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821" w:rsidRDefault="00181821" w:rsidP="00490108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ПЛАН РАБОТЫ</w:t>
      </w:r>
    </w:p>
    <w:p w:rsidR="00181821" w:rsidRDefault="00181821" w:rsidP="00490108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ГОРОДСКОГО МЕТОДИЧЕСКОГО ОБЪЕДИНЕНИЯ</w:t>
      </w:r>
    </w:p>
    <w:p w:rsidR="00BD6F67" w:rsidRDefault="00181821" w:rsidP="00490108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МУЗЫКАЛЬНЫХ РУКОВОДИТЕЛЕЙ </w:t>
      </w:r>
    </w:p>
    <w:p w:rsidR="00181821" w:rsidRPr="00BD6F67" w:rsidRDefault="00181821" w:rsidP="00490108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НА 2020 – 2021 УЧЕБНЫЙ ГОД</w:t>
      </w:r>
    </w:p>
    <w:p w:rsidR="00BD6F67" w:rsidRPr="009453E4" w:rsidRDefault="00BD6F67" w:rsidP="00490108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181821" w:rsidRPr="00181821" w:rsidRDefault="00BD6F67" w:rsidP="00157CF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</w:t>
      </w:r>
      <w:r w:rsidRPr="0018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81821" w:rsidRPr="0018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81821" w:rsidRPr="001818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Освоение и реализация инновационных образовательных технологий в рамках образовательной области «Художественно-эстетическое развитие»</w:t>
      </w:r>
    </w:p>
    <w:p w:rsidR="00157CF5" w:rsidRDefault="00181821" w:rsidP="00157CF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BD6F67"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D6F67" w:rsidRPr="0018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необходимых условий для освоения инновационных технологий музыкального воспитания дошкольников, способствующих повышению профессионального мастерства музыкальных руководителей ДОУ</w:t>
      </w:r>
    </w:p>
    <w:p w:rsidR="00181821" w:rsidRPr="00157CF5" w:rsidRDefault="00BD6F67" w:rsidP="00157CF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="00181821"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адачи:</w:t>
      </w:r>
      <w:r w:rsidR="00181821" w:rsidRPr="001818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</w:t>
      </w:r>
    </w:p>
    <w:p w:rsidR="00181821" w:rsidRPr="00181821" w:rsidRDefault="00181821" w:rsidP="0049010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Знакомство и внедрение в практику музыкальных руководителей различных передовых методик и инновационных технологий, направленных на развитие музыкальных способностей детей</w:t>
      </w:r>
    </w:p>
    <w:p w:rsidR="00181821" w:rsidRPr="00181821" w:rsidRDefault="00181821" w:rsidP="0049010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Поиск новых форм взаимодействия музыкального руководителя с воспитателями и специалистами ДОО</w:t>
      </w:r>
    </w:p>
    <w:p w:rsidR="00181821" w:rsidRPr="00181821" w:rsidRDefault="00181821" w:rsidP="0049010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</w:t>
      </w:r>
      <w:r w:rsidRPr="0018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мотивации педагогов - музыкантов на совершенствование (преобразование) своей деятельности</w:t>
      </w:r>
    </w:p>
    <w:p w:rsidR="00157CF5" w:rsidRPr="00181821" w:rsidRDefault="00157CF5" w:rsidP="00157CF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1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Участники ГМО: </w:t>
      </w:r>
      <w:r w:rsidRPr="0018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Музыкальные руководители дошкольных образовательных учреждений </w:t>
      </w:r>
    </w:p>
    <w:p w:rsidR="00157CF5" w:rsidRDefault="00157CF5" w:rsidP="00157CF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Руководитель: </w:t>
      </w:r>
      <w:r w:rsidRPr="00157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 МБДОУ №41 «Петушок» Полякова Евгения Владимировна</w:t>
      </w:r>
    </w:p>
    <w:p w:rsidR="00F30E5F" w:rsidRPr="00181821" w:rsidRDefault="00157CF5" w:rsidP="00157CF5">
      <w:pPr>
        <w:spacing w:after="0" w:line="36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0E5F" w:rsidRPr="00181821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490108" w:rsidRPr="00942267" w:rsidRDefault="00490108" w:rsidP="0094226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67">
        <w:rPr>
          <w:rFonts w:ascii="Times New Roman" w:hAnsi="Times New Roman" w:cs="Times New Roman"/>
          <w:sz w:val="28"/>
          <w:szCs w:val="28"/>
        </w:rPr>
        <w:t>Сообщения – презентации</w:t>
      </w:r>
    </w:p>
    <w:p w:rsidR="00F30E5F" w:rsidRPr="00942267" w:rsidRDefault="00F30E5F" w:rsidP="0094226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67">
        <w:rPr>
          <w:rFonts w:ascii="Times New Roman" w:hAnsi="Times New Roman" w:cs="Times New Roman"/>
          <w:sz w:val="28"/>
          <w:szCs w:val="28"/>
        </w:rPr>
        <w:t>Мастер-класс</w:t>
      </w:r>
    </w:p>
    <w:p w:rsidR="00F30E5F" w:rsidRPr="00942267" w:rsidRDefault="00F30E5F" w:rsidP="0094226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67">
        <w:rPr>
          <w:rFonts w:ascii="Times New Roman" w:hAnsi="Times New Roman" w:cs="Times New Roman"/>
          <w:sz w:val="28"/>
          <w:szCs w:val="28"/>
        </w:rPr>
        <w:t>Семинар</w:t>
      </w:r>
      <w:r w:rsidR="00D4099D" w:rsidRPr="00942267">
        <w:rPr>
          <w:rFonts w:ascii="Times New Roman" w:hAnsi="Times New Roman" w:cs="Times New Roman"/>
          <w:sz w:val="28"/>
          <w:szCs w:val="28"/>
        </w:rPr>
        <w:t>-практикум</w:t>
      </w:r>
      <w:r w:rsidRPr="00942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108" w:rsidRPr="00942267" w:rsidRDefault="00490108" w:rsidP="0094226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67">
        <w:rPr>
          <w:rFonts w:ascii="Times New Roman" w:hAnsi="Times New Roman" w:cs="Times New Roman"/>
          <w:sz w:val="28"/>
          <w:szCs w:val="28"/>
        </w:rPr>
        <w:t>Деловая игра</w:t>
      </w:r>
    </w:p>
    <w:p w:rsidR="00157CF5" w:rsidRPr="00157CF5" w:rsidRDefault="00490108" w:rsidP="00157CF5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15737">
        <w:rPr>
          <w:rFonts w:ascii="Times New Roman" w:hAnsi="Times New Roman" w:cs="Times New Roman"/>
          <w:sz w:val="28"/>
          <w:szCs w:val="28"/>
        </w:rPr>
        <w:t xml:space="preserve">Творческая мастерская </w:t>
      </w:r>
    </w:p>
    <w:p w:rsidR="00D15737" w:rsidRPr="00157CF5" w:rsidRDefault="00157CF5" w:rsidP="00157CF5">
      <w:pPr>
        <w:pStyle w:val="a4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7CF5">
        <w:rPr>
          <w:rFonts w:ascii="Times New Roman" w:hAnsi="Times New Roman" w:cs="Times New Roman"/>
          <w:b/>
          <w:sz w:val="28"/>
          <w:szCs w:val="28"/>
        </w:rPr>
        <w:lastRenderedPageBreak/>
        <w:t>Планирование работы</w:t>
      </w:r>
    </w:p>
    <w:tbl>
      <w:tblPr>
        <w:tblStyle w:val="a3"/>
        <w:tblW w:w="0" w:type="auto"/>
        <w:tblLook w:val="04A0"/>
      </w:tblPr>
      <w:tblGrid>
        <w:gridCol w:w="1689"/>
        <w:gridCol w:w="3164"/>
        <w:gridCol w:w="2530"/>
        <w:gridCol w:w="2188"/>
      </w:tblGrid>
      <w:tr w:rsidR="00490108" w:rsidRPr="009453E4" w:rsidTr="00490108">
        <w:tc>
          <w:tcPr>
            <w:tcW w:w="0" w:type="auto"/>
          </w:tcPr>
          <w:p w:rsidR="00BD6F67" w:rsidRPr="009453E4" w:rsidRDefault="009453E4" w:rsidP="0094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53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3727" w:type="dxa"/>
          </w:tcPr>
          <w:p w:rsidR="00BD6F67" w:rsidRPr="009453E4" w:rsidRDefault="00B06A88" w:rsidP="0094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мероприятия</w:t>
            </w:r>
          </w:p>
        </w:tc>
        <w:tc>
          <w:tcPr>
            <w:tcW w:w="1925" w:type="dxa"/>
          </w:tcPr>
          <w:p w:rsidR="00BD6F67" w:rsidRPr="009453E4" w:rsidRDefault="00B06A88" w:rsidP="0094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Тема, с</w:t>
            </w:r>
            <w:r w:rsidR="00BD6F67" w:rsidRPr="009453E4">
              <w:rPr>
                <w:rFonts w:ascii="Times New Roman" w:hAnsi="Times New Roman" w:cs="Times New Roman"/>
                <w:b/>
                <w:sz w:val="28"/>
                <w:szCs w:val="28"/>
              </w:rPr>
              <w:t>одержание деятельности</w:t>
            </w:r>
          </w:p>
        </w:tc>
        <w:tc>
          <w:tcPr>
            <w:tcW w:w="0" w:type="auto"/>
          </w:tcPr>
          <w:p w:rsidR="00BD6F67" w:rsidRPr="009453E4" w:rsidRDefault="00BD6F67" w:rsidP="0094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53E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90108" w:rsidRPr="009453E4" w:rsidTr="00490108">
        <w:tc>
          <w:tcPr>
            <w:tcW w:w="0" w:type="auto"/>
          </w:tcPr>
          <w:p w:rsidR="00BD6F67" w:rsidRPr="00B06A88" w:rsidRDefault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03.12.2020</w:t>
            </w:r>
          </w:p>
        </w:tc>
        <w:tc>
          <w:tcPr>
            <w:tcW w:w="3727" w:type="dxa"/>
          </w:tcPr>
          <w:p w:rsidR="009453E4" w:rsidRPr="00B06A88" w:rsidRDefault="009453E4" w:rsidP="009453E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6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Информационно-методическое</w:t>
            </w:r>
          </w:p>
          <w:p w:rsidR="009453E4" w:rsidRPr="00B06A88" w:rsidRDefault="009453E4" w:rsidP="009453E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6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совещание</w:t>
            </w:r>
          </w:p>
          <w:p w:rsidR="00BD6F67" w:rsidRPr="00490108" w:rsidRDefault="00BD6F67" w:rsidP="00B06A8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B06A88" w:rsidRPr="00490108" w:rsidRDefault="00B06A88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01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«Основные направления</w:t>
            </w:r>
          </w:p>
          <w:p w:rsidR="00B06A88" w:rsidRPr="00490108" w:rsidRDefault="00B06A88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01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 музыкальных руководителей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901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 в 2020-2021 учебном году».</w:t>
            </w: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67" w:rsidRPr="00490108" w:rsidRDefault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>Утверждение плана работы на 2020-2021 учебный год</w:t>
            </w:r>
          </w:p>
          <w:p w:rsidR="009453E4" w:rsidRPr="00490108" w:rsidRDefault="009453E4" w:rsidP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3E4" w:rsidRPr="00490108" w:rsidRDefault="009453E4" w:rsidP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>Обновление базы участников ГМО</w:t>
            </w:r>
          </w:p>
        </w:tc>
        <w:tc>
          <w:tcPr>
            <w:tcW w:w="0" w:type="auto"/>
          </w:tcPr>
          <w:p w:rsidR="00BD6F67" w:rsidRDefault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>Полякова Е.В.</w:t>
            </w:r>
          </w:p>
          <w:p w:rsidR="00B06A88" w:rsidRDefault="002D2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 МБДОУ №41 «Петушок»</w:t>
            </w: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49010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08" w:rsidRPr="009453E4" w:rsidTr="00490108">
        <w:tc>
          <w:tcPr>
            <w:tcW w:w="0" w:type="auto"/>
          </w:tcPr>
          <w:p w:rsidR="00BD6F67" w:rsidRPr="00B06A88" w:rsidRDefault="00945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727" w:type="dxa"/>
          </w:tcPr>
          <w:p w:rsidR="00490108" w:rsidRPr="00B06A88" w:rsidRDefault="0049010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– презентация </w:t>
            </w: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B06A88" w:rsidRDefault="00B06A8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267" w:rsidRPr="00B06A88" w:rsidRDefault="00490108" w:rsidP="004901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 xml:space="preserve">Деловая игра </w:t>
            </w:r>
          </w:p>
          <w:p w:rsidR="00D15737" w:rsidRPr="00B06A88" w:rsidRDefault="00D15737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>Оздор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овительная </w:t>
            </w: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 xml:space="preserve"> функция музыки, как составляющая системы музыкального воспитания дошкольников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музыкального развития детей с использованием средств </w:t>
            </w:r>
          </w:p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арт-терапии»</w:t>
            </w:r>
          </w:p>
          <w:p w:rsidR="00BD6F67" w:rsidRPr="00490108" w:rsidRDefault="00BD6F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D6F67" w:rsidRDefault="00942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108">
              <w:rPr>
                <w:rFonts w:ascii="Times New Roman" w:hAnsi="Times New Roman" w:cs="Times New Roman"/>
                <w:sz w:val="28"/>
                <w:szCs w:val="28"/>
              </w:rPr>
              <w:t>Полякова Е.В.</w:t>
            </w:r>
          </w:p>
          <w:p w:rsidR="00722364" w:rsidRDefault="00722364" w:rsidP="00722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 МБДОУ №41 «Петушок»</w:t>
            </w: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49010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участники</w:t>
            </w:r>
          </w:p>
        </w:tc>
      </w:tr>
      <w:tr w:rsidR="00490108" w:rsidRPr="009453E4" w:rsidTr="00490108">
        <w:tc>
          <w:tcPr>
            <w:tcW w:w="0" w:type="auto"/>
          </w:tcPr>
          <w:p w:rsidR="00BD6F67" w:rsidRPr="00B06A88" w:rsidRDefault="00F30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727" w:type="dxa"/>
          </w:tcPr>
          <w:p w:rsidR="00490108" w:rsidRPr="00B06A88" w:rsidRDefault="00942267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  <w:r w:rsidRPr="00B06A88"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  <w:t xml:space="preserve">Семинар </w:t>
            </w:r>
          </w:p>
          <w:p w:rsidR="00D15737" w:rsidRPr="00B06A88" w:rsidRDefault="00D15737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B06A88" w:rsidRPr="00B06A88" w:rsidRDefault="00B06A88" w:rsidP="004901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</w:p>
          <w:p w:rsidR="00D15737" w:rsidRPr="00B06A88" w:rsidRDefault="00942267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  <w:r w:rsidRPr="00B06A88"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  <w:t xml:space="preserve">Мастер-класс </w:t>
            </w:r>
            <w:r w:rsidRPr="00B06A8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ru-RU"/>
              </w:rPr>
              <w:t>(видеопоказ</w:t>
            </w:r>
            <w:r w:rsidR="00B06A88" w:rsidRPr="00B06A8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ru-RU"/>
              </w:rPr>
              <w:t>)</w:t>
            </w:r>
          </w:p>
        </w:tc>
        <w:tc>
          <w:tcPr>
            <w:tcW w:w="1925" w:type="dxa"/>
          </w:tcPr>
          <w:p w:rsidR="00B06A88" w:rsidRPr="00490108" w:rsidRDefault="00B06A88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  <w:r w:rsidRPr="00490108"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  <w:t>«Метод проектов, как инновационная технология реализации</w:t>
            </w:r>
          </w:p>
          <w:p w:rsidR="00B06A88" w:rsidRDefault="00B06A88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  <w:r w:rsidRPr="00490108"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  <w:t>творческого сотрудничества педагогов, детей и родителей»</w:t>
            </w:r>
          </w:p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67" w:rsidRP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267">
              <w:rPr>
                <w:rFonts w:ascii="Times New Roman" w:hAnsi="Times New Roman" w:cs="Times New Roman"/>
                <w:sz w:val="28"/>
                <w:szCs w:val="28"/>
              </w:rPr>
              <w:t>«Мой творческий проект»</w:t>
            </w:r>
          </w:p>
        </w:tc>
        <w:tc>
          <w:tcPr>
            <w:tcW w:w="0" w:type="auto"/>
          </w:tcPr>
          <w:p w:rsidR="00BD6F67" w:rsidRPr="002D20E9" w:rsidRDefault="002D2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0E9">
              <w:rPr>
                <w:rFonts w:ascii="Times New Roman" w:hAnsi="Times New Roman" w:cs="Times New Roman"/>
                <w:sz w:val="28"/>
                <w:szCs w:val="28"/>
              </w:rPr>
              <w:t>Петренко С.А.</w:t>
            </w:r>
          </w:p>
          <w:p w:rsidR="00B06A88" w:rsidRPr="002D20E9" w:rsidRDefault="00722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 МА</w:t>
            </w:r>
            <w:r w:rsidR="002D20E9" w:rsidRPr="002D20E9">
              <w:rPr>
                <w:rFonts w:ascii="Times New Roman" w:hAnsi="Times New Roman" w:cs="Times New Roman"/>
                <w:sz w:val="28"/>
                <w:szCs w:val="28"/>
              </w:rPr>
              <w:t>ДОУ №43 «Буратино»</w:t>
            </w:r>
          </w:p>
          <w:p w:rsidR="00B06A88" w:rsidRDefault="00B06A88">
            <w:pPr>
              <w:rPr>
                <w:sz w:val="28"/>
                <w:szCs w:val="28"/>
              </w:rPr>
            </w:pPr>
          </w:p>
          <w:p w:rsidR="00B06A88" w:rsidRDefault="00B06A88">
            <w:pPr>
              <w:rPr>
                <w:sz w:val="28"/>
                <w:szCs w:val="28"/>
              </w:rPr>
            </w:pPr>
          </w:p>
          <w:p w:rsidR="00B06A88" w:rsidRDefault="00B06A88">
            <w:pPr>
              <w:rPr>
                <w:sz w:val="28"/>
                <w:szCs w:val="28"/>
              </w:rPr>
            </w:pPr>
          </w:p>
          <w:p w:rsidR="00B06A88" w:rsidRDefault="00B06A88">
            <w:pPr>
              <w:rPr>
                <w:sz w:val="28"/>
                <w:szCs w:val="28"/>
              </w:rPr>
            </w:pPr>
          </w:p>
          <w:p w:rsidR="00B06A88" w:rsidRP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Все участники</w:t>
            </w:r>
          </w:p>
        </w:tc>
      </w:tr>
      <w:tr w:rsidR="00942267" w:rsidRPr="009453E4" w:rsidTr="00490108">
        <w:tc>
          <w:tcPr>
            <w:tcW w:w="0" w:type="auto"/>
          </w:tcPr>
          <w:p w:rsidR="00942267" w:rsidRPr="00B06A88" w:rsidRDefault="00942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учебного года</w:t>
            </w:r>
          </w:p>
        </w:tc>
        <w:tc>
          <w:tcPr>
            <w:tcW w:w="3727" w:type="dxa"/>
          </w:tcPr>
          <w:p w:rsidR="00942267" w:rsidRPr="00B06A88" w:rsidRDefault="00D15737" w:rsidP="00B06A8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</w:pPr>
            <w:r w:rsidRPr="00B06A88">
              <w:rPr>
                <w:rFonts w:ascii="Times New Roman" w:eastAsia="Times New Roman" w:hAnsi="Times New Roman" w:cs="Times New Roman"/>
                <w:color w:val="000000"/>
                <w:sz w:val="28"/>
                <w:szCs w:val="23"/>
                <w:lang w:eastAsia="ru-RU"/>
              </w:rPr>
              <w:t xml:space="preserve">Творческая мастерская </w:t>
            </w:r>
          </w:p>
        </w:tc>
        <w:tc>
          <w:tcPr>
            <w:tcW w:w="1925" w:type="dxa"/>
          </w:tcPr>
          <w:p w:rsidR="00D15737" w:rsidRPr="00B06A88" w:rsidRDefault="00B06A88" w:rsidP="00B06A8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«Музыкальная копилка»</w:t>
            </w:r>
            <w:r w:rsidRPr="00D1573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15737" w:rsidRPr="00B06A88">
              <w:rPr>
                <w:rFonts w:ascii="Times New Roman" w:hAnsi="Times New Roman" w:cs="Times New Roman"/>
                <w:sz w:val="28"/>
                <w:szCs w:val="28"/>
              </w:rPr>
              <w:t>Создание электронного сборника методических материалов»</w:t>
            </w:r>
            <w:r w:rsidR="00157CF5" w:rsidRPr="00B06A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5737" w:rsidRPr="00B06A88">
              <w:rPr>
                <w:rFonts w:ascii="Times New Roman" w:hAnsi="Times New Roman" w:cs="Times New Roman"/>
                <w:i/>
                <w:sz w:val="28"/>
                <w:szCs w:val="28"/>
              </w:rPr>
              <w:t>(видеофрагменты танцевальных композиций, песен, музыкальных игр,  театрализованных постановок</w:t>
            </w:r>
            <w:r w:rsidR="00157CF5" w:rsidRPr="00B06A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т.д.</w:t>
            </w:r>
            <w:r w:rsidR="00D15737" w:rsidRPr="00B06A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по темам ГМО)</w:t>
            </w:r>
          </w:p>
          <w:p w:rsidR="00D15737" w:rsidRDefault="00D15737" w:rsidP="00D157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6A88" w:rsidRDefault="00B06A88" w:rsidP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267" w:rsidRPr="00B06A88" w:rsidRDefault="00D15737" w:rsidP="00B06A8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6A88">
              <w:rPr>
                <w:rFonts w:ascii="Times New Roman" w:hAnsi="Times New Roman" w:cs="Times New Roman"/>
                <w:sz w:val="28"/>
                <w:szCs w:val="28"/>
              </w:rPr>
              <w:t>Создание сайта ГМО музыкальных руководителей и мини-сайтов музыкальных руководителей</w:t>
            </w:r>
          </w:p>
          <w:p w:rsidR="00157CF5" w:rsidRPr="00157CF5" w:rsidRDefault="00157CF5" w:rsidP="00157CF5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942267" w:rsidRDefault="00157C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7CF5">
              <w:rPr>
                <w:rFonts w:ascii="Times New Roman" w:hAnsi="Times New Roman" w:cs="Times New Roman"/>
                <w:sz w:val="28"/>
                <w:szCs w:val="28"/>
              </w:rPr>
              <w:t>Творческая группа музыкальных руководителей</w:t>
            </w:r>
          </w:p>
          <w:p w:rsidR="00B06A88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A88" w:rsidRPr="00157CF5" w:rsidRDefault="00B06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6F67" w:rsidRPr="009453E4" w:rsidRDefault="00BD6F67">
      <w:pPr>
        <w:rPr>
          <w:sz w:val="28"/>
          <w:szCs w:val="28"/>
        </w:rPr>
      </w:pPr>
    </w:p>
    <w:sectPr w:rsidR="00BD6F67" w:rsidRPr="009453E4" w:rsidSect="00861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43C9C"/>
    <w:multiLevelType w:val="hybridMultilevel"/>
    <w:tmpl w:val="F57092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2A633D"/>
    <w:multiLevelType w:val="hybridMultilevel"/>
    <w:tmpl w:val="33DE2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E34C2"/>
    <w:multiLevelType w:val="hybridMultilevel"/>
    <w:tmpl w:val="94422072"/>
    <w:lvl w:ilvl="0" w:tplc="2606197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98106A"/>
    <w:multiLevelType w:val="hybridMultilevel"/>
    <w:tmpl w:val="B6A21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6F67"/>
    <w:rsid w:val="00157CF5"/>
    <w:rsid w:val="00181821"/>
    <w:rsid w:val="00232A3E"/>
    <w:rsid w:val="002D20E9"/>
    <w:rsid w:val="003A4C39"/>
    <w:rsid w:val="00406367"/>
    <w:rsid w:val="00490108"/>
    <w:rsid w:val="00722364"/>
    <w:rsid w:val="0086174E"/>
    <w:rsid w:val="00942267"/>
    <w:rsid w:val="009453E4"/>
    <w:rsid w:val="00B06A88"/>
    <w:rsid w:val="00BD6F67"/>
    <w:rsid w:val="00D15737"/>
    <w:rsid w:val="00D4099D"/>
    <w:rsid w:val="00F30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6F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182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81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1</cp:lastModifiedBy>
  <cp:revision>4</cp:revision>
  <dcterms:created xsi:type="dcterms:W3CDTF">2020-12-02T10:51:00Z</dcterms:created>
  <dcterms:modified xsi:type="dcterms:W3CDTF">2020-12-03T09:14:00Z</dcterms:modified>
</cp:coreProperties>
</file>