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D807D" w14:textId="77777777" w:rsidR="008445A1" w:rsidRDefault="009B2292" w:rsidP="008445A1">
      <w:pPr>
        <w:spacing w:after="0"/>
        <w:ind w:firstLine="709"/>
        <w:jc w:val="center"/>
        <w:rPr>
          <w:b/>
          <w:bCs/>
        </w:rPr>
      </w:pPr>
      <w:r w:rsidRPr="008445A1">
        <w:rPr>
          <w:b/>
          <w:bCs/>
        </w:rPr>
        <w:t>Какие изменения внести в содержательный раздел ООП</w:t>
      </w:r>
      <w:r w:rsidR="008445A1" w:rsidRPr="008445A1">
        <w:rPr>
          <w:b/>
          <w:bCs/>
        </w:rPr>
        <w:t xml:space="preserve"> </w:t>
      </w:r>
    </w:p>
    <w:p w14:paraId="0DC4297A" w14:textId="7A9F51AE" w:rsidR="009B2292" w:rsidRPr="008445A1" w:rsidRDefault="008445A1" w:rsidP="008445A1">
      <w:pPr>
        <w:spacing w:after="0"/>
        <w:ind w:firstLine="709"/>
        <w:jc w:val="center"/>
        <w:rPr>
          <w:rFonts w:asciiTheme="minorHAnsi" w:hAnsiTheme="minorHAnsi"/>
          <w:b/>
          <w:bCs/>
        </w:rPr>
      </w:pPr>
      <w:r w:rsidRPr="008445A1">
        <w:rPr>
          <w:b/>
          <w:bCs/>
        </w:rPr>
        <w:t>с 1 сентября 2025 года</w:t>
      </w:r>
    </w:p>
    <w:p w14:paraId="3977F57A" w14:textId="77777777" w:rsidR="009B2292" w:rsidRDefault="009B2292" w:rsidP="009B2292">
      <w:pPr>
        <w:spacing w:after="0"/>
        <w:ind w:firstLine="709"/>
        <w:jc w:val="both"/>
      </w:pPr>
    </w:p>
    <w:p w14:paraId="4A112016" w14:textId="77777777" w:rsidR="009B2292" w:rsidRDefault="009B2292" w:rsidP="009B2292">
      <w:pPr>
        <w:spacing w:after="0"/>
        <w:ind w:firstLine="709"/>
        <w:jc w:val="both"/>
      </w:pPr>
      <w:r>
        <w:t>Что изменили в ФОП:</w:t>
      </w:r>
    </w:p>
    <w:p w14:paraId="0E08D2DF" w14:textId="77777777" w:rsidR="009B2292" w:rsidRDefault="009B2292" w:rsidP="009B2292">
      <w:pPr>
        <w:spacing w:after="0"/>
        <w:ind w:firstLine="709"/>
        <w:jc w:val="both"/>
      </w:pPr>
    </w:p>
    <w:p w14:paraId="038E778D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в ФОП всех уровней добавили кодификаторы требований к результатам освоения ООП по годам обучения;</w:t>
      </w:r>
    </w:p>
    <w:p w14:paraId="0B8D1B17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в ФОП ООО и СОО для каждого учебного предмета указали перечень элементов содержания, которые будут проверять на ОГЭ и ЕГЭ;</w:t>
      </w:r>
    </w:p>
    <w:p w14:paraId="3F55040B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внесли поурочное планирование по учебным предметам, где предусмотрено непосредственное применение ФРП;</w:t>
      </w:r>
    </w:p>
    <w:p w14:paraId="3B88E6CC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в ФОП ООО включили новые редакции рабочих программ по истории и обществознанию, включили варианты поурочных планирований – для тех, кто начнет освоение программы с 01.09.2025, и для тех, кто начал освоение программы до 01.09.2025;</w:t>
      </w:r>
    </w:p>
    <w:p w14:paraId="0E0B00EC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заменили слово «толерантный» на «уважительный», «толерантность» на «уважение», а слова «гендерные особенности» на «пол»;</w:t>
      </w:r>
    </w:p>
    <w:p w14:paraId="572F04EC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в рабочих программах по ОБЗР заменили слова «буллинг» на «психологическое насилие, систематическое издевательства, преследование»;</w:t>
      </w:r>
    </w:p>
    <w:p w14:paraId="41DCAB80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✅</w:t>
      </w:r>
      <w:r>
        <w:t xml:space="preserve"> скорректировали содержание программ по физической культуре для всех уровней: удалили модули «Гольф» и «Чир спорт», внесли изменения во все части модуля «Коньки».</w:t>
      </w:r>
    </w:p>
    <w:p w14:paraId="49AC1834" w14:textId="77777777" w:rsidR="009B2292" w:rsidRDefault="009B2292" w:rsidP="009B2292">
      <w:pPr>
        <w:spacing w:after="0"/>
        <w:ind w:firstLine="709"/>
        <w:jc w:val="both"/>
      </w:pPr>
    </w:p>
    <w:p w14:paraId="6A296066" w14:textId="77777777" w:rsidR="009B2292" w:rsidRDefault="009B2292" w:rsidP="009B2292">
      <w:pPr>
        <w:spacing w:after="0"/>
        <w:ind w:firstLine="709"/>
        <w:jc w:val="both"/>
      </w:pPr>
      <w:r>
        <w:t>Что поправить в ООП:</w:t>
      </w:r>
    </w:p>
    <w:p w14:paraId="50641D45" w14:textId="77777777" w:rsidR="009B2292" w:rsidRDefault="009B2292" w:rsidP="009B2292">
      <w:pPr>
        <w:spacing w:after="0"/>
        <w:ind w:firstLine="709"/>
        <w:jc w:val="both"/>
      </w:pPr>
    </w:p>
    <w:p w14:paraId="2BC3AF58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Включите в рабочие программы кодификаторы требований к результатам освоения ООП. Поясните, что по этим требованиям будут оценивать предметные результаты учеников при проведении федеральных и региональных процедур оценки качества образования. Предложите педагогам использовать кодификаторы при разработке заданий для контроля знаний учеников.</w:t>
      </w:r>
    </w:p>
    <w:p w14:paraId="0D2A7D31" w14:textId="77777777" w:rsidR="009B2292" w:rsidRDefault="009B2292" w:rsidP="009B2292">
      <w:pPr>
        <w:spacing w:after="0"/>
        <w:ind w:firstLine="709"/>
        <w:jc w:val="both"/>
      </w:pPr>
    </w:p>
    <w:p w14:paraId="32117973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Скопируйте кодификаторы по предметам для рабочих программ прямо из изменений или скачайте ниже</w:t>
      </w:r>
    </w:p>
    <w:p w14:paraId="636CF08A" w14:textId="77777777" w:rsidR="009B2292" w:rsidRDefault="009B2292" w:rsidP="009B2292">
      <w:pPr>
        <w:spacing w:after="0"/>
        <w:ind w:firstLine="709"/>
        <w:jc w:val="both"/>
      </w:pPr>
    </w:p>
    <w:p w14:paraId="6554CE13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Еще включите в рабочие программы предметов ГИА кодификаторы элементов содержания и проверяемых требований к результатам освоения ООП. Это нужно, чтобы родители, ученики знали, что будут спрашивать на ОГЭ или ЕГЭ по предмету, а педагоги понимали на что ориентироваться при планировании уроков.</w:t>
      </w:r>
    </w:p>
    <w:p w14:paraId="017296FB" w14:textId="77777777" w:rsidR="009B2292" w:rsidRDefault="009B2292" w:rsidP="009B2292">
      <w:pPr>
        <w:spacing w:after="0"/>
        <w:ind w:firstLine="709"/>
        <w:jc w:val="both"/>
      </w:pPr>
    </w:p>
    <w:p w14:paraId="2416DA20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Включите в рабочие программы непосредственного применения поурочные планирования. На уровне НОО педагогам предложили по два </w:t>
      </w:r>
      <w:r>
        <w:lastRenderedPageBreak/>
        <w:t>варианта поурочных планирований по русскому языку, литературному чтению и окружающему миру. Первые варианты поурочных планирований «привязаны» к конкретным учебникам:</w:t>
      </w:r>
    </w:p>
    <w:p w14:paraId="1BBAC749" w14:textId="77777777" w:rsidR="009B2292" w:rsidRDefault="009B2292" w:rsidP="009B2292">
      <w:pPr>
        <w:spacing w:after="0"/>
        <w:ind w:firstLine="709"/>
        <w:jc w:val="both"/>
      </w:pPr>
    </w:p>
    <w:p w14:paraId="677BE956" w14:textId="77777777" w:rsidR="009B2292" w:rsidRDefault="009B2292" w:rsidP="009B2292">
      <w:pPr>
        <w:spacing w:after="0"/>
        <w:ind w:firstLine="709"/>
        <w:jc w:val="both"/>
      </w:pPr>
      <w:r>
        <w:t>Русский язык. Вариант 1</w:t>
      </w:r>
    </w:p>
    <w:p w14:paraId="17B37813" w14:textId="77777777" w:rsidR="009B2292" w:rsidRDefault="009B2292" w:rsidP="009B2292">
      <w:pPr>
        <w:spacing w:after="0"/>
        <w:ind w:firstLine="709"/>
        <w:jc w:val="both"/>
      </w:pPr>
      <w:r>
        <w:t xml:space="preserve">«Азбука» (авторы В.Г. Горецкий и другие), «Русский язык. 1-4 класс, (авторы В.П. </w:t>
      </w:r>
      <w:proofErr w:type="spellStart"/>
      <w:r>
        <w:t>Канакина</w:t>
      </w:r>
      <w:proofErr w:type="spellEnd"/>
      <w:r>
        <w:t>, В.Г. Горецкий)</w:t>
      </w:r>
    </w:p>
    <w:p w14:paraId="5B123B61" w14:textId="77777777" w:rsidR="009B2292" w:rsidRDefault="009B2292" w:rsidP="009B2292">
      <w:pPr>
        <w:spacing w:after="0"/>
        <w:ind w:firstLine="709"/>
        <w:jc w:val="both"/>
      </w:pPr>
    </w:p>
    <w:p w14:paraId="657CE735" w14:textId="77777777" w:rsidR="009B2292" w:rsidRDefault="009B2292" w:rsidP="009B2292">
      <w:pPr>
        <w:spacing w:after="0"/>
        <w:ind w:firstLine="709"/>
        <w:jc w:val="both"/>
      </w:pPr>
      <w:r>
        <w:t>Литературное чтение. Вариант 1</w:t>
      </w:r>
    </w:p>
    <w:p w14:paraId="03BEB679" w14:textId="77777777" w:rsidR="009B2292" w:rsidRDefault="009B2292" w:rsidP="009B2292">
      <w:pPr>
        <w:spacing w:after="0"/>
        <w:ind w:firstLine="709"/>
        <w:jc w:val="both"/>
      </w:pPr>
      <w:r>
        <w:t>«Азбука» (авторы В.Г. Горецкий и другие), «Литературное чтение. 1-4 класс (авторы Л.Ф. Климанова., В.Г. Горецкий, М.В. Голованова и другие)</w:t>
      </w:r>
    </w:p>
    <w:p w14:paraId="466AE7BE" w14:textId="77777777" w:rsidR="009B2292" w:rsidRDefault="009B2292" w:rsidP="009B2292">
      <w:pPr>
        <w:spacing w:after="0"/>
        <w:ind w:firstLine="709"/>
        <w:jc w:val="both"/>
      </w:pPr>
    </w:p>
    <w:p w14:paraId="0E494F2D" w14:textId="77777777" w:rsidR="009B2292" w:rsidRDefault="009B2292" w:rsidP="009B2292">
      <w:pPr>
        <w:spacing w:after="0"/>
        <w:ind w:firstLine="709"/>
        <w:jc w:val="both"/>
      </w:pPr>
      <w:r>
        <w:t>Окружающий мир. Вариант 1</w:t>
      </w:r>
    </w:p>
    <w:p w14:paraId="2D6F1B16" w14:textId="77777777" w:rsidR="009B2292" w:rsidRDefault="009B2292" w:rsidP="009B2292">
      <w:pPr>
        <w:spacing w:after="0"/>
        <w:ind w:firstLine="709"/>
        <w:jc w:val="both"/>
      </w:pPr>
      <w:r>
        <w:t>«Окружающий мир», 1-4 класс, в 2-х частях, А.А. Плешаков</w:t>
      </w:r>
    </w:p>
    <w:p w14:paraId="1A6ED524" w14:textId="77777777" w:rsidR="009B2292" w:rsidRDefault="009B2292" w:rsidP="009B2292">
      <w:pPr>
        <w:spacing w:after="0"/>
        <w:ind w:firstLine="709"/>
        <w:jc w:val="both"/>
      </w:pPr>
    </w:p>
    <w:p w14:paraId="28F377C2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Направьте поурочные планирования учителям, чтобы они </w:t>
      </w:r>
      <w:proofErr w:type="spellStart"/>
      <w:r>
        <w:t>они</w:t>
      </w:r>
      <w:proofErr w:type="spellEnd"/>
      <w:r>
        <w:t xml:space="preserve"> заранее подготовились к преподаванию предмета. Вы можете скопировать поурочные планирования из ФОП.</w:t>
      </w:r>
    </w:p>
    <w:p w14:paraId="1F46115D" w14:textId="77777777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Когда будете формировать рабочие программы в содержательном разделе, проверьте тексты. Некоторые термины заменили, например, исключили термин «буллинг». Раньше он встречался в рабочих программах ООО и СОО по ОБЗР.</w:t>
      </w:r>
    </w:p>
    <w:p w14:paraId="5E14E5FD" w14:textId="77777777" w:rsidR="009B2292" w:rsidRDefault="009B2292" w:rsidP="009B2292">
      <w:pPr>
        <w:spacing w:after="0"/>
        <w:ind w:firstLine="709"/>
        <w:jc w:val="both"/>
      </w:pPr>
    </w:p>
    <w:p w14:paraId="6671FE8C" w14:textId="62C80681" w:rsidR="009B2292" w:rsidRDefault="009B2292" w:rsidP="009B2292">
      <w:pPr>
        <w:spacing w:after="0"/>
        <w:ind w:firstLine="709"/>
        <w:jc w:val="both"/>
      </w:pPr>
      <w:r>
        <w:rPr>
          <w:rFonts w:ascii="Segoe UI Emoji" w:hAnsi="Segoe UI Emoji" w:cs="Segoe UI Emoji"/>
        </w:rPr>
        <w:t>📌</w:t>
      </w:r>
      <w:r>
        <w:t xml:space="preserve"> Пересмотрите рабочие программы по физкультуре в ООП уровней образования. Исключите из программ вариативные модули «Гольф» и «Чир спорт», если планировали модули по этим видам спорта в программе по физкультуре. Замените эти модули на другие, которые можете реализовать в школе. Например, рассмотрите возможность преподавания модулей по видам спорта «Дзюдо», «Коньки» или «Фитнес-аэробика».</w:t>
      </w:r>
    </w:p>
    <w:p w14:paraId="76F57FB5" w14:textId="77777777" w:rsidR="009B2292" w:rsidRDefault="009B2292" w:rsidP="006C0B77">
      <w:pPr>
        <w:spacing w:after="0"/>
        <w:ind w:firstLine="709"/>
        <w:jc w:val="both"/>
      </w:pPr>
    </w:p>
    <w:p w14:paraId="46B3E8E7" w14:textId="2EAE7CC6" w:rsidR="00F12C76" w:rsidRDefault="00657034" w:rsidP="006C0B77">
      <w:pPr>
        <w:spacing w:after="0"/>
        <w:ind w:firstLine="709"/>
        <w:jc w:val="both"/>
      </w:pPr>
      <w:r w:rsidRPr="00657034">
        <w:t>ФРП ФОП НОО-2025/2026</w:t>
      </w:r>
    </w:p>
    <w:p w14:paraId="45F45085" w14:textId="77777777" w:rsidR="00657034" w:rsidRDefault="00657034" w:rsidP="006C0B77">
      <w:pPr>
        <w:spacing w:after="0"/>
        <w:ind w:firstLine="709"/>
        <w:jc w:val="both"/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05"/>
        <w:gridCol w:w="6939"/>
      </w:tblGrid>
      <w:tr w:rsidR="00657034" w14:paraId="044C0CF4" w14:textId="77777777" w:rsidTr="00657034">
        <w:tc>
          <w:tcPr>
            <w:tcW w:w="2405" w:type="dxa"/>
          </w:tcPr>
          <w:p w14:paraId="7034352C" w14:textId="138E79E1" w:rsidR="00657034" w:rsidRDefault="00657034" w:rsidP="006C0B77">
            <w:pPr>
              <w:jc w:val="both"/>
            </w:pPr>
            <w:r w:rsidRPr="00657034">
              <w:t>Русский язык</w:t>
            </w:r>
          </w:p>
        </w:tc>
        <w:tc>
          <w:tcPr>
            <w:tcW w:w="6939" w:type="dxa"/>
          </w:tcPr>
          <w:p w14:paraId="00CE7E61" w14:textId="77777777" w:rsidR="00657034" w:rsidRDefault="00657034" w:rsidP="006C0B77">
            <w:pPr>
              <w:jc w:val="both"/>
            </w:pPr>
            <w:r w:rsidRPr="00657034">
              <w:t xml:space="preserve">Указали, что общее число часов, рекомендованных для изучения русского языка по варианту 5 федерального учебного плана — 540 (4 часов в неделю в каждом классе): в 1 классе — 132 часа, во 2 — 4 классах — по 136 часов. </w:t>
            </w:r>
          </w:p>
          <w:p w14:paraId="08073E0A" w14:textId="45C3BA4A" w:rsidR="00657034" w:rsidRDefault="00657034" w:rsidP="006C0B77">
            <w:pPr>
              <w:jc w:val="both"/>
            </w:pPr>
            <w:r w:rsidRPr="00657034">
              <w:t xml:space="preserve">Добавили два варианта поурочного планирования: </w:t>
            </w:r>
          </w:p>
          <w:p w14:paraId="721EE5E7" w14:textId="77777777" w:rsidR="00657034" w:rsidRDefault="00657034" w:rsidP="006C0B77">
            <w:pPr>
              <w:jc w:val="both"/>
            </w:pPr>
            <w:r w:rsidRPr="00657034">
              <w:t xml:space="preserve">1) для педагогов, использующих учебники «Азбука» (авторы В.Г. Горецкий и другие), «Русский язык. 1 — 4 класс» (авторы В.П. </w:t>
            </w:r>
            <w:proofErr w:type="spellStart"/>
            <w:r w:rsidRPr="00657034">
              <w:t>Канакина</w:t>
            </w:r>
            <w:proofErr w:type="spellEnd"/>
            <w:r w:rsidRPr="00657034">
              <w:t xml:space="preserve">, В.Г. Горецкий); </w:t>
            </w:r>
          </w:p>
          <w:p w14:paraId="503614AB" w14:textId="77777777" w:rsidR="00657034" w:rsidRDefault="00657034" w:rsidP="006C0B77">
            <w:pPr>
              <w:jc w:val="both"/>
            </w:pPr>
            <w:r w:rsidRPr="00657034">
              <w:t xml:space="preserve">2) для самостоятельного конструирования поурочного планирования. </w:t>
            </w:r>
          </w:p>
          <w:p w14:paraId="1DE8BA9E" w14:textId="2666C8E7" w:rsidR="00657034" w:rsidRDefault="00657034" w:rsidP="006C0B77">
            <w:pPr>
              <w:jc w:val="both"/>
            </w:pPr>
            <w:r w:rsidRPr="00657034">
              <w:lastRenderedPageBreak/>
              <w:t>Включили перечень (кодификатор) проверяемых требований к результатам освоения ООП НОО и элементов содержания по русскому языку, который используется в федеральных и региональных процедурах оценки качества образования</w:t>
            </w:r>
          </w:p>
        </w:tc>
      </w:tr>
      <w:tr w:rsidR="00657034" w14:paraId="6BC5009C" w14:textId="77777777" w:rsidTr="00657034">
        <w:tc>
          <w:tcPr>
            <w:tcW w:w="2405" w:type="dxa"/>
          </w:tcPr>
          <w:p w14:paraId="7499A00A" w14:textId="3F4B56B2" w:rsidR="00657034" w:rsidRDefault="00657034" w:rsidP="006C0B77">
            <w:pPr>
              <w:jc w:val="both"/>
            </w:pPr>
            <w:r w:rsidRPr="00657034">
              <w:lastRenderedPageBreak/>
              <w:t>Литературное чтение</w:t>
            </w:r>
          </w:p>
        </w:tc>
        <w:tc>
          <w:tcPr>
            <w:tcW w:w="6939" w:type="dxa"/>
          </w:tcPr>
          <w:p w14:paraId="178EC779" w14:textId="77777777" w:rsidR="00657034" w:rsidRDefault="00657034" w:rsidP="006C0B77">
            <w:pPr>
              <w:jc w:val="both"/>
            </w:pPr>
            <w:r w:rsidRPr="00657034">
              <w:t xml:space="preserve">Указали, что для изучения литературного чтения во 2 — 4 классах (варианты 3 — 5 федерального учебного плана) рекомендуется отводить по 102 часа — 3 часа в неделю в каждом классе. </w:t>
            </w:r>
          </w:p>
          <w:p w14:paraId="6C6DE77A" w14:textId="77777777" w:rsidR="00657034" w:rsidRDefault="00657034" w:rsidP="006C0B77">
            <w:pPr>
              <w:jc w:val="both"/>
            </w:pPr>
            <w:r w:rsidRPr="00657034">
              <w:t xml:space="preserve">Добавили два варианта поурочного планирования: </w:t>
            </w:r>
          </w:p>
          <w:p w14:paraId="37E11A90" w14:textId="77777777" w:rsidR="00657034" w:rsidRDefault="00657034" w:rsidP="006C0B77">
            <w:pPr>
              <w:jc w:val="both"/>
            </w:pPr>
            <w:r w:rsidRPr="00657034">
              <w:t xml:space="preserve">1) для педагогов, использующих учебники «Азбука» (авторы В.Г. Горецкий и другие), «Литературное чтение. 1 — 4 класс» (авторы Л.Ф. Климанова., В.Г. Горецкий, М.В. Голованова и другие); </w:t>
            </w:r>
          </w:p>
          <w:p w14:paraId="0A001C86" w14:textId="77777777" w:rsidR="00657034" w:rsidRDefault="00657034" w:rsidP="006C0B77">
            <w:pPr>
              <w:jc w:val="both"/>
            </w:pPr>
            <w:r w:rsidRPr="00657034">
              <w:t xml:space="preserve">2) для самостоятельного конструирования поурочного планирования. </w:t>
            </w:r>
          </w:p>
          <w:p w14:paraId="449D90B3" w14:textId="51C4E7DE" w:rsidR="00657034" w:rsidRDefault="00657034" w:rsidP="006C0B77">
            <w:pPr>
              <w:jc w:val="both"/>
            </w:pPr>
            <w:r w:rsidRPr="00657034">
              <w:t>Включили перечень (кодификатор) проверяемых требований к результатам освоения ООП НОО и элементов содержания по литературному чтению, который используется в федеральных и региональных процедурах оценки качества образования</w:t>
            </w:r>
          </w:p>
        </w:tc>
      </w:tr>
      <w:tr w:rsidR="00657034" w14:paraId="4E754626" w14:textId="77777777" w:rsidTr="00657034">
        <w:tc>
          <w:tcPr>
            <w:tcW w:w="2405" w:type="dxa"/>
          </w:tcPr>
          <w:p w14:paraId="7FB55BDA" w14:textId="5E9A7EA0" w:rsidR="00657034" w:rsidRDefault="00657034" w:rsidP="006C0B77">
            <w:pPr>
              <w:jc w:val="both"/>
            </w:pPr>
            <w:r w:rsidRPr="00657034">
              <w:t>Родной (русский) язык</w:t>
            </w:r>
          </w:p>
        </w:tc>
        <w:tc>
          <w:tcPr>
            <w:tcW w:w="6939" w:type="dxa"/>
          </w:tcPr>
          <w:p w14:paraId="6B91ABB6" w14:textId="7F40ED63" w:rsidR="00657034" w:rsidRDefault="00657034" w:rsidP="006C0B77">
            <w:pPr>
              <w:jc w:val="both"/>
            </w:pPr>
            <w:r w:rsidRPr="00657034">
              <w:t>Указали, что можно корректировать общее число часов, рекомендованных для изучения предмета, с учетом индивидуального подхода школы к выбору родного (русского) языка и его реализации. Главное — соблюсти гигиенические нормативы к недельной образовательной нагрузке</w:t>
            </w:r>
          </w:p>
        </w:tc>
      </w:tr>
      <w:tr w:rsidR="00657034" w14:paraId="027A5BBF" w14:textId="77777777" w:rsidTr="00657034">
        <w:tc>
          <w:tcPr>
            <w:tcW w:w="2405" w:type="dxa"/>
          </w:tcPr>
          <w:p w14:paraId="04110257" w14:textId="475F738E" w:rsidR="00657034" w:rsidRDefault="00657034" w:rsidP="006C0B77">
            <w:pPr>
              <w:jc w:val="both"/>
            </w:pPr>
            <w:r w:rsidRPr="00657034">
              <w:t>Другие родные и государственные языки</w:t>
            </w:r>
          </w:p>
        </w:tc>
        <w:tc>
          <w:tcPr>
            <w:tcW w:w="6939" w:type="dxa"/>
          </w:tcPr>
          <w:p w14:paraId="1B93719D" w14:textId="6C3C8F0B" w:rsidR="00657034" w:rsidRDefault="00657034" w:rsidP="006C0B77">
            <w:pPr>
              <w:jc w:val="both"/>
            </w:pPr>
            <w:r w:rsidRPr="00657034">
              <w:t>Заменили слово «толерантный» на «уважительный». Уточнили распределение часов в 1-м классе: 23 недели — по два часа в неделю и 10 недель — по часу в неделю. Указали, что можно корректировать общее число часов, рекомендованных для изучения предмета, с учетом индивидуального подхода школы к выбору родного языка и его реализации. Главное — соблюсти гигиенические нормативы к недельной образовательной нагрузке</w:t>
            </w:r>
          </w:p>
        </w:tc>
      </w:tr>
      <w:tr w:rsidR="00657034" w14:paraId="79E4A6E8" w14:textId="77777777" w:rsidTr="00657034">
        <w:tc>
          <w:tcPr>
            <w:tcW w:w="2405" w:type="dxa"/>
          </w:tcPr>
          <w:p w14:paraId="2B1E5B58" w14:textId="7728FB5C" w:rsidR="00657034" w:rsidRDefault="00657034" w:rsidP="006C0B77">
            <w:pPr>
              <w:jc w:val="both"/>
            </w:pPr>
            <w:r w:rsidRPr="00657034">
              <w:t>Литературное чтение на родном языке</w:t>
            </w:r>
          </w:p>
        </w:tc>
        <w:tc>
          <w:tcPr>
            <w:tcW w:w="6939" w:type="dxa"/>
          </w:tcPr>
          <w:p w14:paraId="46A31836" w14:textId="48802FB8" w:rsidR="00657034" w:rsidRDefault="00657034" w:rsidP="006C0B77">
            <w:pPr>
              <w:jc w:val="both"/>
            </w:pPr>
            <w:r w:rsidRPr="00657034">
              <w:t>Указали, что можно корректировать общее число часов, рекомендованных для изучения предмета, с учетом индивидуального подхода школы к выбору родного языка и его реализации. Главное — соблюсти гигиенические нормативы к недельной образовательной нагрузке</w:t>
            </w:r>
          </w:p>
        </w:tc>
      </w:tr>
      <w:tr w:rsidR="00657034" w14:paraId="13544BFF" w14:textId="77777777" w:rsidTr="00657034">
        <w:tc>
          <w:tcPr>
            <w:tcW w:w="2405" w:type="dxa"/>
          </w:tcPr>
          <w:p w14:paraId="53E40392" w14:textId="47AB0908" w:rsidR="00657034" w:rsidRDefault="00657034" w:rsidP="006C0B77">
            <w:pPr>
              <w:jc w:val="both"/>
            </w:pPr>
            <w:r w:rsidRPr="00657034">
              <w:t xml:space="preserve">Английский, немецкий, </w:t>
            </w:r>
            <w:r w:rsidRPr="00657034">
              <w:lastRenderedPageBreak/>
              <w:t>французский, испанский язык</w:t>
            </w:r>
          </w:p>
        </w:tc>
        <w:tc>
          <w:tcPr>
            <w:tcW w:w="6939" w:type="dxa"/>
          </w:tcPr>
          <w:p w14:paraId="6D69EA74" w14:textId="317701BA" w:rsidR="00657034" w:rsidRDefault="00657034" w:rsidP="006C0B77">
            <w:pPr>
              <w:jc w:val="both"/>
            </w:pPr>
            <w:r w:rsidRPr="00657034">
              <w:lastRenderedPageBreak/>
              <w:t xml:space="preserve">Добавили перечень (кодификатор) проверяемых требований к результатам освоения ООП НОО и элементов содержания по предмету, который </w:t>
            </w:r>
            <w:r w:rsidRPr="00657034">
              <w:lastRenderedPageBreak/>
              <w:t>используется в федеральных и региональных процедурах оценки качества образования</w:t>
            </w:r>
          </w:p>
        </w:tc>
      </w:tr>
      <w:tr w:rsidR="00657034" w14:paraId="3618BB13" w14:textId="77777777" w:rsidTr="00657034">
        <w:tc>
          <w:tcPr>
            <w:tcW w:w="2405" w:type="dxa"/>
          </w:tcPr>
          <w:p w14:paraId="12CF0519" w14:textId="336CF9FA" w:rsidR="00657034" w:rsidRDefault="00657034" w:rsidP="006C0B77">
            <w:pPr>
              <w:jc w:val="both"/>
            </w:pPr>
            <w:r w:rsidRPr="00657034">
              <w:lastRenderedPageBreak/>
              <w:t>Математика</w:t>
            </w:r>
          </w:p>
        </w:tc>
        <w:tc>
          <w:tcPr>
            <w:tcW w:w="6939" w:type="dxa"/>
          </w:tcPr>
          <w:p w14:paraId="2B033BC5" w14:textId="1270F38E" w:rsidR="00657034" w:rsidRDefault="00657034" w:rsidP="006C0B77">
            <w:pPr>
              <w:jc w:val="both"/>
            </w:pPr>
            <w:r w:rsidRPr="00657034">
              <w:t>Добавили перечень (кодификатор) проверяемых требований к результатам освоения ООП НОО и элементов содержания по предмету, который используется в федеральных и региональных процедурах оценки качества образования</w:t>
            </w:r>
          </w:p>
        </w:tc>
      </w:tr>
      <w:tr w:rsidR="00657034" w14:paraId="53CE6777" w14:textId="77777777" w:rsidTr="00657034">
        <w:tc>
          <w:tcPr>
            <w:tcW w:w="2405" w:type="dxa"/>
          </w:tcPr>
          <w:p w14:paraId="72B9AF64" w14:textId="4B57E538" w:rsidR="00657034" w:rsidRDefault="00657034" w:rsidP="006C0B77">
            <w:pPr>
              <w:jc w:val="both"/>
            </w:pPr>
            <w:r w:rsidRPr="00657034">
              <w:t>Окружающий мир</w:t>
            </w:r>
          </w:p>
        </w:tc>
        <w:tc>
          <w:tcPr>
            <w:tcW w:w="6939" w:type="dxa"/>
          </w:tcPr>
          <w:p w14:paraId="4B9DE9CF" w14:textId="77777777" w:rsidR="00657034" w:rsidRDefault="00657034" w:rsidP="006C0B77">
            <w:pPr>
              <w:jc w:val="both"/>
            </w:pPr>
            <w:r w:rsidRPr="00657034">
              <w:t xml:space="preserve">Добавили два варианта поурочного планирования: </w:t>
            </w:r>
          </w:p>
          <w:p w14:paraId="46A955DC" w14:textId="77777777" w:rsidR="00657034" w:rsidRDefault="00657034" w:rsidP="006C0B77">
            <w:pPr>
              <w:jc w:val="both"/>
            </w:pPr>
            <w:r w:rsidRPr="00657034">
              <w:t xml:space="preserve">1) для педагогов, использующих учебник «Окружающий мир», 1 — 4 класс, в 2 частях, А.А. Плешаков; </w:t>
            </w:r>
          </w:p>
          <w:p w14:paraId="300885D8" w14:textId="77777777" w:rsidR="00657034" w:rsidRDefault="00657034" w:rsidP="006C0B77">
            <w:pPr>
              <w:jc w:val="both"/>
            </w:pPr>
            <w:r w:rsidRPr="00657034">
              <w:t xml:space="preserve">2) для самостоятельного конструирования поурочного планирования. </w:t>
            </w:r>
          </w:p>
          <w:p w14:paraId="588A7C46" w14:textId="694FA8B8" w:rsidR="00657034" w:rsidRDefault="00657034" w:rsidP="006C0B77">
            <w:pPr>
              <w:jc w:val="both"/>
            </w:pPr>
            <w:r w:rsidRPr="00657034">
              <w:t>Включили перечень (кодификатор) проверяемых требований к результатам освоения ООП НОО и элементов содержания по предмету «Окружающий мир», который используется в федеральных и региональных процедурах оценки качества образования</w:t>
            </w:r>
          </w:p>
        </w:tc>
      </w:tr>
      <w:tr w:rsidR="00657034" w14:paraId="58992AB8" w14:textId="77777777" w:rsidTr="00657034">
        <w:tc>
          <w:tcPr>
            <w:tcW w:w="2405" w:type="dxa"/>
          </w:tcPr>
          <w:p w14:paraId="7D539F4D" w14:textId="7678C6AE" w:rsidR="00657034" w:rsidRDefault="00657034" w:rsidP="006C0B77">
            <w:pPr>
              <w:jc w:val="both"/>
            </w:pPr>
            <w:r w:rsidRPr="00657034">
              <w:t>Труд (технология)</w:t>
            </w:r>
          </w:p>
        </w:tc>
        <w:tc>
          <w:tcPr>
            <w:tcW w:w="6939" w:type="dxa"/>
          </w:tcPr>
          <w:p w14:paraId="0C1339B2" w14:textId="1BBF0D43" w:rsidR="00657034" w:rsidRDefault="00657034" w:rsidP="006C0B77">
            <w:pPr>
              <w:jc w:val="both"/>
            </w:pPr>
            <w:r w:rsidRPr="00657034">
              <w:t>Слово «толерантности» заменили словом «уважения». Добавили поурочное планирование по классам</w:t>
            </w:r>
          </w:p>
        </w:tc>
      </w:tr>
      <w:tr w:rsidR="00657034" w14:paraId="441E3C76" w14:textId="77777777" w:rsidTr="00657034">
        <w:tc>
          <w:tcPr>
            <w:tcW w:w="2405" w:type="dxa"/>
          </w:tcPr>
          <w:p w14:paraId="7C34FFB2" w14:textId="219A08E4" w:rsidR="00657034" w:rsidRDefault="00657034" w:rsidP="006C0B77">
            <w:pPr>
              <w:jc w:val="both"/>
            </w:pPr>
            <w:r w:rsidRPr="00657034">
              <w:t>Физическая культура</w:t>
            </w:r>
          </w:p>
        </w:tc>
        <w:tc>
          <w:tcPr>
            <w:tcW w:w="6939" w:type="dxa"/>
          </w:tcPr>
          <w:p w14:paraId="245D6DC2" w14:textId="77777777" w:rsidR="00657034" w:rsidRDefault="00657034" w:rsidP="006C0B77">
            <w:pPr>
              <w:jc w:val="both"/>
            </w:pPr>
            <w:r w:rsidRPr="00657034">
              <w:t xml:space="preserve">Указали часы по разным вариантам ФУП. По варианту № 1 федерального учебного плана общее число часов, рекомендованных для изучения физкультуры — 303: в 1 классе — 99 часов (3 часа в неделю), во 2 классе — 68 часов (2 часа в неделю), в 3 классе — 68 часов (2 часа в неделю), в 4 классе — 68 часов (2 часа в неделю). </w:t>
            </w:r>
          </w:p>
          <w:p w14:paraId="077DBC29" w14:textId="77777777" w:rsidR="00657034" w:rsidRDefault="00657034" w:rsidP="006C0B77">
            <w:pPr>
              <w:jc w:val="both"/>
            </w:pPr>
            <w:r w:rsidRPr="00657034">
              <w:t xml:space="preserve">По вариантам № 2, 3 — 5 — 270 часов: в 1 классе — 66 часов (2 часа в неделю), во 2 классе — 68 часов (2 часа в неделю), в 3 классе — 68 часов (2 часа в неделю), в 4 классе — 68 часов (2 часа в неделю). </w:t>
            </w:r>
          </w:p>
          <w:p w14:paraId="35E7296D" w14:textId="77777777" w:rsidR="00657034" w:rsidRDefault="00657034" w:rsidP="006C0B77">
            <w:pPr>
              <w:jc w:val="both"/>
            </w:pPr>
            <w:r w:rsidRPr="00657034">
              <w:t xml:space="preserve">Скорректировали содержание программы. Исключили фразы «на мировых первенствах, чемпионатах Европы, Олимпийских играх», «зарубежные», «в мире», «толерантности». Заменили слова «гендерных особенностей» на «пола». </w:t>
            </w:r>
          </w:p>
          <w:p w14:paraId="1842575D" w14:textId="7DA8202C" w:rsidR="00657034" w:rsidRDefault="00657034" w:rsidP="006C0B77">
            <w:pPr>
              <w:jc w:val="both"/>
            </w:pPr>
            <w:r w:rsidRPr="00657034">
              <w:t>Внесли изменения во все части модуля «Коньки». Удалили модули «Гольф» и «Чир спорт»</w:t>
            </w:r>
          </w:p>
        </w:tc>
      </w:tr>
    </w:tbl>
    <w:p w14:paraId="4D8E9F39" w14:textId="77777777" w:rsidR="00657034" w:rsidRDefault="00657034" w:rsidP="006C0B77">
      <w:pPr>
        <w:spacing w:after="0"/>
        <w:ind w:firstLine="709"/>
        <w:jc w:val="both"/>
      </w:pPr>
    </w:p>
    <w:p w14:paraId="5C815DD7" w14:textId="77777777" w:rsidR="00657034" w:rsidRDefault="00657034" w:rsidP="006C0B77">
      <w:pPr>
        <w:spacing w:after="0"/>
        <w:ind w:firstLine="709"/>
        <w:jc w:val="both"/>
      </w:pPr>
    </w:p>
    <w:p w14:paraId="348770FC" w14:textId="17952756" w:rsidR="00657034" w:rsidRDefault="00657034" w:rsidP="006C0B77">
      <w:pPr>
        <w:spacing w:after="0"/>
        <w:ind w:firstLine="709"/>
        <w:jc w:val="both"/>
      </w:pPr>
      <w:r w:rsidRPr="00657034">
        <w:t>ФРП ФОП ООО-2025/2026</w:t>
      </w:r>
    </w:p>
    <w:p w14:paraId="1CE79477" w14:textId="77777777" w:rsidR="00657034" w:rsidRDefault="00657034" w:rsidP="006C0B77">
      <w:pPr>
        <w:spacing w:after="0"/>
        <w:ind w:firstLine="709"/>
        <w:jc w:val="both"/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05"/>
        <w:gridCol w:w="6939"/>
      </w:tblGrid>
      <w:tr w:rsidR="00657034" w14:paraId="119C6795" w14:textId="77777777" w:rsidTr="00657034">
        <w:tc>
          <w:tcPr>
            <w:tcW w:w="2405" w:type="dxa"/>
          </w:tcPr>
          <w:p w14:paraId="5886DC17" w14:textId="579F2039" w:rsidR="00657034" w:rsidRDefault="00657034" w:rsidP="00657034">
            <w:r w:rsidRPr="00657034">
              <w:t>Русский язык</w:t>
            </w:r>
          </w:p>
        </w:tc>
        <w:tc>
          <w:tcPr>
            <w:tcW w:w="6939" w:type="dxa"/>
          </w:tcPr>
          <w:p w14:paraId="628648A1" w14:textId="77777777" w:rsidR="00657034" w:rsidRDefault="00657034" w:rsidP="00657034">
            <w:r w:rsidRPr="00657034">
              <w:t xml:space="preserve">Указали, что общее число часов, рекомендованных для изучения русского языка по варианту № 4 федерального учебного плана — 680 часов: в 5 классе — 170 часов (5 часов в неделю), 6 классе — 170 часов (5 часов в неделю), 7 классе 136 часов (4 часа в неделю), 8 классе </w:t>
            </w:r>
            <w:r w:rsidRPr="00657034">
              <w:lastRenderedPageBreak/>
              <w:t xml:space="preserve">— 102 часа (3 часа в неделю), в 9 классе — 102 часа (3 часа в неделю). </w:t>
            </w:r>
          </w:p>
          <w:p w14:paraId="2E2EC02D" w14:textId="77777777" w:rsidR="00657034" w:rsidRDefault="00657034" w:rsidP="00657034">
            <w:r w:rsidRPr="00657034">
              <w:t xml:space="preserve">Общее число часов, рекомендованных для изучения русского языка по варианту № 5 — 540 (4 часа в неделю в каждом классе): в 1 классе — 132 часа, 2 — 4 классах по 136 часов. </w:t>
            </w:r>
          </w:p>
          <w:p w14:paraId="5EB2EC91" w14:textId="77777777" w:rsidR="00657034" w:rsidRDefault="00657034" w:rsidP="00657034">
            <w:r w:rsidRPr="00657034">
              <w:t xml:space="preserve">Добавили поурочное планирование с указанием количества часов на практические работы по некоторым темам, включая часы на ВПР. Отдельно привели варианты планирования при изучении родного языка или обучения на родном языке. </w:t>
            </w:r>
          </w:p>
          <w:p w14:paraId="48B63858" w14:textId="528F4E12" w:rsidR="00657034" w:rsidRDefault="00657034" w:rsidP="00657034">
            <w:r w:rsidRPr="00657034">
              <w:t>Включили перечень (кодификатор) проверяемых требований к результатам освоения ООП ООО и элементов содержания по русскому языку, который используется в федеральных и региональных процедурах оценки качества образования</w:t>
            </w:r>
          </w:p>
        </w:tc>
      </w:tr>
      <w:tr w:rsidR="00657034" w14:paraId="2A35FC42" w14:textId="77777777" w:rsidTr="00657034">
        <w:tc>
          <w:tcPr>
            <w:tcW w:w="2405" w:type="dxa"/>
          </w:tcPr>
          <w:p w14:paraId="383E69EA" w14:textId="5E7BA683" w:rsidR="00657034" w:rsidRDefault="00657034" w:rsidP="00657034">
            <w:r w:rsidRPr="002A1E12">
              <w:lastRenderedPageBreak/>
              <w:t xml:space="preserve">Литература </w:t>
            </w:r>
          </w:p>
        </w:tc>
        <w:tc>
          <w:tcPr>
            <w:tcW w:w="6939" w:type="dxa"/>
          </w:tcPr>
          <w:p w14:paraId="12FF6D42" w14:textId="77777777" w:rsidR="000047A0" w:rsidRDefault="00657034" w:rsidP="00657034">
            <w:r w:rsidRPr="002A1E12">
              <w:t xml:space="preserve">Добавили поурочное планирование с указанием количества часов на практические работы по некоторым темам, включая часы на ВПР. </w:t>
            </w:r>
          </w:p>
          <w:p w14:paraId="1EFBF5B8" w14:textId="77777777" w:rsidR="000047A0" w:rsidRDefault="00657034" w:rsidP="00657034">
            <w:r w:rsidRPr="002A1E12">
              <w:t xml:space="preserve">Включили перечень (кодификатор) проверяемых требований к результатам освоения ООП ООО и элементов содержания по литературе, который используется в федеральных и региональных процедурах оценки качества образования. </w:t>
            </w:r>
          </w:p>
          <w:p w14:paraId="4D7204FB" w14:textId="6C0F389E" w:rsidR="00657034" w:rsidRDefault="00657034" w:rsidP="00657034">
            <w:r w:rsidRPr="002A1E12">
              <w:t xml:space="preserve">Добавили перечень (кодификатор) проверяемых требований к результатам освоения ООП ООО и элементов содержания — для ОГЭ </w:t>
            </w:r>
          </w:p>
        </w:tc>
      </w:tr>
      <w:tr w:rsidR="00657034" w14:paraId="3D59916E" w14:textId="77777777" w:rsidTr="00657034">
        <w:tc>
          <w:tcPr>
            <w:tcW w:w="2405" w:type="dxa"/>
          </w:tcPr>
          <w:p w14:paraId="741B391B" w14:textId="67377FCB" w:rsidR="00657034" w:rsidRDefault="000047A0" w:rsidP="00657034">
            <w:r w:rsidRPr="000047A0">
              <w:t>Родной (русский) язык</w:t>
            </w:r>
          </w:p>
        </w:tc>
        <w:tc>
          <w:tcPr>
            <w:tcW w:w="6939" w:type="dxa"/>
          </w:tcPr>
          <w:p w14:paraId="536AA570" w14:textId="38E3CC90" w:rsidR="00657034" w:rsidRDefault="000047A0" w:rsidP="00657034">
            <w:r w:rsidRPr="000047A0">
              <w:t>Указали, что можно корректировать общее число часов, рекомендованных для изучения предмета, с учетом индивидуального подхода школы к выбору родного (русского) языка и его реализации. Главное — соблюсти гигиенические нормативы к недельной образовательной нагрузке</w:t>
            </w:r>
          </w:p>
        </w:tc>
      </w:tr>
      <w:tr w:rsidR="00657034" w14:paraId="141ACF90" w14:textId="77777777" w:rsidTr="00657034">
        <w:tc>
          <w:tcPr>
            <w:tcW w:w="2405" w:type="dxa"/>
          </w:tcPr>
          <w:p w14:paraId="302CF756" w14:textId="6338A0FE" w:rsidR="00657034" w:rsidRDefault="000047A0" w:rsidP="00657034">
            <w:r w:rsidRPr="000047A0">
              <w:t>Другие родные языки</w:t>
            </w:r>
          </w:p>
        </w:tc>
        <w:tc>
          <w:tcPr>
            <w:tcW w:w="6939" w:type="dxa"/>
          </w:tcPr>
          <w:p w14:paraId="0CF4A3AE" w14:textId="77777777" w:rsidR="000047A0" w:rsidRDefault="000047A0" w:rsidP="00657034">
            <w:r w:rsidRPr="000047A0">
              <w:t xml:space="preserve">Уменьшили количество часов до 237 за весь период освоения программы. </w:t>
            </w:r>
          </w:p>
          <w:p w14:paraId="481977EE" w14:textId="2524B9B2" w:rsidR="00657034" w:rsidRDefault="000047A0" w:rsidP="00657034">
            <w:r w:rsidRPr="000047A0">
              <w:t>Указали, что можно корректировать общее число часов, рекомендованных для изучения предмета, с учетом индивидуального подхода школы к выбору родного языка и его реализации. Главное — соблюсти гигиенические нормативы к недельной образовательной нагрузке</w:t>
            </w:r>
          </w:p>
        </w:tc>
      </w:tr>
      <w:tr w:rsidR="00657034" w14:paraId="344E1C1B" w14:textId="77777777" w:rsidTr="00657034">
        <w:tc>
          <w:tcPr>
            <w:tcW w:w="2405" w:type="dxa"/>
          </w:tcPr>
          <w:p w14:paraId="63998294" w14:textId="234E4B11" w:rsidR="00657034" w:rsidRDefault="000047A0" w:rsidP="00657034">
            <w:r w:rsidRPr="000047A0">
              <w:t>Английский, немецкий, французский, испанский язык</w:t>
            </w:r>
          </w:p>
        </w:tc>
        <w:tc>
          <w:tcPr>
            <w:tcW w:w="6939" w:type="dxa"/>
          </w:tcPr>
          <w:p w14:paraId="5182DF1C" w14:textId="77777777" w:rsidR="000047A0" w:rsidRDefault="000047A0" w:rsidP="00657034">
            <w:r w:rsidRPr="000047A0">
              <w:t xml:space="preserve">Включили перечень (кодификатор) проверяемых требований </w:t>
            </w:r>
            <w:r>
              <w:t>к</w:t>
            </w:r>
            <w:r w:rsidRPr="000047A0">
              <w:t xml:space="preserve"> результатам освоения ООП ООО и элементов содержания по иностранному языку, который </w:t>
            </w:r>
            <w:r w:rsidRPr="000047A0">
              <w:lastRenderedPageBreak/>
              <w:t xml:space="preserve">используется в федеральных и региональных процедурах оценки качества образования. </w:t>
            </w:r>
          </w:p>
          <w:p w14:paraId="13335B9C" w14:textId="34663EC5" w:rsidR="00657034" w:rsidRDefault="000047A0" w:rsidP="00657034">
            <w:r w:rsidRPr="000047A0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657034" w14:paraId="71762848" w14:textId="77777777" w:rsidTr="00657034">
        <w:tc>
          <w:tcPr>
            <w:tcW w:w="2405" w:type="dxa"/>
          </w:tcPr>
          <w:p w14:paraId="339906A2" w14:textId="5210180D" w:rsidR="00657034" w:rsidRDefault="000047A0" w:rsidP="00657034">
            <w:r w:rsidRPr="000047A0">
              <w:lastRenderedPageBreak/>
              <w:t>Китайский язык Второй иностранный (китайский) язык</w:t>
            </w:r>
          </w:p>
        </w:tc>
        <w:tc>
          <w:tcPr>
            <w:tcW w:w="6939" w:type="dxa"/>
          </w:tcPr>
          <w:p w14:paraId="10A051FE" w14:textId="3D65D088" w:rsidR="00657034" w:rsidRDefault="000047A0" w:rsidP="00657034">
            <w:r w:rsidRPr="000047A0">
              <w:t>В пояснительной записке заменили слово «толерантности» на «уважения»</w:t>
            </w:r>
          </w:p>
        </w:tc>
      </w:tr>
      <w:tr w:rsidR="000047A0" w14:paraId="59472B2E" w14:textId="77777777" w:rsidTr="00657034">
        <w:tc>
          <w:tcPr>
            <w:tcW w:w="2405" w:type="dxa"/>
          </w:tcPr>
          <w:p w14:paraId="47F90CA4" w14:textId="329843D4" w:rsidR="000047A0" w:rsidRDefault="000047A0" w:rsidP="00657034">
            <w:r w:rsidRPr="000047A0">
              <w:t>Математика (базовый уровень)</w:t>
            </w:r>
          </w:p>
        </w:tc>
        <w:tc>
          <w:tcPr>
            <w:tcW w:w="6939" w:type="dxa"/>
          </w:tcPr>
          <w:p w14:paraId="0E7C5FD4" w14:textId="77777777" w:rsidR="000047A0" w:rsidRDefault="000047A0" w:rsidP="00657034">
            <w:r w:rsidRPr="000047A0">
              <w:t xml:space="preserve">Включили перечень (кодификатор) проверяемых требований к результатам освоения ООП ООО и элементов содержания по предмету, который используется в федеральных и региональных процедурах оценки качества образования. </w:t>
            </w:r>
          </w:p>
          <w:p w14:paraId="3866C2AD" w14:textId="3F03C3D4" w:rsidR="000047A0" w:rsidRDefault="000047A0" w:rsidP="00657034">
            <w:r w:rsidRPr="000047A0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1D9D14D9" w14:textId="77777777" w:rsidTr="00657034">
        <w:tc>
          <w:tcPr>
            <w:tcW w:w="2405" w:type="dxa"/>
          </w:tcPr>
          <w:p w14:paraId="1A5076BA" w14:textId="3EFABE6C" w:rsidR="000047A0" w:rsidRDefault="000047A0" w:rsidP="00657034">
            <w:r w:rsidRPr="000047A0">
              <w:t>Математика (углубленный уровень)</w:t>
            </w:r>
          </w:p>
        </w:tc>
        <w:tc>
          <w:tcPr>
            <w:tcW w:w="6939" w:type="dxa"/>
          </w:tcPr>
          <w:p w14:paraId="1BE79072" w14:textId="4B281091" w:rsidR="000047A0" w:rsidRDefault="000047A0" w:rsidP="00657034">
            <w:r w:rsidRPr="000047A0">
              <w:t>Указали, что можно скорректировать часы, рекомендованные для изучения предмета, с учетом индивидуального подхода школы к углубленному изучению математики. Главное — соблюсти гигиенические нормативы к недельной образовательной нагрузке. Эту же норму продублировали в учебных курсах на углубленном уровне в 7 — 9-х классах «Алгебра», «Геометрия» и «Вероятность и статистика»</w:t>
            </w:r>
          </w:p>
        </w:tc>
      </w:tr>
      <w:tr w:rsidR="000047A0" w14:paraId="2F795323" w14:textId="77777777" w:rsidTr="00657034">
        <w:tc>
          <w:tcPr>
            <w:tcW w:w="2405" w:type="dxa"/>
          </w:tcPr>
          <w:p w14:paraId="2783ED1B" w14:textId="2F5DC4B5" w:rsidR="000047A0" w:rsidRDefault="000047A0" w:rsidP="00657034">
            <w:r w:rsidRPr="000047A0">
              <w:t>Информатика (базовый уровень)</w:t>
            </w:r>
          </w:p>
        </w:tc>
        <w:tc>
          <w:tcPr>
            <w:tcW w:w="6939" w:type="dxa"/>
          </w:tcPr>
          <w:p w14:paraId="6A7F509A" w14:textId="77777777" w:rsidR="000047A0" w:rsidRDefault="000047A0" w:rsidP="00657034">
            <w:r w:rsidRPr="000047A0">
              <w:t xml:space="preserve">Включили перечень (кодификатор) проверяемых требований к результатам освоения ООП ООО и элементов содержания по предмету, который используется в федеральных и региональных процедурах оценки качества образования. </w:t>
            </w:r>
          </w:p>
          <w:p w14:paraId="0B2BEEEB" w14:textId="0C3864CA" w:rsidR="000047A0" w:rsidRDefault="000047A0" w:rsidP="00657034">
            <w:r w:rsidRPr="000047A0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3A8352BC" w14:textId="77777777" w:rsidTr="00657034">
        <w:tc>
          <w:tcPr>
            <w:tcW w:w="2405" w:type="dxa"/>
          </w:tcPr>
          <w:p w14:paraId="5C772E2B" w14:textId="35C848F2" w:rsidR="000047A0" w:rsidRDefault="000047A0" w:rsidP="00657034">
            <w:r w:rsidRPr="000047A0">
              <w:t>Информатика (углубленный уровень)</w:t>
            </w:r>
          </w:p>
        </w:tc>
        <w:tc>
          <w:tcPr>
            <w:tcW w:w="6939" w:type="dxa"/>
          </w:tcPr>
          <w:p w14:paraId="63331A42" w14:textId="21D66848" w:rsidR="000047A0" w:rsidRDefault="000047A0" w:rsidP="00657034">
            <w:r w:rsidRPr="000047A0">
              <w:t>Указали, что можно скорректировать часы, рекомендованные для изучения предмета, с учетом индивидуального подхода школы к углубленному изучению информатики. Главное — соблюсти гигиенические нормативы к недельной образовательной нагрузке</w:t>
            </w:r>
          </w:p>
        </w:tc>
      </w:tr>
      <w:tr w:rsidR="000047A0" w14:paraId="3B207FE5" w14:textId="77777777" w:rsidTr="00657034">
        <w:tc>
          <w:tcPr>
            <w:tcW w:w="2405" w:type="dxa"/>
          </w:tcPr>
          <w:p w14:paraId="2E45712C" w14:textId="415DC14D" w:rsidR="000047A0" w:rsidRDefault="000047A0" w:rsidP="00657034">
            <w:r w:rsidRPr="000047A0">
              <w:t>География</w:t>
            </w:r>
          </w:p>
        </w:tc>
        <w:tc>
          <w:tcPr>
            <w:tcW w:w="6939" w:type="dxa"/>
          </w:tcPr>
          <w:p w14:paraId="18DDB874" w14:textId="77777777" w:rsidR="007020C3" w:rsidRDefault="000047A0" w:rsidP="00657034">
            <w:r w:rsidRPr="000047A0">
              <w:t xml:space="preserve">Добавили поурочное планирование с указанием количества часов на практические работы по некоторым темам, включая часы на ВПР. </w:t>
            </w:r>
          </w:p>
          <w:p w14:paraId="6C79686B" w14:textId="77777777" w:rsidR="007020C3" w:rsidRDefault="000047A0" w:rsidP="00657034">
            <w:r w:rsidRPr="000047A0">
              <w:t xml:space="preserve">Включили перечень (кодификатор) проверяемых требований к результатам освоения ООП ООО и </w:t>
            </w:r>
            <w:r w:rsidRPr="000047A0">
              <w:lastRenderedPageBreak/>
              <w:t xml:space="preserve">элементов содержания по географии, который используется в федеральных и региональных процедурах оценки качества образования. </w:t>
            </w:r>
          </w:p>
          <w:p w14:paraId="39137948" w14:textId="0CF9F6B0" w:rsidR="000047A0" w:rsidRDefault="000047A0" w:rsidP="00657034">
            <w:r w:rsidRPr="000047A0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32A77CA8" w14:textId="77777777" w:rsidTr="00657034">
        <w:tc>
          <w:tcPr>
            <w:tcW w:w="2405" w:type="dxa"/>
          </w:tcPr>
          <w:p w14:paraId="68D74BA1" w14:textId="48157F10" w:rsidR="000047A0" w:rsidRDefault="007020C3" w:rsidP="00657034">
            <w:r w:rsidRPr="007020C3">
              <w:lastRenderedPageBreak/>
              <w:t>Физика (базовый уровень)</w:t>
            </w:r>
          </w:p>
        </w:tc>
        <w:tc>
          <w:tcPr>
            <w:tcW w:w="6939" w:type="dxa"/>
          </w:tcPr>
          <w:p w14:paraId="44D774E1" w14:textId="77777777" w:rsidR="007020C3" w:rsidRDefault="007020C3" w:rsidP="00657034">
            <w:r w:rsidRPr="007020C3">
              <w:t xml:space="preserve">Включили перечень (кодификатор) проверяемых требований к результатам освоения ООП ООО и элементов содержания по предмету, который используется в федеральных и региональных процедурах оценки качества образования. </w:t>
            </w:r>
          </w:p>
          <w:p w14:paraId="267D5EB8" w14:textId="1448B86A" w:rsidR="000047A0" w:rsidRDefault="007020C3" w:rsidP="00657034">
            <w:r w:rsidRPr="007020C3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5685E0EE" w14:textId="77777777" w:rsidTr="00657034">
        <w:tc>
          <w:tcPr>
            <w:tcW w:w="2405" w:type="dxa"/>
          </w:tcPr>
          <w:p w14:paraId="7D80194C" w14:textId="1BB2C5A0" w:rsidR="000047A0" w:rsidRDefault="007020C3" w:rsidP="00657034">
            <w:r w:rsidRPr="007020C3">
              <w:t>Физика (углубленный уровень)</w:t>
            </w:r>
          </w:p>
        </w:tc>
        <w:tc>
          <w:tcPr>
            <w:tcW w:w="6939" w:type="dxa"/>
          </w:tcPr>
          <w:p w14:paraId="36578494" w14:textId="66811439" w:rsidR="000047A0" w:rsidRDefault="007020C3" w:rsidP="00657034">
            <w:r w:rsidRPr="007020C3">
              <w:t>Указали, что можно скорректировать часы, рекомендованные для изучения предмета, с учетом индивидуального подхода школы к углубленному изучению физики. Главное — соблюсти гигиенические нормативы к недельной образовательной нагрузке</w:t>
            </w:r>
          </w:p>
        </w:tc>
      </w:tr>
      <w:tr w:rsidR="000047A0" w14:paraId="41FDB571" w14:textId="77777777" w:rsidTr="00657034">
        <w:tc>
          <w:tcPr>
            <w:tcW w:w="2405" w:type="dxa"/>
          </w:tcPr>
          <w:p w14:paraId="6912E905" w14:textId="54D9694A" w:rsidR="000047A0" w:rsidRDefault="007020C3" w:rsidP="00657034">
            <w:r w:rsidRPr="007020C3">
              <w:t>Химия (базовый уровень)</w:t>
            </w:r>
          </w:p>
        </w:tc>
        <w:tc>
          <w:tcPr>
            <w:tcW w:w="6939" w:type="dxa"/>
          </w:tcPr>
          <w:p w14:paraId="56B86ACB" w14:textId="77777777" w:rsidR="007020C3" w:rsidRDefault="007020C3" w:rsidP="00657034">
            <w:r w:rsidRPr="007020C3">
              <w:t xml:space="preserve">Включили перечень (кодификатор) проверяемых требований к результатам освоения ООП ООО и элементов содержания по предмету, который используется в федеральных и региональных процедурах оценки качества образования. </w:t>
            </w:r>
          </w:p>
          <w:p w14:paraId="15824780" w14:textId="48F76A5E" w:rsidR="000047A0" w:rsidRDefault="007020C3" w:rsidP="00657034">
            <w:r w:rsidRPr="007020C3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0E025366" w14:textId="77777777" w:rsidTr="00657034">
        <w:tc>
          <w:tcPr>
            <w:tcW w:w="2405" w:type="dxa"/>
          </w:tcPr>
          <w:p w14:paraId="3D2695E1" w14:textId="5B068D3E" w:rsidR="000047A0" w:rsidRDefault="007020C3" w:rsidP="00657034">
            <w:r w:rsidRPr="007020C3">
              <w:t>Химия (углубленный уровень)</w:t>
            </w:r>
          </w:p>
        </w:tc>
        <w:tc>
          <w:tcPr>
            <w:tcW w:w="6939" w:type="dxa"/>
          </w:tcPr>
          <w:p w14:paraId="0C50ACD0" w14:textId="797D8442" w:rsidR="000047A0" w:rsidRDefault="007020C3" w:rsidP="00657034">
            <w:r w:rsidRPr="007020C3">
              <w:t>Указали, что можно скорректировать часы, рекомендованные для изучения предмета, с учетом индивидуального подхода школы к углубленному изучению химии. Главное — соблюсти гигиенические нормативы к недельной образовательной нагрузке</w:t>
            </w:r>
          </w:p>
        </w:tc>
      </w:tr>
      <w:tr w:rsidR="000047A0" w14:paraId="242EDE1E" w14:textId="77777777" w:rsidTr="00657034">
        <w:tc>
          <w:tcPr>
            <w:tcW w:w="2405" w:type="dxa"/>
          </w:tcPr>
          <w:p w14:paraId="0A462D80" w14:textId="6A345781" w:rsidR="000047A0" w:rsidRDefault="007020C3" w:rsidP="00657034">
            <w:r w:rsidRPr="007020C3">
              <w:t>Биология (базовый уровень)</w:t>
            </w:r>
          </w:p>
        </w:tc>
        <w:tc>
          <w:tcPr>
            <w:tcW w:w="6939" w:type="dxa"/>
          </w:tcPr>
          <w:p w14:paraId="4B227A1E" w14:textId="77777777" w:rsidR="007020C3" w:rsidRDefault="007020C3" w:rsidP="00657034">
            <w:r w:rsidRPr="007020C3">
              <w:t xml:space="preserve">Включили перечень (кодификатор) проверяемых требований к результатам освоения ООП ООО и элементов содержания по предмету, который используется в федеральных и региональных процедурах оценки качества образования. </w:t>
            </w:r>
          </w:p>
          <w:p w14:paraId="414C38E1" w14:textId="60A8E9E9" w:rsidR="000047A0" w:rsidRDefault="007020C3" w:rsidP="00657034">
            <w:r w:rsidRPr="007020C3">
              <w:t>Добавили перечень (кодификатор) проверяемых требований к результатам освоения ООП ООО и элементов содержания — для ОГЭ</w:t>
            </w:r>
          </w:p>
        </w:tc>
      </w:tr>
      <w:tr w:rsidR="000047A0" w14:paraId="61CCE655" w14:textId="77777777" w:rsidTr="00657034">
        <w:tc>
          <w:tcPr>
            <w:tcW w:w="2405" w:type="dxa"/>
          </w:tcPr>
          <w:p w14:paraId="2DF37C78" w14:textId="24566355" w:rsidR="000047A0" w:rsidRDefault="007020C3" w:rsidP="00657034">
            <w:r w:rsidRPr="007020C3">
              <w:t>Биология (углубленный уровень)</w:t>
            </w:r>
          </w:p>
        </w:tc>
        <w:tc>
          <w:tcPr>
            <w:tcW w:w="6939" w:type="dxa"/>
          </w:tcPr>
          <w:p w14:paraId="70FAD511" w14:textId="47BAF425" w:rsidR="000047A0" w:rsidRDefault="007020C3" w:rsidP="00657034">
            <w:r w:rsidRPr="007020C3">
              <w:t xml:space="preserve">Указали, что можно скорректировать часы, рекомендованные для изучения предмета, с учетом индивидуального подхода школы к углубленному изучению биологии. Главное — соблюсти </w:t>
            </w:r>
            <w:r w:rsidRPr="007020C3">
              <w:lastRenderedPageBreak/>
              <w:t>гигиенические нормативы к недельной образовательной нагрузке</w:t>
            </w:r>
          </w:p>
        </w:tc>
      </w:tr>
      <w:tr w:rsidR="007020C3" w14:paraId="43D59D53" w14:textId="77777777" w:rsidTr="00657034">
        <w:tc>
          <w:tcPr>
            <w:tcW w:w="2405" w:type="dxa"/>
          </w:tcPr>
          <w:p w14:paraId="0CAD4025" w14:textId="6E5742C2" w:rsidR="007020C3" w:rsidRDefault="007020C3" w:rsidP="007020C3">
            <w:r w:rsidRPr="00E167B7">
              <w:lastRenderedPageBreak/>
              <w:t>Труд (технология)</w:t>
            </w:r>
          </w:p>
        </w:tc>
        <w:tc>
          <w:tcPr>
            <w:tcW w:w="6939" w:type="dxa"/>
          </w:tcPr>
          <w:p w14:paraId="6D82892E" w14:textId="628DA09B" w:rsidR="007020C3" w:rsidRDefault="007020C3" w:rsidP="007020C3">
            <w:r w:rsidRPr="00E167B7">
              <w:t xml:space="preserve">Добавили поурочное планирование по классам </w:t>
            </w:r>
          </w:p>
        </w:tc>
      </w:tr>
      <w:tr w:rsidR="000047A0" w14:paraId="5E282525" w14:textId="77777777" w:rsidTr="00657034">
        <w:tc>
          <w:tcPr>
            <w:tcW w:w="2405" w:type="dxa"/>
          </w:tcPr>
          <w:p w14:paraId="75015D7A" w14:textId="147A20AF" w:rsidR="000047A0" w:rsidRDefault="007020C3" w:rsidP="00657034">
            <w:r w:rsidRPr="007020C3">
              <w:t>ОБЗР</w:t>
            </w:r>
          </w:p>
        </w:tc>
        <w:tc>
          <w:tcPr>
            <w:tcW w:w="6939" w:type="dxa"/>
          </w:tcPr>
          <w:p w14:paraId="506C19D7" w14:textId="24A567BE" w:rsidR="000047A0" w:rsidRDefault="007020C3" w:rsidP="00657034">
            <w:r w:rsidRPr="007020C3">
              <w:t>Заменили в содержании обучения модуля № 9 «Безопасность в социуме» слова «домашнее насилие и буллинг» на «психологическое насилие, систематическое унижение чести и достоинства, издевательства, преследование». Так же заменили и в планируемых результатах освоения программы. Добавили поурочное планирование с 8-го класса</w:t>
            </w:r>
          </w:p>
        </w:tc>
      </w:tr>
      <w:tr w:rsidR="000047A0" w14:paraId="2DB18976" w14:textId="77777777" w:rsidTr="00657034">
        <w:tc>
          <w:tcPr>
            <w:tcW w:w="2405" w:type="dxa"/>
          </w:tcPr>
          <w:p w14:paraId="4525E6B1" w14:textId="70EFCC07" w:rsidR="000047A0" w:rsidRDefault="007020C3" w:rsidP="00657034">
            <w:r w:rsidRPr="007020C3">
              <w:t>Физическая культура</w:t>
            </w:r>
          </w:p>
        </w:tc>
        <w:tc>
          <w:tcPr>
            <w:tcW w:w="6939" w:type="dxa"/>
          </w:tcPr>
          <w:p w14:paraId="28A8A573" w14:textId="77777777" w:rsidR="007020C3" w:rsidRDefault="007020C3" w:rsidP="00657034">
            <w:r w:rsidRPr="007020C3">
              <w:t xml:space="preserve">По-прежнему осталась путаница в пунктах пояснительной записки и содержания программы. Добавили норму, что общее число часов, рекомендованных для изучения физкультуры на уровне ООО в соответствии с вариантами федерального учебного плана, предполагающими 2 часа в неделю, составляет 340 часов. </w:t>
            </w:r>
          </w:p>
          <w:p w14:paraId="716B5B1C" w14:textId="77777777" w:rsidR="007020C3" w:rsidRDefault="007020C3" w:rsidP="00657034">
            <w:r w:rsidRPr="007020C3">
              <w:t xml:space="preserve">В модулях по видам спорта заменили слова «гендерных особенностей» на «пола», слово «толерантность» на «взаимоуважение». </w:t>
            </w:r>
          </w:p>
          <w:p w14:paraId="0DF1CB03" w14:textId="77777777" w:rsidR="00242E45" w:rsidRDefault="007020C3" w:rsidP="00657034">
            <w:r w:rsidRPr="007020C3">
              <w:t xml:space="preserve">Скорректировали предметные результаты модуля по хоккею, содержание и предметные результаты модуля по спортивной борьбе, предметные результаты модуля по флорболу, содержание и предметные результаты модуля по бадминтону, содержание модуля по биатлону, содержание и планируемые результаты освоения модуля по роллер спорту, содержание модуля по скалолазанию, планируемые результаты освоения модуля по ушу и др. </w:t>
            </w:r>
          </w:p>
          <w:p w14:paraId="5A0FDD81" w14:textId="4A0A7330" w:rsidR="000047A0" w:rsidRDefault="007020C3" w:rsidP="00657034">
            <w:r w:rsidRPr="007020C3">
              <w:t>Удалили модули «Гольф» и «Чир спорт»</w:t>
            </w:r>
          </w:p>
        </w:tc>
      </w:tr>
    </w:tbl>
    <w:p w14:paraId="768C76E4" w14:textId="77777777" w:rsidR="00F34BC2" w:rsidRDefault="00F34BC2" w:rsidP="00F34BC2">
      <w:pPr>
        <w:spacing w:after="0"/>
        <w:ind w:firstLine="709"/>
        <w:jc w:val="both"/>
        <w:rPr>
          <w:b/>
          <w:bCs/>
        </w:rPr>
      </w:pPr>
    </w:p>
    <w:p w14:paraId="1C9CAE4C" w14:textId="7ADC7549" w:rsidR="00F34BC2" w:rsidRDefault="00F34BC2" w:rsidP="00F34BC2">
      <w:pPr>
        <w:spacing w:after="0"/>
        <w:ind w:firstLine="709"/>
        <w:jc w:val="both"/>
        <w:rPr>
          <w:b/>
          <w:bCs/>
        </w:rPr>
      </w:pPr>
      <w:r w:rsidRPr="00F34BC2">
        <w:rPr>
          <w:b/>
          <w:bCs/>
          <w:highlight w:val="yellow"/>
        </w:rPr>
        <w:t>ФРП ФОП СОО-2025/2026</w:t>
      </w:r>
    </w:p>
    <w:p w14:paraId="4910F6A8" w14:textId="77777777" w:rsidR="00F34BC2" w:rsidRDefault="00F34BC2" w:rsidP="00F34BC2">
      <w:pPr>
        <w:spacing w:after="0"/>
        <w:ind w:firstLine="709"/>
        <w:jc w:val="both"/>
        <w:rPr>
          <w:b/>
          <w:bCs/>
        </w:rPr>
      </w:pPr>
    </w:p>
    <w:tbl>
      <w:tblPr>
        <w:tblStyle w:val="ac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6797"/>
      </w:tblGrid>
      <w:tr w:rsidR="00F34BC2" w:rsidRPr="00F34BC2" w14:paraId="73A585D0" w14:textId="77777777" w:rsidTr="00F34BC2">
        <w:tc>
          <w:tcPr>
            <w:tcW w:w="2694" w:type="dxa"/>
          </w:tcPr>
          <w:p w14:paraId="33EE1E68" w14:textId="77777777" w:rsidR="00F34BC2" w:rsidRPr="00F34BC2" w:rsidRDefault="00F34BC2" w:rsidP="00F34BC2">
            <w:pPr>
              <w:jc w:val="both"/>
            </w:pPr>
            <w:r w:rsidRPr="00F34BC2">
              <w:t>Русский язык (базовый уровень)</w:t>
            </w:r>
          </w:p>
          <w:p w14:paraId="4AE8553C" w14:textId="77777777" w:rsidR="00F34BC2" w:rsidRPr="00F34BC2" w:rsidRDefault="00F34BC2" w:rsidP="00F34BC2">
            <w:pPr>
              <w:jc w:val="both"/>
            </w:pPr>
          </w:p>
        </w:tc>
        <w:tc>
          <w:tcPr>
            <w:tcW w:w="6797" w:type="dxa"/>
          </w:tcPr>
          <w:p w14:paraId="25E5A98C" w14:textId="77777777" w:rsidR="00F34BC2" w:rsidRPr="00F34BC2" w:rsidRDefault="00F34BC2" w:rsidP="00F34BC2">
            <w:pPr>
              <w:jc w:val="both"/>
            </w:pPr>
            <w:r w:rsidRPr="00F34BC2">
              <w:t>Добавили поурочное планирование по классам.</w:t>
            </w:r>
          </w:p>
          <w:p w14:paraId="76A623E4" w14:textId="77777777" w:rsidR="00F34BC2" w:rsidRPr="00F34BC2" w:rsidRDefault="00F34BC2" w:rsidP="00F34BC2">
            <w:pPr>
              <w:jc w:val="both"/>
            </w:pPr>
            <w:r w:rsidRPr="00F34BC2">
              <w:t>Включили перечень (кодификатор) проверяемых требований к результатам освоения ООП СОО и элементов содержания по русскому языку, который используется в федеральных и региональных процедурах оценки качества образования.</w:t>
            </w:r>
          </w:p>
          <w:p w14:paraId="4E1AC287" w14:textId="5B75D85F" w:rsidR="00F34BC2" w:rsidRPr="00F34BC2" w:rsidRDefault="00F34BC2" w:rsidP="00F34BC2">
            <w:pPr>
              <w:jc w:val="both"/>
            </w:pPr>
            <w:r w:rsidRPr="00F34BC2"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3D408D5A" w14:textId="77777777" w:rsidTr="00F34BC2">
        <w:tc>
          <w:tcPr>
            <w:tcW w:w="2694" w:type="dxa"/>
          </w:tcPr>
          <w:p w14:paraId="5A371C1D" w14:textId="77777777" w:rsidR="00F34BC2" w:rsidRPr="00F34BC2" w:rsidRDefault="00F34BC2" w:rsidP="00F34BC2">
            <w:pPr>
              <w:jc w:val="both"/>
            </w:pPr>
            <w:r w:rsidRPr="00F34BC2">
              <w:t>Литература (базовый уровень)</w:t>
            </w:r>
          </w:p>
          <w:p w14:paraId="300B756C" w14:textId="77777777" w:rsidR="00F34BC2" w:rsidRPr="00F34BC2" w:rsidRDefault="00F34BC2" w:rsidP="00F34BC2">
            <w:pPr>
              <w:jc w:val="both"/>
            </w:pPr>
          </w:p>
        </w:tc>
        <w:tc>
          <w:tcPr>
            <w:tcW w:w="6797" w:type="dxa"/>
          </w:tcPr>
          <w:p w14:paraId="174C7CC1" w14:textId="77777777" w:rsidR="00F34BC2" w:rsidRPr="00F34BC2" w:rsidRDefault="00F34BC2" w:rsidP="00F34BC2">
            <w:pPr>
              <w:jc w:val="both"/>
            </w:pPr>
            <w:r w:rsidRPr="00F34BC2">
              <w:t>Добавили поурочное планирование по классам.</w:t>
            </w:r>
          </w:p>
          <w:p w14:paraId="42A489A0" w14:textId="7130E492" w:rsidR="00F34BC2" w:rsidRPr="00F34BC2" w:rsidRDefault="00F34BC2" w:rsidP="00F34BC2">
            <w:pPr>
              <w:jc w:val="both"/>
            </w:pPr>
            <w:r w:rsidRPr="00F34BC2">
              <w:t xml:space="preserve">Включили перечень (кодификатор) проверяемых требований к результатам освоения ООП СОО и </w:t>
            </w:r>
            <w:r w:rsidRPr="00F34BC2">
              <w:lastRenderedPageBreak/>
              <w:t>элементов содержания по литературе, который используется в федеральных и региональных процедурах оценки качества образования</w:t>
            </w:r>
          </w:p>
        </w:tc>
      </w:tr>
      <w:tr w:rsidR="00F34BC2" w:rsidRPr="00F34BC2" w14:paraId="2851A126" w14:textId="77777777" w:rsidTr="00F34BC2">
        <w:tc>
          <w:tcPr>
            <w:tcW w:w="2694" w:type="dxa"/>
          </w:tcPr>
          <w:p w14:paraId="707B8172" w14:textId="1C79369D" w:rsidR="00F34BC2" w:rsidRPr="00F34BC2" w:rsidRDefault="00F34BC2" w:rsidP="00F34BC2">
            <w:pPr>
              <w:jc w:val="both"/>
            </w:pPr>
            <w:r w:rsidRPr="00F34BC2">
              <w:lastRenderedPageBreak/>
              <w:t>Литература (углубленный уровень)</w:t>
            </w:r>
          </w:p>
        </w:tc>
        <w:tc>
          <w:tcPr>
            <w:tcW w:w="6797" w:type="dxa"/>
          </w:tcPr>
          <w:p w14:paraId="4D21E4C1" w14:textId="672BF595" w:rsidR="00F34BC2" w:rsidRPr="00F34BC2" w:rsidRDefault="00F34BC2" w:rsidP="00F34BC2">
            <w:pPr>
              <w:jc w:val="both"/>
            </w:pPr>
            <w:r w:rsidRPr="00F34BC2"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70C5F0D4" w14:textId="77777777" w:rsidTr="00F34BC2">
        <w:tc>
          <w:tcPr>
            <w:tcW w:w="2694" w:type="dxa"/>
          </w:tcPr>
          <w:p w14:paraId="5E9FEAE5" w14:textId="3886E8DE" w:rsidR="00F34BC2" w:rsidRPr="00F34BC2" w:rsidRDefault="00F34BC2" w:rsidP="00F34BC2">
            <w:pPr>
              <w:jc w:val="both"/>
            </w:pPr>
            <w:r w:rsidRPr="00F34BC2">
              <w:t>Родные языки и литература на родных языках</w:t>
            </w:r>
          </w:p>
        </w:tc>
        <w:tc>
          <w:tcPr>
            <w:tcW w:w="6797" w:type="dxa"/>
          </w:tcPr>
          <w:p w14:paraId="7ABBC782" w14:textId="77777777" w:rsidR="00F34BC2" w:rsidRPr="00F34BC2" w:rsidRDefault="00F34BC2" w:rsidP="00F34BC2">
            <w:pPr>
              <w:jc w:val="both"/>
            </w:pPr>
            <w:r w:rsidRPr="00F34BC2">
              <w:t xml:space="preserve">Указали, что можно корректировать общее число часов, рекомендованных для изучения предмета, с учетом индивидуального подхода школы к выбору родного языка и его реализации. Главное — соблюсти гигиенические нормативы к недельной образовательной нагрузке. </w:t>
            </w:r>
          </w:p>
          <w:p w14:paraId="380346F5" w14:textId="2C4827CF" w:rsidR="00F34BC2" w:rsidRPr="00F34BC2" w:rsidRDefault="00F34BC2" w:rsidP="00F34BC2">
            <w:pPr>
              <w:jc w:val="both"/>
            </w:pPr>
            <w:r w:rsidRPr="00F34BC2">
              <w:t>Заменили слово «толерантность» на «уважение»</w:t>
            </w:r>
          </w:p>
        </w:tc>
      </w:tr>
      <w:tr w:rsidR="00F34BC2" w:rsidRPr="00F34BC2" w14:paraId="7C703FD8" w14:textId="77777777" w:rsidTr="00F34BC2">
        <w:tc>
          <w:tcPr>
            <w:tcW w:w="2694" w:type="dxa"/>
          </w:tcPr>
          <w:p w14:paraId="1D588689" w14:textId="77777777" w:rsidR="00F34BC2" w:rsidRDefault="00F34BC2" w:rsidP="00F34BC2">
            <w:pPr>
              <w:jc w:val="both"/>
            </w:pPr>
            <w:r>
              <w:t>Английский,</w:t>
            </w:r>
          </w:p>
          <w:p w14:paraId="682DF109" w14:textId="77777777" w:rsidR="00F34BC2" w:rsidRDefault="00F34BC2" w:rsidP="00F34BC2">
            <w:pPr>
              <w:jc w:val="both"/>
            </w:pPr>
            <w:r>
              <w:t>немецкий,</w:t>
            </w:r>
          </w:p>
          <w:p w14:paraId="4584DA1C" w14:textId="77777777" w:rsidR="00F34BC2" w:rsidRDefault="00F34BC2" w:rsidP="00F34BC2">
            <w:pPr>
              <w:jc w:val="both"/>
            </w:pPr>
            <w:r>
              <w:t>французский,</w:t>
            </w:r>
          </w:p>
          <w:p w14:paraId="14B036F8" w14:textId="77777777" w:rsidR="00F34BC2" w:rsidRDefault="00F34BC2" w:rsidP="00F34BC2">
            <w:pPr>
              <w:jc w:val="both"/>
            </w:pPr>
            <w:r>
              <w:t>испанский</w:t>
            </w:r>
          </w:p>
          <w:p w14:paraId="473996EB" w14:textId="77777777" w:rsidR="00F34BC2" w:rsidRDefault="00F34BC2" w:rsidP="00F34BC2">
            <w:pPr>
              <w:jc w:val="both"/>
            </w:pPr>
            <w:r>
              <w:t>языки (базовый</w:t>
            </w:r>
          </w:p>
          <w:p w14:paraId="74B4EE52" w14:textId="075F9283" w:rsidR="00F34BC2" w:rsidRPr="00F34BC2" w:rsidRDefault="00F34BC2" w:rsidP="00F34BC2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69C47CC" w14:textId="37651995" w:rsidR="00F34BC2" w:rsidRDefault="00F34BC2" w:rsidP="00F34BC2">
            <w:pPr>
              <w:jc w:val="both"/>
            </w:pPr>
            <w:r>
              <w:t>Включили перечень (кодификатор) проверяемых требований к результатам освоения ООП СОО и элементов содержания по предмету,</w:t>
            </w:r>
          </w:p>
          <w:p w14:paraId="747B4615" w14:textId="77777777" w:rsidR="00F34BC2" w:rsidRDefault="00F34BC2" w:rsidP="00F34BC2">
            <w:pPr>
              <w:jc w:val="both"/>
            </w:pPr>
            <w:r>
              <w:t>который используется в федеральных и региональных процедурах</w:t>
            </w:r>
          </w:p>
          <w:p w14:paraId="5C27C2FD" w14:textId="383C7FD3" w:rsidR="00F34BC2" w:rsidRPr="00F34BC2" w:rsidRDefault="00F34BC2" w:rsidP="00F34BC2">
            <w:pPr>
              <w:jc w:val="both"/>
            </w:pPr>
            <w:r>
              <w:t>оценки качества образования</w:t>
            </w:r>
          </w:p>
        </w:tc>
      </w:tr>
      <w:tr w:rsidR="00F34BC2" w:rsidRPr="00F34BC2" w14:paraId="363AF5D8" w14:textId="77777777" w:rsidTr="00F34BC2">
        <w:tc>
          <w:tcPr>
            <w:tcW w:w="2694" w:type="dxa"/>
          </w:tcPr>
          <w:p w14:paraId="1FB54C19" w14:textId="77777777" w:rsidR="00F34BC2" w:rsidRDefault="00F34BC2" w:rsidP="00F34BC2">
            <w:pPr>
              <w:jc w:val="both"/>
            </w:pPr>
            <w:r>
              <w:t>Английский</w:t>
            </w:r>
          </w:p>
          <w:p w14:paraId="093520B2" w14:textId="77777777" w:rsidR="00F34BC2" w:rsidRDefault="00F34BC2" w:rsidP="00F34BC2">
            <w:pPr>
              <w:jc w:val="both"/>
            </w:pPr>
            <w:r>
              <w:t>язык</w:t>
            </w:r>
          </w:p>
          <w:p w14:paraId="5633F653" w14:textId="77777777" w:rsidR="00F34BC2" w:rsidRDefault="00F34BC2" w:rsidP="00F34BC2">
            <w:pPr>
              <w:jc w:val="both"/>
            </w:pPr>
            <w:r>
              <w:t>(углубленный</w:t>
            </w:r>
          </w:p>
          <w:p w14:paraId="794E3CCC" w14:textId="227DA7B2" w:rsidR="00F34BC2" w:rsidRPr="00F34BC2" w:rsidRDefault="00F34BC2" w:rsidP="00F34BC2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97F5DB6" w14:textId="2D78E851" w:rsidR="00F34BC2" w:rsidRPr="00F34BC2" w:rsidRDefault="00F34BC2" w:rsidP="00F34BC2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6C81684F" w14:textId="77777777" w:rsidTr="00F34BC2">
        <w:tc>
          <w:tcPr>
            <w:tcW w:w="2694" w:type="dxa"/>
          </w:tcPr>
          <w:p w14:paraId="23F47817" w14:textId="77777777" w:rsidR="00F34BC2" w:rsidRDefault="00F34BC2" w:rsidP="00F34BC2">
            <w:pPr>
              <w:jc w:val="both"/>
            </w:pPr>
            <w:r>
              <w:t>Немецкий,</w:t>
            </w:r>
          </w:p>
          <w:p w14:paraId="74AFDF9F" w14:textId="77777777" w:rsidR="00F34BC2" w:rsidRDefault="00F34BC2" w:rsidP="00F34BC2">
            <w:pPr>
              <w:jc w:val="both"/>
            </w:pPr>
            <w:r>
              <w:t>испанский</w:t>
            </w:r>
          </w:p>
          <w:p w14:paraId="1A22CBBA" w14:textId="77777777" w:rsidR="00F34BC2" w:rsidRDefault="00F34BC2" w:rsidP="00F34BC2">
            <w:pPr>
              <w:jc w:val="both"/>
            </w:pPr>
            <w:r>
              <w:t>языки</w:t>
            </w:r>
          </w:p>
          <w:p w14:paraId="1311FF14" w14:textId="77777777" w:rsidR="00F34BC2" w:rsidRDefault="00F34BC2" w:rsidP="00F34BC2">
            <w:pPr>
              <w:jc w:val="both"/>
            </w:pPr>
            <w:r>
              <w:t>(углубленный</w:t>
            </w:r>
          </w:p>
          <w:p w14:paraId="60421EC0" w14:textId="3473621B" w:rsidR="00F34BC2" w:rsidRPr="00F34BC2" w:rsidRDefault="00F34BC2" w:rsidP="00F34BC2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2DC33F6B" w14:textId="77777777" w:rsidR="00F34BC2" w:rsidRDefault="00F34BC2" w:rsidP="00F34BC2">
            <w:pPr>
              <w:jc w:val="both"/>
            </w:pPr>
            <w:r>
              <w:t>Указали, что можно корректировать общее число часов,</w:t>
            </w:r>
          </w:p>
          <w:p w14:paraId="608635F0" w14:textId="20225EC6" w:rsidR="00F34BC2" w:rsidRDefault="00F34BC2" w:rsidP="00F34BC2">
            <w:pPr>
              <w:jc w:val="both"/>
            </w:pPr>
            <w:r>
              <w:t>рекомендованных для изучения предмета, с учетом индивидуального подхода школы к углубленному изучению языка. Главное — соблюсти гигиенические нормативы к недельной образовательной нагрузке.</w:t>
            </w:r>
          </w:p>
          <w:p w14:paraId="63A282D1" w14:textId="19575C7F" w:rsidR="00F34BC2" w:rsidRPr="00F34BC2" w:rsidRDefault="00F34BC2" w:rsidP="00F34BC2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0CE3FF53" w14:textId="77777777" w:rsidTr="00F34BC2">
        <w:tc>
          <w:tcPr>
            <w:tcW w:w="2694" w:type="dxa"/>
          </w:tcPr>
          <w:p w14:paraId="1CDCC33B" w14:textId="77777777" w:rsidR="00F34BC2" w:rsidRDefault="00F34BC2" w:rsidP="00F34BC2">
            <w:pPr>
              <w:jc w:val="both"/>
            </w:pPr>
            <w:r>
              <w:t>Французский</w:t>
            </w:r>
          </w:p>
          <w:p w14:paraId="5C3A5FF6" w14:textId="77777777" w:rsidR="00F34BC2" w:rsidRDefault="00F34BC2" w:rsidP="00F34BC2">
            <w:pPr>
              <w:jc w:val="both"/>
            </w:pPr>
            <w:r>
              <w:t>язык</w:t>
            </w:r>
          </w:p>
          <w:p w14:paraId="46803CAE" w14:textId="77777777" w:rsidR="00F34BC2" w:rsidRDefault="00F34BC2" w:rsidP="00F34BC2">
            <w:pPr>
              <w:jc w:val="both"/>
            </w:pPr>
            <w:r>
              <w:t>(углубленный</w:t>
            </w:r>
          </w:p>
          <w:p w14:paraId="3B8B9D7A" w14:textId="40A4B0A9" w:rsidR="00F34BC2" w:rsidRPr="00F34BC2" w:rsidRDefault="00F34BC2" w:rsidP="00F34BC2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7625380B" w14:textId="431184D4" w:rsidR="00F34BC2" w:rsidRPr="00F34BC2" w:rsidRDefault="00F34BC2" w:rsidP="00F34BC2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4005588E" w14:textId="77777777" w:rsidTr="00F34BC2">
        <w:tc>
          <w:tcPr>
            <w:tcW w:w="2694" w:type="dxa"/>
          </w:tcPr>
          <w:p w14:paraId="44BE13AC" w14:textId="77777777" w:rsidR="00F34BC2" w:rsidRDefault="00F34BC2" w:rsidP="00F34BC2">
            <w:pPr>
              <w:jc w:val="both"/>
            </w:pPr>
            <w:r>
              <w:t>Китайский язык</w:t>
            </w:r>
          </w:p>
          <w:p w14:paraId="4B05903D" w14:textId="77777777" w:rsidR="00F34BC2" w:rsidRDefault="00F34BC2" w:rsidP="00F34BC2">
            <w:pPr>
              <w:jc w:val="both"/>
            </w:pPr>
            <w:r>
              <w:t>(базовый</w:t>
            </w:r>
          </w:p>
          <w:p w14:paraId="2B47916C" w14:textId="2F7B5D70" w:rsidR="00F34BC2" w:rsidRPr="00F34BC2" w:rsidRDefault="00F34BC2" w:rsidP="00F34BC2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6ED59FE5" w14:textId="334831B8" w:rsidR="00F34BC2" w:rsidRDefault="00F34BC2" w:rsidP="00F34BC2">
            <w:pPr>
              <w:jc w:val="both"/>
            </w:pPr>
            <w:r>
              <w:t>Включили перечень (кодификатор) проверяемых требований к результатам освоения ООП СОО и элементов содержания по предмету,</w:t>
            </w:r>
          </w:p>
          <w:p w14:paraId="5ED6B3C8" w14:textId="143BC878" w:rsidR="00F34BC2" w:rsidRDefault="00F34BC2" w:rsidP="00F34BC2">
            <w:pPr>
              <w:jc w:val="both"/>
            </w:pPr>
            <w:r>
              <w:t>который используется в федеральных и региональных процедурах оценки качества образования.</w:t>
            </w:r>
          </w:p>
          <w:p w14:paraId="73A29A46" w14:textId="6DBBE51B" w:rsidR="00F34BC2" w:rsidRPr="00F34BC2" w:rsidRDefault="00F34BC2" w:rsidP="00F34BC2">
            <w:pPr>
              <w:jc w:val="both"/>
            </w:pPr>
            <w:r>
              <w:t>Заменили слово «толерантность» на «взаимоуважение»</w:t>
            </w:r>
          </w:p>
        </w:tc>
      </w:tr>
      <w:tr w:rsidR="00F34BC2" w:rsidRPr="00F34BC2" w14:paraId="667AE533" w14:textId="77777777" w:rsidTr="00F34BC2">
        <w:tc>
          <w:tcPr>
            <w:tcW w:w="2694" w:type="dxa"/>
          </w:tcPr>
          <w:p w14:paraId="26F2921C" w14:textId="77777777" w:rsidR="00C130D7" w:rsidRDefault="00C130D7" w:rsidP="00C130D7">
            <w:pPr>
              <w:jc w:val="both"/>
            </w:pPr>
            <w:r>
              <w:t>Китайский язык</w:t>
            </w:r>
          </w:p>
          <w:p w14:paraId="42DC066D" w14:textId="77777777" w:rsidR="00C130D7" w:rsidRDefault="00C130D7" w:rsidP="00C130D7">
            <w:pPr>
              <w:jc w:val="both"/>
            </w:pPr>
            <w:r>
              <w:t>(углубленный</w:t>
            </w:r>
          </w:p>
          <w:p w14:paraId="2823136F" w14:textId="0DEF5DAA" w:rsidR="00F34BC2" w:rsidRPr="00F34BC2" w:rsidRDefault="00C130D7" w:rsidP="00C130D7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760585AE" w14:textId="20C98C43" w:rsidR="00C130D7" w:rsidRDefault="00C130D7" w:rsidP="00C130D7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ЕГЭ.</w:t>
            </w:r>
          </w:p>
          <w:p w14:paraId="64AD469D" w14:textId="4CE65EA5" w:rsidR="00F34BC2" w:rsidRPr="00F34BC2" w:rsidRDefault="00C130D7" w:rsidP="00C130D7">
            <w:pPr>
              <w:jc w:val="both"/>
            </w:pPr>
            <w:r>
              <w:lastRenderedPageBreak/>
              <w:t>Заменили слово «толерантность» на «взаимоуважение»</w:t>
            </w:r>
          </w:p>
        </w:tc>
      </w:tr>
      <w:tr w:rsidR="00F34BC2" w:rsidRPr="00F34BC2" w14:paraId="3043DC80" w14:textId="77777777" w:rsidTr="00F34BC2">
        <w:tc>
          <w:tcPr>
            <w:tcW w:w="2694" w:type="dxa"/>
          </w:tcPr>
          <w:p w14:paraId="72C55192" w14:textId="77777777" w:rsidR="00C130D7" w:rsidRDefault="00C130D7" w:rsidP="00C130D7">
            <w:pPr>
              <w:jc w:val="both"/>
            </w:pPr>
            <w:r>
              <w:lastRenderedPageBreak/>
              <w:t>Математика</w:t>
            </w:r>
          </w:p>
          <w:p w14:paraId="16D755BD" w14:textId="77777777" w:rsidR="00C130D7" w:rsidRDefault="00C130D7" w:rsidP="00C130D7">
            <w:pPr>
              <w:jc w:val="both"/>
            </w:pPr>
            <w:r>
              <w:t>(базовый</w:t>
            </w:r>
          </w:p>
          <w:p w14:paraId="21A7A267" w14:textId="5E00E556" w:rsidR="00F34BC2" w:rsidRPr="00F34BC2" w:rsidRDefault="00C130D7" w:rsidP="00C130D7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09F141DB" w14:textId="777741E8" w:rsidR="00C130D7" w:rsidRDefault="00C130D7" w:rsidP="00C130D7">
            <w:pPr>
              <w:jc w:val="both"/>
            </w:pPr>
            <w:r>
              <w:t>Включили перечень (кодификатор) проверяемых требований к результатам освоения ООП СОО и элементов содержания по предмету,</w:t>
            </w:r>
          </w:p>
          <w:p w14:paraId="2967C64B" w14:textId="6AB79234" w:rsidR="00C130D7" w:rsidRDefault="00C130D7" w:rsidP="00C130D7">
            <w:pPr>
              <w:jc w:val="both"/>
            </w:pPr>
            <w:r>
              <w:t>который используется в федеральных и региональных процедурах оценки качества образования.</w:t>
            </w:r>
          </w:p>
          <w:p w14:paraId="5D2E2DD5" w14:textId="4425087D" w:rsidR="00C130D7" w:rsidRDefault="00C130D7" w:rsidP="00C130D7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ЕГЭ.</w:t>
            </w:r>
          </w:p>
          <w:p w14:paraId="370E0789" w14:textId="4CD1A544" w:rsidR="00F34BC2" w:rsidRPr="00F34BC2" w:rsidRDefault="00C130D7" w:rsidP="00C130D7">
            <w:pPr>
              <w:jc w:val="both"/>
            </w:pPr>
            <w:r>
              <w:t>При проведении ЕГЭ по математике базового уровня из перечня(кодификатора) выбираются позиции, соответствующие ФРП по математике (базовый уровень)</w:t>
            </w:r>
          </w:p>
        </w:tc>
      </w:tr>
      <w:tr w:rsidR="00F34BC2" w:rsidRPr="00F34BC2" w14:paraId="67D75F0D" w14:textId="77777777" w:rsidTr="00F34BC2">
        <w:tc>
          <w:tcPr>
            <w:tcW w:w="2694" w:type="dxa"/>
          </w:tcPr>
          <w:p w14:paraId="07E0A2E4" w14:textId="77777777" w:rsidR="00642E86" w:rsidRDefault="00642E86" w:rsidP="00642E86">
            <w:pPr>
              <w:jc w:val="both"/>
            </w:pPr>
            <w:r>
              <w:t>Математика</w:t>
            </w:r>
          </w:p>
          <w:p w14:paraId="4FD5CAF6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366EEA26" w14:textId="57D819CE" w:rsidR="00F34BC2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2A5D0519" w14:textId="555302C9" w:rsidR="00642E86" w:rsidRDefault="00642E86" w:rsidP="00642E86">
            <w:pPr>
              <w:jc w:val="both"/>
            </w:pPr>
            <w:r>
              <w:t>Указали, что можно корректировать общее число часов, рекомендованных для изучения предмета, с учетом индивидуального подхода школы к углубленному изучению предмета. Главное — соблюсти гигиенические нормативы к недельной образовательной нагрузке.</w:t>
            </w:r>
          </w:p>
          <w:p w14:paraId="0ED53330" w14:textId="201DC9A3" w:rsidR="00642E86" w:rsidRDefault="00642E86" w:rsidP="00642E86">
            <w:pPr>
              <w:jc w:val="both"/>
            </w:pPr>
            <w:r>
              <w:t>Скорректировали содержание обучения в 10-м классе — перенесли три темы о случайных величинах из 11-го класса.</w:t>
            </w:r>
          </w:p>
          <w:p w14:paraId="581990DD" w14:textId="2A4D9962" w:rsidR="00F34BC2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F34BC2" w:rsidRPr="00F34BC2" w14:paraId="489D3413" w14:textId="77777777" w:rsidTr="00F34BC2">
        <w:tc>
          <w:tcPr>
            <w:tcW w:w="2694" w:type="dxa"/>
          </w:tcPr>
          <w:p w14:paraId="00731511" w14:textId="77777777" w:rsidR="00642E86" w:rsidRDefault="00642E86" w:rsidP="00642E86">
            <w:pPr>
              <w:jc w:val="both"/>
            </w:pPr>
            <w:r>
              <w:t>Информатика</w:t>
            </w:r>
          </w:p>
          <w:p w14:paraId="59FBE61F" w14:textId="77777777" w:rsidR="00642E86" w:rsidRDefault="00642E86" w:rsidP="00642E86">
            <w:pPr>
              <w:jc w:val="both"/>
            </w:pPr>
            <w:r>
              <w:t>(базовый</w:t>
            </w:r>
          </w:p>
          <w:p w14:paraId="2FB80EE7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75C22B48" w14:textId="77777777" w:rsidR="00642E86" w:rsidRDefault="00642E86" w:rsidP="00642E86">
            <w:pPr>
              <w:jc w:val="both"/>
            </w:pPr>
            <w:r>
              <w:t>Физика</w:t>
            </w:r>
          </w:p>
          <w:p w14:paraId="3503702E" w14:textId="77777777" w:rsidR="00642E86" w:rsidRDefault="00642E86" w:rsidP="00642E86">
            <w:pPr>
              <w:jc w:val="both"/>
            </w:pPr>
            <w:r>
              <w:t>(базовый</w:t>
            </w:r>
          </w:p>
          <w:p w14:paraId="5FF35479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14FC95E7" w14:textId="77777777" w:rsidR="00642E86" w:rsidRDefault="00642E86" w:rsidP="00642E86">
            <w:pPr>
              <w:jc w:val="both"/>
            </w:pPr>
            <w:r>
              <w:t>Химия (базовый</w:t>
            </w:r>
          </w:p>
          <w:p w14:paraId="390F80A1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22C685CB" w14:textId="77777777" w:rsidR="00642E86" w:rsidRDefault="00642E86" w:rsidP="00642E86">
            <w:pPr>
              <w:jc w:val="both"/>
            </w:pPr>
            <w:r>
              <w:t>Биология</w:t>
            </w:r>
          </w:p>
          <w:p w14:paraId="35078667" w14:textId="77777777" w:rsidR="00642E86" w:rsidRDefault="00642E86" w:rsidP="00642E86">
            <w:pPr>
              <w:jc w:val="both"/>
            </w:pPr>
            <w:r>
              <w:t>(базовый</w:t>
            </w:r>
          </w:p>
          <w:p w14:paraId="71528245" w14:textId="7CBBE618" w:rsidR="00F34BC2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913FB1F" w14:textId="77777777" w:rsidR="00642E86" w:rsidRDefault="00642E86" w:rsidP="00642E86">
            <w:pPr>
              <w:jc w:val="both"/>
            </w:pPr>
            <w:r>
              <w:t>Включили перечень (кодификатор) проверяемых требований к</w:t>
            </w:r>
          </w:p>
          <w:p w14:paraId="1E95A509" w14:textId="77777777" w:rsidR="00642E86" w:rsidRDefault="00642E86" w:rsidP="00642E86">
            <w:pPr>
              <w:jc w:val="both"/>
            </w:pPr>
            <w:r>
              <w:t>результатам освоения ООП СОО и элементов содержания по предмету,</w:t>
            </w:r>
          </w:p>
          <w:p w14:paraId="6DE91CC3" w14:textId="77777777" w:rsidR="00642E86" w:rsidRDefault="00642E86" w:rsidP="00642E86">
            <w:pPr>
              <w:jc w:val="both"/>
            </w:pPr>
            <w:r>
              <w:t>который используется в федеральных и региональных процедурах</w:t>
            </w:r>
          </w:p>
          <w:p w14:paraId="23016485" w14:textId="77777777" w:rsidR="00642E86" w:rsidRDefault="00642E86" w:rsidP="00642E86">
            <w:pPr>
              <w:jc w:val="both"/>
            </w:pPr>
            <w:r>
              <w:t>оценки качества образования</w:t>
            </w:r>
          </w:p>
          <w:p w14:paraId="055C7FBD" w14:textId="77777777" w:rsidR="00F34BC2" w:rsidRPr="00F34BC2" w:rsidRDefault="00F34BC2" w:rsidP="00F34BC2">
            <w:pPr>
              <w:jc w:val="both"/>
            </w:pPr>
          </w:p>
        </w:tc>
      </w:tr>
      <w:tr w:rsidR="00F34BC2" w:rsidRPr="00F34BC2" w14:paraId="76C11EE2" w14:textId="77777777" w:rsidTr="00F34BC2">
        <w:tc>
          <w:tcPr>
            <w:tcW w:w="2694" w:type="dxa"/>
          </w:tcPr>
          <w:p w14:paraId="55F6FFD5" w14:textId="77777777" w:rsidR="00642E86" w:rsidRDefault="00642E86" w:rsidP="00642E86">
            <w:pPr>
              <w:jc w:val="both"/>
            </w:pPr>
            <w:r>
              <w:t>Информатика</w:t>
            </w:r>
          </w:p>
          <w:p w14:paraId="7FC16CEF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51E3A281" w14:textId="3A7D15DE" w:rsidR="00F34BC2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2F62BB95" w14:textId="77777777" w:rsidR="00642E86" w:rsidRDefault="00642E86" w:rsidP="00642E86">
            <w:pPr>
              <w:jc w:val="both"/>
            </w:pPr>
            <w:r>
              <w:t>Указали, что можно корректировать общее число часов,</w:t>
            </w:r>
          </w:p>
          <w:p w14:paraId="165A2BBF" w14:textId="13B1B163" w:rsidR="00642E86" w:rsidRDefault="00642E86" w:rsidP="00642E86">
            <w:pPr>
              <w:jc w:val="both"/>
            </w:pPr>
            <w:r>
              <w:t>рекомендованных для изучения предмета, с учетом индивидуального подхода школы к углубленному изучению предмета. Главное — соблюсти гигиенические нормативы к недельной образовательной нагрузке.</w:t>
            </w:r>
          </w:p>
          <w:p w14:paraId="24DE1465" w14:textId="3EE7C742" w:rsidR="00F34BC2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642E86" w:rsidRPr="00F34BC2" w14:paraId="498B9FB7" w14:textId="77777777" w:rsidTr="00F34BC2">
        <w:tc>
          <w:tcPr>
            <w:tcW w:w="2694" w:type="dxa"/>
          </w:tcPr>
          <w:p w14:paraId="198B080A" w14:textId="77777777" w:rsidR="00642E86" w:rsidRDefault="00642E86" w:rsidP="00642E86">
            <w:pPr>
              <w:jc w:val="both"/>
            </w:pPr>
            <w:r>
              <w:lastRenderedPageBreak/>
              <w:t>Физика</w:t>
            </w:r>
          </w:p>
          <w:p w14:paraId="05C03244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39550AE2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0E8F5214" w14:textId="77777777" w:rsidR="00642E86" w:rsidRDefault="00642E86" w:rsidP="00642E86">
            <w:pPr>
              <w:jc w:val="both"/>
            </w:pPr>
            <w:r>
              <w:t>Химия</w:t>
            </w:r>
          </w:p>
          <w:p w14:paraId="2B4C71CE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2EB6A994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30946005" w14:textId="77777777" w:rsidR="00642E86" w:rsidRDefault="00642E86" w:rsidP="00642E86">
            <w:pPr>
              <w:jc w:val="both"/>
            </w:pPr>
            <w:r>
              <w:t>Биология"</w:t>
            </w:r>
          </w:p>
          <w:p w14:paraId="47345DB5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511F9B65" w14:textId="3EFBC3F1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499562C" w14:textId="247445B1" w:rsidR="00642E86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642E86" w:rsidRPr="00F34BC2" w14:paraId="4F547E76" w14:textId="77777777" w:rsidTr="00F34BC2">
        <w:tc>
          <w:tcPr>
            <w:tcW w:w="2694" w:type="dxa"/>
          </w:tcPr>
          <w:p w14:paraId="335DCC89" w14:textId="77777777" w:rsidR="00642E86" w:rsidRDefault="00642E86" w:rsidP="00642E86">
            <w:pPr>
              <w:jc w:val="both"/>
            </w:pPr>
            <w:r>
              <w:t>История</w:t>
            </w:r>
          </w:p>
          <w:p w14:paraId="307C6509" w14:textId="77777777" w:rsidR="00642E86" w:rsidRDefault="00642E86" w:rsidP="00642E86">
            <w:pPr>
              <w:jc w:val="both"/>
            </w:pPr>
            <w:r>
              <w:t>(базовый</w:t>
            </w:r>
          </w:p>
          <w:p w14:paraId="2F3CC5C4" w14:textId="77777777" w:rsidR="00642E86" w:rsidRDefault="00642E86" w:rsidP="00642E86">
            <w:pPr>
              <w:jc w:val="both"/>
            </w:pPr>
            <w:r>
              <w:t>уровень)</w:t>
            </w:r>
          </w:p>
          <w:p w14:paraId="288ACD24" w14:textId="65DD151D" w:rsidR="00642E86" w:rsidRDefault="00642E86" w:rsidP="00642E86">
            <w:pPr>
              <w:jc w:val="both"/>
            </w:pPr>
            <w:r>
              <w:t>Обществознание (базовый</w:t>
            </w:r>
          </w:p>
          <w:p w14:paraId="71162720" w14:textId="6FECAE06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6F411B1" w14:textId="77777777" w:rsidR="00642E86" w:rsidRDefault="00642E86" w:rsidP="00642E86">
            <w:pPr>
              <w:jc w:val="both"/>
            </w:pPr>
            <w:r>
              <w:t>Добавили поурочное планирование.</w:t>
            </w:r>
          </w:p>
          <w:p w14:paraId="79E7DE9F" w14:textId="355E40BA" w:rsidR="00642E86" w:rsidRPr="00F34BC2" w:rsidRDefault="00642E86" w:rsidP="00642E86">
            <w:pPr>
              <w:jc w:val="both"/>
            </w:pPr>
            <w:r>
              <w:t>Включили перечень (кодификатор) проверяемых требований к результатам освоения ООП СОО и элементов содержания по предмету, который используется в федеральных и региональных процедурах оценки качества образования</w:t>
            </w:r>
          </w:p>
        </w:tc>
      </w:tr>
      <w:tr w:rsidR="00642E86" w:rsidRPr="00F34BC2" w14:paraId="50299C35" w14:textId="77777777" w:rsidTr="00F34BC2">
        <w:tc>
          <w:tcPr>
            <w:tcW w:w="2694" w:type="dxa"/>
          </w:tcPr>
          <w:p w14:paraId="11CD2B04" w14:textId="77777777" w:rsidR="00642E86" w:rsidRDefault="00642E86" w:rsidP="00642E86">
            <w:pPr>
              <w:jc w:val="both"/>
            </w:pPr>
            <w:r>
              <w:t>История</w:t>
            </w:r>
          </w:p>
          <w:p w14:paraId="06F7F00E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30DACBA2" w14:textId="70C0F404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54C2CC6F" w14:textId="432C5F4D" w:rsidR="00642E86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642E86" w:rsidRPr="00F34BC2" w14:paraId="7BBAC8E8" w14:textId="77777777" w:rsidTr="00F34BC2">
        <w:tc>
          <w:tcPr>
            <w:tcW w:w="2694" w:type="dxa"/>
          </w:tcPr>
          <w:p w14:paraId="13134982" w14:textId="6923642A" w:rsidR="00642E86" w:rsidRDefault="00642E86" w:rsidP="00642E86">
            <w:pPr>
              <w:jc w:val="both"/>
            </w:pPr>
            <w:r>
              <w:t>Обществознание (углубленный</w:t>
            </w:r>
          </w:p>
          <w:p w14:paraId="7A94EF5E" w14:textId="65F7A936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497408CD" w14:textId="4F49E274" w:rsidR="00642E86" w:rsidRDefault="00642E86" w:rsidP="00642E86">
            <w:pPr>
              <w:jc w:val="both"/>
            </w:pPr>
            <w:r>
              <w:t>Вернули прежнее количество часов за весь период освоения программы — 272: по 136 часов (4 часа в неделю) в 10-х и 11-х классах.</w:t>
            </w:r>
          </w:p>
          <w:p w14:paraId="0382840E" w14:textId="77777777" w:rsidR="00642E86" w:rsidRDefault="00642E86" w:rsidP="00642E86">
            <w:pPr>
              <w:jc w:val="both"/>
            </w:pPr>
            <w:r>
              <w:t>Указали, что можно корректировать общее число часов,</w:t>
            </w:r>
          </w:p>
          <w:p w14:paraId="4CBDB7FB" w14:textId="548A7359" w:rsidR="00642E86" w:rsidRDefault="00642E86" w:rsidP="00642E86">
            <w:pPr>
              <w:jc w:val="both"/>
            </w:pPr>
            <w:r>
              <w:t>рекомендованных для изучения предмета, с учетом индивидуального подхода школы к углубленному изучению предмета. Главное — соблюсти гигиенические нормативы к недельной образовательной нагрузке.</w:t>
            </w:r>
          </w:p>
          <w:p w14:paraId="3EAFDCEA" w14:textId="3BB9A000" w:rsidR="00642E86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642E86" w:rsidRPr="00F34BC2" w14:paraId="254D9B4E" w14:textId="77777777" w:rsidTr="00F34BC2">
        <w:tc>
          <w:tcPr>
            <w:tcW w:w="2694" w:type="dxa"/>
          </w:tcPr>
          <w:p w14:paraId="39CD3417" w14:textId="77777777" w:rsidR="00642E86" w:rsidRDefault="00642E86" w:rsidP="00642E86">
            <w:pPr>
              <w:jc w:val="both"/>
            </w:pPr>
            <w:r>
              <w:t>География</w:t>
            </w:r>
          </w:p>
          <w:p w14:paraId="10542F26" w14:textId="77777777" w:rsidR="00642E86" w:rsidRDefault="00642E86" w:rsidP="00642E86">
            <w:pPr>
              <w:jc w:val="both"/>
            </w:pPr>
            <w:r>
              <w:t>(базовый</w:t>
            </w:r>
          </w:p>
          <w:p w14:paraId="1415B020" w14:textId="08A181A6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6485C382" w14:textId="77777777" w:rsidR="00642E86" w:rsidRDefault="00642E86" w:rsidP="00642E86">
            <w:pPr>
              <w:jc w:val="both"/>
            </w:pPr>
            <w:r>
              <w:t>Добавили поурочное планирование.</w:t>
            </w:r>
          </w:p>
          <w:p w14:paraId="1F128A3A" w14:textId="69823062" w:rsidR="00642E86" w:rsidRPr="00F34BC2" w:rsidRDefault="00642E86" w:rsidP="00642E86">
            <w:pPr>
              <w:jc w:val="both"/>
            </w:pPr>
            <w:r>
              <w:t>Включили перечень (кодификатор) проверяемых требований к результатам освоения ООП СОО и элементов содержания по предмету, который используется в федеральных и региональных процедурах оценки качества образования</w:t>
            </w:r>
          </w:p>
        </w:tc>
      </w:tr>
      <w:tr w:rsidR="00642E86" w:rsidRPr="00F34BC2" w14:paraId="2ABEB9B3" w14:textId="77777777" w:rsidTr="00F34BC2">
        <w:tc>
          <w:tcPr>
            <w:tcW w:w="2694" w:type="dxa"/>
          </w:tcPr>
          <w:p w14:paraId="1A4A4023" w14:textId="77777777" w:rsidR="00642E86" w:rsidRDefault="00642E86" w:rsidP="00642E86">
            <w:pPr>
              <w:jc w:val="both"/>
            </w:pPr>
            <w:r>
              <w:t>География</w:t>
            </w:r>
          </w:p>
          <w:p w14:paraId="2D8B4898" w14:textId="77777777" w:rsidR="00642E86" w:rsidRDefault="00642E86" w:rsidP="00642E86">
            <w:pPr>
              <w:jc w:val="both"/>
            </w:pPr>
            <w:r>
              <w:t>(углубленный</w:t>
            </w:r>
          </w:p>
          <w:p w14:paraId="28C50481" w14:textId="536CCCCE" w:rsidR="00642E86" w:rsidRPr="00F34BC2" w:rsidRDefault="00642E86" w:rsidP="00642E86">
            <w:pPr>
              <w:jc w:val="both"/>
            </w:pPr>
            <w:r>
              <w:t>уровень)</w:t>
            </w:r>
          </w:p>
        </w:tc>
        <w:tc>
          <w:tcPr>
            <w:tcW w:w="6797" w:type="dxa"/>
          </w:tcPr>
          <w:p w14:paraId="3B4BEB7F" w14:textId="40AE8AD8" w:rsidR="00642E86" w:rsidRDefault="00642E86" w:rsidP="00642E86">
            <w:pPr>
              <w:jc w:val="both"/>
            </w:pPr>
            <w:r>
              <w:t>В теме 7 «Качество жизни населения» заменили слова «гендерного неравенства» на «неравенства полов».</w:t>
            </w:r>
          </w:p>
          <w:p w14:paraId="294A8435" w14:textId="4A07AE49" w:rsidR="00642E86" w:rsidRPr="00F34BC2" w:rsidRDefault="00642E86" w:rsidP="00642E86">
            <w:pPr>
              <w:jc w:val="both"/>
            </w:pPr>
            <w:r>
              <w:t>Добавили перечень (кодификатор) проверяемых требований к результатам освоения ООП СОО и элементов содержания — для ЕГЭ</w:t>
            </w:r>
          </w:p>
        </w:tc>
      </w:tr>
      <w:tr w:rsidR="00642E86" w:rsidRPr="00F34BC2" w14:paraId="101C16DB" w14:textId="77777777" w:rsidTr="00F34BC2">
        <w:tc>
          <w:tcPr>
            <w:tcW w:w="2694" w:type="dxa"/>
          </w:tcPr>
          <w:p w14:paraId="1A7F9463" w14:textId="77777777" w:rsidR="00642E86" w:rsidRDefault="00642E86" w:rsidP="00642E86">
            <w:pPr>
              <w:jc w:val="both"/>
            </w:pPr>
            <w:r>
              <w:t>Физическая</w:t>
            </w:r>
          </w:p>
          <w:p w14:paraId="6483288B" w14:textId="2B6C6917" w:rsidR="00642E86" w:rsidRPr="00F34BC2" w:rsidRDefault="00642E86" w:rsidP="00642E86">
            <w:pPr>
              <w:jc w:val="both"/>
            </w:pPr>
            <w:r>
              <w:t>культура</w:t>
            </w:r>
          </w:p>
        </w:tc>
        <w:tc>
          <w:tcPr>
            <w:tcW w:w="6797" w:type="dxa"/>
          </w:tcPr>
          <w:p w14:paraId="1FB37D63" w14:textId="649E587A" w:rsidR="00642E86" w:rsidRDefault="00642E86" w:rsidP="00642E86">
            <w:pPr>
              <w:jc w:val="both"/>
            </w:pPr>
            <w:r>
              <w:t xml:space="preserve">В содержании обучения в 11-м классе скорректировали способы самостоятельной двигательной деятельности: убрали массаж и банные процедуры, добавили </w:t>
            </w:r>
            <w:r>
              <w:lastRenderedPageBreak/>
              <w:t>объективные и субъективные признаки утомления, средства восстановления после физических нагрузок и</w:t>
            </w:r>
          </w:p>
          <w:p w14:paraId="43DE009A" w14:textId="77777777" w:rsidR="00642E86" w:rsidRDefault="00642E86" w:rsidP="00642E86">
            <w:pPr>
              <w:jc w:val="both"/>
            </w:pPr>
            <w:r>
              <w:t>соревновательной деятельности.</w:t>
            </w:r>
          </w:p>
          <w:p w14:paraId="1D657622" w14:textId="75F02620" w:rsidR="00642E86" w:rsidRDefault="00642E86" w:rsidP="00642E86">
            <w:pPr>
              <w:jc w:val="both"/>
            </w:pPr>
            <w:r>
              <w:t>Изменили содержание модулей по видам спорта: заменили слова «гендерных особенностей» на «пола», удалили фразы «на чемпионатах мира, чемпионатах Европы и других международных соревнованиях»,</w:t>
            </w:r>
          </w:p>
          <w:p w14:paraId="6EC8CC5C" w14:textId="126DBB48" w:rsidR="00642E86" w:rsidRDefault="00642E86" w:rsidP="00642E86">
            <w:pPr>
              <w:jc w:val="both"/>
            </w:pPr>
            <w:r>
              <w:t>«на чемпионатах мира, Европы, Олимпийских играх», «в мире, в Европе,» «зарубежных», «Официальный календарь соревнований (международных, всероссийских, региональных)» и т.д.</w:t>
            </w:r>
          </w:p>
          <w:p w14:paraId="626F4847" w14:textId="4C575026" w:rsidR="00642E86" w:rsidRDefault="00642E86" w:rsidP="00642E86">
            <w:pPr>
              <w:jc w:val="both"/>
            </w:pPr>
            <w:r>
              <w:t>Изменили предметные результаты изучении модуля «Самбо», содержание и результаты освоения модуля «Гандбол», результаты освоения модуля «Хоккей», содержание и предметные результаты модуля «Городошный спорт», предметные результаты модуля</w:t>
            </w:r>
          </w:p>
          <w:p w14:paraId="6234C6F9" w14:textId="77777777" w:rsidR="00642E86" w:rsidRDefault="00642E86" w:rsidP="00642E86">
            <w:pPr>
              <w:jc w:val="both"/>
            </w:pPr>
            <w:r>
              <w:t>«Компьютерный спорт» и др.</w:t>
            </w:r>
          </w:p>
          <w:p w14:paraId="16B74699" w14:textId="1DC22FFA" w:rsidR="00642E86" w:rsidRPr="00F34BC2" w:rsidRDefault="00642E86" w:rsidP="00642E86">
            <w:pPr>
              <w:jc w:val="both"/>
            </w:pPr>
            <w:r>
              <w:t>Удалили модули «Гольф» и «Чир спорт»</w:t>
            </w:r>
          </w:p>
        </w:tc>
      </w:tr>
      <w:tr w:rsidR="00642E86" w:rsidRPr="00F34BC2" w14:paraId="57221829" w14:textId="77777777" w:rsidTr="00F34BC2">
        <w:tc>
          <w:tcPr>
            <w:tcW w:w="2694" w:type="dxa"/>
          </w:tcPr>
          <w:p w14:paraId="06DAD3FC" w14:textId="23953B1E" w:rsidR="00642E86" w:rsidRPr="00F34BC2" w:rsidRDefault="00B25E21" w:rsidP="00F34BC2">
            <w:pPr>
              <w:jc w:val="both"/>
            </w:pPr>
            <w:r w:rsidRPr="00B25E21">
              <w:lastRenderedPageBreak/>
              <w:t>ОБЗР</w:t>
            </w:r>
          </w:p>
        </w:tc>
        <w:tc>
          <w:tcPr>
            <w:tcW w:w="6797" w:type="dxa"/>
          </w:tcPr>
          <w:p w14:paraId="428AF153" w14:textId="6070F79C" w:rsidR="00B25E21" w:rsidRDefault="00B25E21" w:rsidP="00B25E21">
            <w:pPr>
              <w:jc w:val="both"/>
            </w:pPr>
            <w:r>
              <w:t>В содержание обучения модуля 9 «Безопасность в социуме» заменили слова «буллинг» на «психологическое насилие, систематическое</w:t>
            </w:r>
          </w:p>
          <w:p w14:paraId="6758C2AF" w14:textId="77777777" w:rsidR="00B25E21" w:rsidRDefault="00B25E21" w:rsidP="00B25E21">
            <w:pPr>
              <w:jc w:val="both"/>
            </w:pPr>
            <w:r>
              <w:t>издевательства, преследование».</w:t>
            </w:r>
          </w:p>
          <w:p w14:paraId="14032153" w14:textId="5331A2FE" w:rsidR="00642E86" w:rsidRPr="00F34BC2" w:rsidRDefault="00B25E21" w:rsidP="00B25E21">
            <w:pPr>
              <w:jc w:val="both"/>
            </w:pPr>
            <w:r>
              <w:t>Добавили поурочное планирование</w:t>
            </w:r>
          </w:p>
        </w:tc>
      </w:tr>
    </w:tbl>
    <w:p w14:paraId="0DFF0C16" w14:textId="77777777" w:rsidR="00F34BC2" w:rsidRPr="00F34BC2" w:rsidRDefault="00F34BC2" w:rsidP="00F34BC2">
      <w:pPr>
        <w:spacing w:after="0"/>
        <w:ind w:firstLine="709"/>
        <w:jc w:val="both"/>
        <w:rPr>
          <w:b/>
          <w:bCs/>
        </w:rPr>
      </w:pPr>
    </w:p>
    <w:p w14:paraId="18775486" w14:textId="77777777" w:rsidR="00657034" w:rsidRDefault="00657034" w:rsidP="006C0B77">
      <w:pPr>
        <w:spacing w:after="0"/>
        <w:ind w:firstLine="709"/>
        <w:jc w:val="both"/>
      </w:pPr>
    </w:p>
    <w:sectPr w:rsidR="0065703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1B"/>
    <w:rsid w:val="000047A0"/>
    <w:rsid w:val="00242E45"/>
    <w:rsid w:val="00422E95"/>
    <w:rsid w:val="00642E86"/>
    <w:rsid w:val="00657034"/>
    <w:rsid w:val="006C0B77"/>
    <w:rsid w:val="007020C3"/>
    <w:rsid w:val="008242FF"/>
    <w:rsid w:val="008445A1"/>
    <w:rsid w:val="00870751"/>
    <w:rsid w:val="00922C48"/>
    <w:rsid w:val="009B2292"/>
    <w:rsid w:val="009D61DA"/>
    <w:rsid w:val="00A1674F"/>
    <w:rsid w:val="00B25E21"/>
    <w:rsid w:val="00B52470"/>
    <w:rsid w:val="00B915B7"/>
    <w:rsid w:val="00C130D7"/>
    <w:rsid w:val="00DF1311"/>
    <w:rsid w:val="00E319F7"/>
    <w:rsid w:val="00EA59DF"/>
    <w:rsid w:val="00EE4070"/>
    <w:rsid w:val="00F12C76"/>
    <w:rsid w:val="00F34BC2"/>
    <w:rsid w:val="00F9751B"/>
    <w:rsid w:val="00FF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C51E8"/>
  <w15:chartTrackingRefBased/>
  <w15:docId w15:val="{6F8A0A4C-C650-49AA-917E-0AAD60CDA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97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75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75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75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75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75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75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75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5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75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75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751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751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751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751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751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751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75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7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75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7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7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751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75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751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75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751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751B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657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3375</Words>
  <Characters>19244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8</cp:revision>
  <dcterms:created xsi:type="dcterms:W3CDTF">2025-07-17T10:11:00Z</dcterms:created>
  <dcterms:modified xsi:type="dcterms:W3CDTF">2026-03-28T05:21:00Z</dcterms:modified>
</cp:coreProperties>
</file>