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0B1" w:rsidRPr="008460B1" w:rsidRDefault="008460B1" w:rsidP="008460B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0B1">
        <w:rPr>
          <w:rFonts w:ascii="Times New Roman" w:hAnsi="Times New Roman" w:cs="Times New Roman"/>
          <w:b/>
          <w:sz w:val="28"/>
          <w:szCs w:val="28"/>
        </w:rPr>
        <w:t>О Департаменте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>Департамент противодействия коррупции Свердловской области (далее - Департамент)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0B1">
        <w:rPr>
          <w:rFonts w:ascii="Times New Roman" w:hAnsi="Times New Roman" w:cs="Times New Roman"/>
          <w:sz w:val="28"/>
          <w:szCs w:val="28"/>
        </w:rPr>
        <w:t>является исполнительным органом государственной власти Свердловской области, реализующим государственную политику Свердловской области в сфере противодействия коррупции.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>Департамент находится в непосредственном подчинении Губернатора Свердловской области.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Исполняющий обязанности Директора Департамента</w:t>
      </w:r>
      <w:r w:rsidRPr="008460B1">
        <w:rPr>
          <w:rFonts w:ascii="Times New Roman" w:hAnsi="Times New Roman" w:cs="Times New Roman"/>
          <w:sz w:val="28"/>
          <w:szCs w:val="28"/>
        </w:rPr>
        <w:t xml:space="preserve"> противодействия коррупции Свердловской области Андрей Николаевич Оборок.</w:t>
      </w:r>
    </w:p>
    <w:p w:rsidR="008460B1" w:rsidRPr="00A5196D" w:rsidRDefault="008460B1" w:rsidP="008460B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Контакты: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Место нахождения (почтовый адрес):</w:t>
      </w:r>
      <w:r w:rsidRPr="008460B1">
        <w:rPr>
          <w:rFonts w:ascii="Times New Roman" w:hAnsi="Times New Roman" w:cs="Times New Roman"/>
          <w:sz w:val="28"/>
          <w:szCs w:val="28"/>
        </w:rPr>
        <w:t> 620031, Свердловская область, г. Екатеринбург, пл. Октябрьская, д. 1, стр. 1.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Адрес электронной почты:</w:t>
      </w:r>
      <w:r w:rsidRPr="008460B1">
        <w:rPr>
          <w:rFonts w:ascii="Times New Roman" w:hAnsi="Times New Roman" w:cs="Times New Roman"/>
          <w:sz w:val="28"/>
          <w:szCs w:val="28"/>
        </w:rPr>
        <w:t> dpkk@egov66.ru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Телефоны: </w:t>
      </w:r>
      <w:r w:rsidRPr="008460B1">
        <w:rPr>
          <w:rFonts w:ascii="Times New Roman" w:hAnsi="Times New Roman" w:cs="Times New Roman"/>
          <w:sz w:val="28"/>
          <w:szCs w:val="28"/>
        </w:rPr>
        <w:t>+7 (343) 371-75-05, +7 (343) 312-00-40 доб. 02</w:t>
      </w:r>
    </w:p>
    <w:p w:rsidR="008460B1" w:rsidRPr="00A5196D" w:rsidRDefault="008460B1" w:rsidP="008460B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Режим работы: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>Понедельник - четверг: с 9:00 часов до 18:00 часов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>Пятница: с 9:00 часов до 17:00 часов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>Выходные дни: суббота, воскресенье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0B1" w:rsidRPr="00A5196D" w:rsidRDefault="00A5196D" w:rsidP="008460B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Департамент</w:t>
      </w:r>
      <w:r w:rsidR="008460B1" w:rsidRPr="00A5196D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8460B1" w:rsidRPr="00A5196D">
        <w:rPr>
          <w:rFonts w:ascii="Times New Roman" w:hAnsi="Times New Roman" w:cs="Times New Roman"/>
          <w:b/>
          <w:sz w:val="28"/>
          <w:szCs w:val="28"/>
        </w:rPr>
        <w:t>соцсетях</w:t>
      </w:r>
      <w:proofErr w:type="spellEnd"/>
      <w:r w:rsidR="008460B1" w:rsidRPr="00A5196D">
        <w:rPr>
          <w:rFonts w:ascii="Times New Roman" w:hAnsi="Times New Roman" w:cs="Times New Roman"/>
          <w:b/>
          <w:sz w:val="28"/>
          <w:szCs w:val="28"/>
        </w:rPr>
        <w:t>: 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>https://vk.com/dpk_so </w:t>
      </w: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>https://ok.ru/group/70000002403621 </w:t>
      </w:r>
    </w:p>
    <w:p w:rsidR="00A5196D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8460B1">
        <w:rPr>
          <w:rFonts w:ascii="Times New Roman" w:hAnsi="Times New Roman" w:cs="Times New Roman"/>
          <w:sz w:val="28"/>
          <w:szCs w:val="28"/>
        </w:rPr>
        <w:t xml:space="preserve">https://t.me/dpk_so </w:t>
      </w:r>
    </w:p>
    <w:p w:rsidR="00A5196D" w:rsidRPr="008460B1" w:rsidRDefault="00A5196D" w:rsidP="00A5196D">
      <w:pPr>
        <w:jc w:val="both"/>
        <w:rPr>
          <w:rFonts w:ascii="Times New Roman" w:hAnsi="Times New Roman" w:cs="Times New Roman"/>
          <w:sz w:val="28"/>
          <w:szCs w:val="28"/>
        </w:rPr>
      </w:pPr>
      <w:r w:rsidRPr="00A5196D">
        <w:rPr>
          <w:rFonts w:ascii="Times New Roman" w:hAnsi="Times New Roman" w:cs="Times New Roman"/>
          <w:b/>
          <w:sz w:val="28"/>
          <w:szCs w:val="28"/>
        </w:rPr>
        <w:t>Гиперссылка на официальный сайт Департамента</w:t>
      </w:r>
      <w:r w:rsidRPr="008460B1">
        <w:rPr>
          <w:rFonts w:ascii="Times New Roman" w:hAnsi="Times New Roman" w:cs="Times New Roman"/>
          <w:sz w:val="28"/>
          <w:szCs w:val="28"/>
        </w:rPr>
        <w:t xml:space="preserve"> противодействия коррупции Свердловской области: </w:t>
      </w:r>
      <w:hyperlink r:id="rId4" w:history="1">
        <w:r w:rsidRPr="008460B1">
          <w:rPr>
            <w:rStyle w:val="a3"/>
            <w:rFonts w:ascii="Times New Roman" w:hAnsi="Times New Roman" w:cs="Times New Roman"/>
            <w:sz w:val="28"/>
            <w:szCs w:val="28"/>
          </w:rPr>
          <w:t>https://anticorruption.midural.ru</w:t>
        </w:r>
      </w:hyperlink>
      <w:r w:rsidRPr="008460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96D" w:rsidRDefault="00A5196D" w:rsidP="008460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0B1" w:rsidRPr="008460B1" w:rsidRDefault="008460B1" w:rsidP="008460B1">
      <w:pPr>
        <w:jc w:val="both"/>
        <w:rPr>
          <w:rFonts w:ascii="Times New Roman" w:hAnsi="Times New Roman" w:cs="Times New Roman"/>
          <w:sz w:val="28"/>
          <w:szCs w:val="28"/>
        </w:rPr>
      </w:pPr>
      <w:r w:rsidRPr="00A5196D">
        <w:rPr>
          <w:rFonts w:ascii="Times New Roman" w:hAnsi="Times New Roman" w:cs="Times New Roman"/>
          <w:i/>
          <w:sz w:val="24"/>
          <w:szCs w:val="24"/>
        </w:rPr>
        <w:t xml:space="preserve">Данный текст скопирован с официального сайта Департамента противодействия коррупции Свердловской области. </w:t>
      </w:r>
      <w:bookmarkStart w:id="0" w:name="_GoBack"/>
      <w:bookmarkEnd w:id="0"/>
    </w:p>
    <w:p w:rsidR="00A5196D" w:rsidRPr="008460B1" w:rsidRDefault="00A519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5196D" w:rsidRPr="00846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494"/>
    <w:rsid w:val="0036362E"/>
    <w:rsid w:val="008460B1"/>
    <w:rsid w:val="00A5196D"/>
    <w:rsid w:val="00B26494"/>
    <w:rsid w:val="00B9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E907"/>
  <w15:chartTrackingRefBased/>
  <w15:docId w15:val="{FFBC512B-9667-477B-99DE-BEFF179D5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60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ticorruption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2</cp:revision>
  <dcterms:created xsi:type="dcterms:W3CDTF">2025-11-17T06:34:00Z</dcterms:created>
  <dcterms:modified xsi:type="dcterms:W3CDTF">2025-11-17T06:37:00Z</dcterms:modified>
</cp:coreProperties>
</file>