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B9C" w:rsidRPr="002E75DC" w:rsidRDefault="00207B9C" w:rsidP="00207B9C">
      <w:pPr>
        <w:jc w:val="center"/>
        <w:rPr>
          <w:b/>
          <w:sz w:val="24"/>
          <w:szCs w:val="24"/>
        </w:rPr>
      </w:pPr>
      <w:r w:rsidRPr="002E75DC">
        <w:rPr>
          <w:b/>
          <w:sz w:val="24"/>
          <w:szCs w:val="24"/>
        </w:rPr>
        <w:t>ОТЧЕТ</w:t>
      </w:r>
    </w:p>
    <w:p w:rsidR="00207B9C" w:rsidRPr="002E75DC" w:rsidRDefault="00207B9C" w:rsidP="00207B9C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2E75DC">
        <w:rPr>
          <w:rFonts w:ascii="Times New Roman" w:hAnsi="Times New Roman" w:cs="Times New Roman"/>
          <w:sz w:val="24"/>
          <w:szCs w:val="24"/>
        </w:rPr>
        <w:t>об исполнении плана мероприятий по противодействию коррупции</w:t>
      </w:r>
    </w:p>
    <w:p w:rsidR="00207B9C" w:rsidRPr="002E75DC" w:rsidRDefault="00207B9C" w:rsidP="00207B9C">
      <w:pPr>
        <w:ind w:right="113"/>
        <w:jc w:val="center"/>
        <w:rPr>
          <w:sz w:val="24"/>
          <w:szCs w:val="24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207B9C" w:rsidRPr="002E75DC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2E75DC" w:rsidRDefault="00207B9C" w:rsidP="00A62D21">
            <w:pPr>
              <w:jc w:val="center"/>
              <w:rPr>
                <w:b/>
                <w:sz w:val="24"/>
                <w:szCs w:val="24"/>
              </w:rPr>
            </w:pPr>
            <w:r w:rsidRPr="002E75DC">
              <w:rPr>
                <w:b/>
                <w:sz w:val="24"/>
                <w:szCs w:val="24"/>
              </w:rPr>
              <w:t xml:space="preserve">Верхнесалдинский </w:t>
            </w:r>
            <w:r w:rsidR="00A62D21">
              <w:rPr>
                <w:b/>
                <w:sz w:val="24"/>
                <w:szCs w:val="24"/>
              </w:rPr>
              <w:t>муниципальный</w:t>
            </w:r>
            <w:r w:rsidRPr="002E75DC">
              <w:rPr>
                <w:b/>
                <w:sz w:val="24"/>
                <w:szCs w:val="24"/>
              </w:rPr>
              <w:t xml:space="preserve"> округ</w:t>
            </w:r>
          </w:p>
        </w:tc>
      </w:tr>
      <w:tr w:rsidR="00207B9C" w:rsidRPr="002E75DC" w:rsidTr="00F35048">
        <w:tc>
          <w:tcPr>
            <w:tcW w:w="15026" w:type="dxa"/>
            <w:tcBorders>
              <w:top w:val="single" w:sz="4" w:space="0" w:color="auto"/>
            </w:tcBorders>
          </w:tcPr>
          <w:p w:rsidR="00207B9C" w:rsidRPr="002E75DC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2E75DC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207B9C" w:rsidRPr="002E75DC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7B9C" w:rsidRPr="002E75DC" w:rsidRDefault="00207B9C" w:rsidP="005001E3">
            <w:pPr>
              <w:jc w:val="center"/>
              <w:rPr>
                <w:b/>
                <w:sz w:val="24"/>
                <w:szCs w:val="24"/>
              </w:rPr>
            </w:pPr>
            <w:r w:rsidRPr="002E75DC">
              <w:rPr>
                <w:b/>
                <w:sz w:val="24"/>
                <w:szCs w:val="24"/>
              </w:rPr>
              <w:t xml:space="preserve">за </w:t>
            </w:r>
            <w:r w:rsidR="005001E3" w:rsidRPr="002E75DC">
              <w:rPr>
                <w:b/>
                <w:sz w:val="24"/>
                <w:szCs w:val="24"/>
              </w:rPr>
              <w:t>6</w:t>
            </w:r>
            <w:r w:rsidRPr="002E75DC">
              <w:rPr>
                <w:b/>
                <w:sz w:val="24"/>
                <w:szCs w:val="24"/>
              </w:rPr>
              <w:t xml:space="preserve"> месяцев 202</w:t>
            </w:r>
            <w:r w:rsidR="005001E3" w:rsidRPr="002E75DC">
              <w:rPr>
                <w:b/>
                <w:sz w:val="24"/>
                <w:szCs w:val="24"/>
              </w:rPr>
              <w:t>5</w:t>
            </w:r>
            <w:r w:rsidRPr="002E75DC">
              <w:rPr>
                <w:b/>
                <w:sz w:val="24"/>
                <w:szCs w:val="24"/>
              </w:rPr>
              <w:t xml:space="preserve"> года</w:t>
            </w:r>
          </w:p>
        </w:tc>
      </w:tr>
      <w:tr w:rsidR="00207B9C" w:rsidRPr="002E75DC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2E75DC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2E75DC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207B9C" w:rsidRPr="002E75DC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2E75DC" w:rsidRDefault="00207B9C" w:rsidP="00A62D21">
            <w:pPr>
              <w:jc w:val="center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Постановление главы Верхнесалдинского городского округа от </w:t>
            </w:r>
            <w:r w:rsidR="004863DE" w:rsidRPr="002E75DC">
              <w:rPr>
                <w:sz w:val="24"/>
                <w:szCs w:val="24"/>
              </w:rPr>
              <w:t>10</w:t>
            </w:r>
            <w:r w:rsidRPr="002E75DC">
              <w:rPr>
                <w:sz w:val="24"/>
                <w:szCs w:val="24"/>
              </w:rPr>
              <w:t>.12.202</w:t>
            </w:r>
            <w:r w:rsidR="004863DE" w:rsidRPr="002E75DC">
              <w:rPr>
                <w:sz w:val="24"/>
                <w:szCs w:val="24"/>
              </w:rPr>
              <w:t>4</w:t>
            </w:r>
            <w:r w:rsidRPr="002E75DC">
              <w:rPr>
                <w:sz w:val="24"/>
                <w:szCs w:val="24"/>
              </w:rPr>
              <w:t xml:space="preserve"> № </w:t>
            </w:r>
            <w:r w:rsidR="004863DE" w:rsidRPr="002E75DC">
              <w:rPr>
                <w:sz w:val="24"/>
                <w:szCs w:val="24"/>
              </w:rPr>
              <w:t>2569</w:t>
            </w:r>
            <w:r w:rsidRPr="002E75DC">
              <w:rPr>
                <w:sz w:val="24"/>
                <w:szCs w:val="24"/>
              </w:rPr>
              <w:t xml:space="preserve"> «Об утверждении Плана мероприятий</w:t>
            </w:r>
          </w:p>
        </w:tc>
      </w:tr>
      <w:tr w:rsidR="00207B9C" w:rsidRPr="002E75DC" w:rsidTr="00F35048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207B9C" w:rsidRPr="002E75DC" w:rsidRDefault="00207B9C" w:rsidP="00A62D21">
            <w:pPr>
              <w:jc w:val="center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по противодейств</w:t>
            </w:r>
            <w:r w:rsidR="004863DE" w:rsidRPr="002E75DC">
              <w:rPr>
                <w:sz w:val="24"/>
                <w:szCs w:val="24"/>
              </w:rPr>
              <w:t>ию коррупции в Верхнесалдинском муниципальном</w:t>
            </w:r>
            <w:r w:rsidRPr="002E75DC">
              <w:rPr>
                <w:sz w:val="24"/>
                <w:szCs w:val="24"/>
              </w:rPr>
              <w:t xml:space="preserve"> округе на 202</w:t>
            </w:r>
            <w:r w:rsidR="004863DE" w:rsidRPr="002E75DC">
              <w:rPr>
                <w:sz w:val="24"/>
                <w:szCs w:val="24"/>
              </w:rPr>
              <w:t>5</w:t>
            </w:r>
            <w:r w:rsidRPr="002E75DC">
              <w:rPr>
                <w:sz w:val="24"/>
                <w:szCs w:val="24"/>
              </w:rPr>
              <w:t>-202</w:t>
            </w:r>
            <w:r w:rsidR="004863DE" w:rsidRPr="002E75DC">
              <w:rPr>
                <w:sz w:val="24"/>
                <w:szCs w:val="24"/>
              </w:rPr>
              <w:t>8 годы»</w:t>
            </w:r>
          </w:p>
        </w:tc>
      </w:tr>
      <w:tr w:rsidR="00207B9C" w:rsidRPr="002E75DC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B9C" w:rsidRPr="002E75DC" w:rsidRDefault="00207B9C" w:rsidP="00F35048">
            <w:pPr>
              <w:jc w:val="center"/>
              <w:rPr>
                <w:sz w:val="24"/>
                <w:szCs w:val="24"/>
              </w:rPr>
            </w:pPr>
          </w:p>
        </w:tc>
      </w:tr>
      <w:tr w:rsidR="00207B9C" w:rsidRPr="002E75DC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2E75DC" w:rsidRDefault="00207B9C" w:rsidP="00F35048">
            <w:pPr>
              <w:jc w:val="center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(</w:t>
            </w:r>
            <w:r w:rsidRPr="002E75DC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2E75DC">
              <w:rPr>
                <w:sz w:val="24"/>
                <w:szCs w:val="24"/>
              </w:rPr>
              <w:t>)</w:t>
            </w:r>
          </w:p>
        </w:tc>
      </w:tr>
    </w:tbl>
    <w:p w:rsidR="00E74763" w:rsidRPr="002E75DC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  <w:sz w:val="24"/>
          <w:szCs w:val="24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2E75DC" w:rsidTr="00F35048">
        <w:trPr>
          <w:jc w:val="center"/>
        </w:trPr>
        <w:tc>
          <w:tcPr>
            <w:tcW w:w="695" w:type="dxa"/>
          </w:tcPr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№</w:t>
            </w:r>
          </w:p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п/п</w:t>
            </w:r>
          </w:p>
        </w:tc>
        <w:tc>
          <w:tcPr>
            <w:tcW w:w="1134" w:type="dxa"/>
          </w:tcPr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sz w:val="24"/>
                <w:szCs w:val="24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9A6880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Информация </w:t>
            </w: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/>
              <w:t xml:space="preserve">о реализации мероприятия </w:t>
            </w:r>
          </w:p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(проведенная работа)</w:t>
            </w:r>
          </w:p>
        </w:tc>
        <w:tc>
          <w:tcPr>
            <w:tcW w:w="2365" w:type="dxa"/>
          </w:tcPr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2E75DC" w:rsidTr="00F35048">
        <w:trPr>
          <w:jc w:val="center"/>
        </w:trPr>
        <w:tc>
          <w:tcPr>
            <w:tcW w:w="695" w:type="dxa"/>
            <w:vAlign w:val="center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365" w:type="dxa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6</w:t>
            </w:r>
          </w:p>
        </w:tc>
      </w:tr>
      <w:tr w:rsidR="00874EE5" w:rsidRPr="002E75DC" w:rsidTr="00F35048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2E75DC" w:rsidRDefault="00874EE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/>
                <w:sz w:val="24"/>
                <w:szCs w:val="24"/>
              </w:rPr>
              <w:t>Раздел 1. Мероприятия, направленные на организацию работы по противодействию коррупции</w:t>
            </w:r>
          </w:p>
        </w:tc>
      </w:tr>
      <w:tr w:rsidR="00874EE5" w:rsidRPr="002E75DC" w:rsidTr="00F35048">
        <w:trPr>
          <w:jc w:val="center"/>
        </w:trPr>
        <w:tc>
          <w:tcPr>
            <w:tcW w:w="695" w:type="dxa"/>
            <w:vAlign w:val="center"/>
          </w:tcPr>
          <w:p w:rsidR="00874EE5" w:rsidRPr="002E75DC" w:rsidRDefault="00874EE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2E75DC" w:rsidRDefault="00F4338E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F4338E" w:rsidRPr="002E75DC" w:rsidRDefault="00F4338E" w:rsidP="00F433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Ежегодное рассмотрение на заседании комиссии по соблюдению требований к служебному</w:t>
            </w:r>
            <w:r w:rsidRPr="002E75DC">
              <w:rPr>
                <w:sz w:val="24"/>
                <w:szCs w:val="24"/>
              </w:rPr>
              <w:tab/>
              <w:t>поведению</w:t>
            </w:r>
            <w:r w:rsidRPr="002E75DC">
              <w:rPr>
                <w:sz w:val="24"/>
                <w:szCs w:val="24"/>
              </w:rPr>
              <w:tab/>
              <w:t>и</w:t>
            </w:r>
          </w:p>
          <w:p w:rsidR="00F4338E" w:rsidRPr="002E75DC" w:rsidRDefault="00F4338E" w:rsidP="00F4338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урегулированию конфликта интересов вопросов, связанных с соблюдением ограничений и запретов, требований о предотвращении или урегулировании конфликта интересов,</w:t>
            </w:r>
            <w:r w:rsidRPr="002E75DC">
              <w:rPr>
                <w:sz w:val="24"/>
                <w:szCs w:val="24"/>
              </w:rPr>
              <w:tab/>
              <w:t>исполнением обязанностей, установленных в целях противодействия</w:t>
            </w:r>
            <w:r w:rsidRPr="002E75DC">
              <w:rPr>
                <w:sz w:val="24"/>
                <w:szCs w:val="24"/>
              </w:rPr>
              <w:tab/>
              <w:t>коррупции,</w:t>
            </w:r>
          </w:p>
          <w:p w:rsidR="00874EE5" w:rsidRPr="002E75DC" w:rsidRDefault="00F4338E" w:rsidP="00F4338E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осуществлением мер по предупреждению коррупции</w:t>
            </w:r>
          </w:p>
        </w:tc>
        <w:tc>
          <w:tcPr>
            <w:tcW w:w="2127" w:type="dxa"/>
          </w:tcPr>
          <w:p w:rsidR="00F4338E" w:rsidRPr="002E75DC" w:rsidRDefault="002C40EF" w:rsidP="00F4338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Ежегодно до 28 </w:t>
            </w:r>
            <w:r w:rsidR="00F4338E" w:rsidRPr="002E75DC">
              <w:rPr>
                <w:bCs/>
                <w:sz w:val="24"/>
                <w:szCs w:val="24"/>
              </w:rPr>
              <w:t>декабря</w:t>
            </w:r>
          </w:p>
          <w:p w:rsidR="00874EE5" w:rsidRPr="002E75DC" w:rsidRDefault="00F4338E" w:rsidP="00F4338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отчетного года</w:t>
            </w:r>
          </w:p>
        </w:tc>
        <w:tc>
          <w:tcPr>
            <w:tcW w:w="4394" w:type="dxa"/>
          </w:tcPr>
          <w:p w:rsidR="00317F08" w:rsidRPr="002E75DC" w:rsidRDefault="002C40EF" w:rsidP="005001E3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Оснований для проведения заседания комиссии </w:t>
            </w:r>
            <w:r w:rsidR="005001E3" w:rsidRPr="002E75DC">
              <w:rPr>
                <w:bCs/>
                <w:sz w:val="24"/>
                <w:szCs w:val="24"/>
              </w:rPr>
              <w:t>не имелось</w:t>
            </w:r>
          </w:p>
        </w:tc>
        <w:tc>
          <w:tcPr>
            <w:tcW w:w="2365" w:type="dxa"/>
          </w:tcPr>
          <w:p w:rsidR="005001E3" w:rsidRPr="002E75DC" w:rsidRDefault="00C62BD1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  <w:p w:rsidR="009B6660" w:rsidRPr="002E75DC" w:rsidRDefault="009B6660" w:rsidP="009B6660">
            <w:pPr>
              <w:rPr>
                <w:bCs/>
                <w:sz w:val="24"/>
                <w:szCs w:val="24"/>
              </w:rPr>
            </w:pPr>
          </w:p>
        </w:tc>
      </w:tr>
      <w:tr w:rsidR="00874EE5" w:rsidRPr="002E75DC" w:rsidTr="00F35048">
        <w:trPr>
          <w:jc w:val="center"/>
        </w:trPr>
        <w:tc>
          <w:tcPr>
            <w:tcW w:w="695" w:type="dxa"/>
            <w:vAlign w:val="center"/>
          </w:tcPr>
          <w:p w:rsidR="00874EE5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74EE5" w:rsidRPr="002E75DC" w:rsidRDefault="006F5B03" w:rsidP="006F5B03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:rsidR="006F5B03" w:rsidRPr="002E75DC" w:rsidRDefault="006F5B03" w:rsidP="006F5B03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Обеспечение участия муниципальных служащих, в должностные обязанности </w:t>
            </w:r>
            <w:r w:rsidRPr="002E75DC">
              <w:rPr>
                <w:sz w:val="24"/>
                <w:szCs w:val="24"/>
              </w:rPr>
              <w:lastRenderedPageBreak/>
              <w:t>которых входит</w:t>
            </w:r>
            <w:r w:rsidRPr="002E75DC">
              <w:rPr>
                <w:sz w:val="24"/>
                <w:szCs w:val="24"/>
              </w:rPr>
              <w:tab/>
              <w:t>участие</w:t>
            </w:r>
            <w:r w:rsidRPr="002E75DC">
              <w:rPr>
                <w:sz w:val="24"/>
                <w:szCs w:val="24"/>
              </w:rPr>
              <w:tab/>
              <w:t>в противодействии</w:t>
            </w:r>
            <w:r w:rsidRPr="002E75DC">
              <w:rPr>
                <w:sz w:val="24"/>
                <w:szCs w:val="24"/>
              </w:rPr>
              <w:tab/>
              <w:t>коррупции,</w:t>
            </w:r>
            <w:r w:rsidRPr="002E75DC">
              <w:rPr>
                <w:sz w:val="24"/>
                <w:szCs w:val="24"/>
              </w:rPr>
              <w:tab/>
              <w:t>в</w:t>
            </w:r>
          </w:p>
          <w:p w:rsidR="00874EE5" w:rsidRPr="002E75DC" w:rsidRDefault="006F5B03" w:rsidP="006F5B03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мероприятиях по профессиональному развитию в области противодействия коррупции, в том числе их обучения по дополнительным профессиональным программам в области противодействия коррупции</w:t>
            </w:r>
          </w:p>
        </w:tc>
        <w:tc>
          <w:tcPr>
            <w:tcW w:w="2127" w:type="dxa"/>
          </w:tcPr>
          <w:p w:rsidR="00367587" w:rsidRDefault="00367587" w:rsidP="006F5B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Ежеквартально </w:t>
            </w:r>
          </w:p>
          <w:p w:rsidR="006F5B03" w:rsidRPr="002E75DC" w:rsidRDefault="00367587" w:rsidP="006F5B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6F5B03" w:rsidRPr="002E75DC">
              <w:rPr>
                <w:sz w:val="24"/>
                <w:szCs w:val="24"/>
              </w:rPr>
              <w:t>10 числа</w:t>
            </w:r>
          </w:p>
          <w:p w:rsidR="006F5B03" w:rsidRPr="002E75DC" w:rsidRDefault="006F5B03" w:rsidP="006F5B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lastRenderedPageBreak/>
              <w:t>следующего за</w:t>
            </w:r>
          </w:p>
          <w:p w:rsidR="00874EE5" w:rsidRPr="002E75DC" w:rsidRDefault="006F5B03" w:rsidP="006F5B03">
            <w:pPr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 отчетным кварталом</w:t>
            </w:r>
            <w:r w:rsidRPr="002E75D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8F720D" w:rsidRPr="002E75DC" w:rsidRDefault="00D833FC" w:rsidP="008F720D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 xml:space="preserve">Проведено обучающее занятие </w:t>
            </w:r>
            <w:r w:rsidR="00E13B37">
              <w:rPr>
                <w:bCs/>
                <w:sz w:val="24"/>
                <w:szCs w:val="24"/>
              </w:rPr>
              <w:t xml:space="preserve">31.01.2025, 03.03.2025, </w:t>
            </w:r>
            <w:r w:rsidRPr="002E75DC">
              <w:rPr>
                <w:bCs/>
                <w:sz w:val="24"/>
                <w:szCs w:val="24"/>
              </w:rPr>
              <w:t xml:space="preserve">23.06.2025 </w:t>
            </w:r>
            <w:r w:rsidRPr="002E75DC">
              <w:rPr>
                <w:bCs/>
                <w:sz w:val="24"/>
                <w:szCs w:val="24"/>
              </w:rPr>
              <w:lastRenderedPageBreak/>
              <w:t>(протокол</w:t>
            </w:r>
            <w:r w:rsidR="000456F6">
              <w:rPr>
                <w:bCs/>
                <w:sz w:val="24"/>
                <w:szCs w:val="24"/>
              </w:rPr>
              <w:t>ы</w:t>
            </w:r>
            <w:r w:rsidRPr="002E75DC">
              <w:rPr>
                <w:bCs/>
                <w:sz w:val="24"/>
                <w:szCs w:val="24"/>
              </w:rPr>
              <w:t xml:space="preserve"> заняти</w:t>
            </w:r>
            <w:r w:rsidR="000456F6">
              <w:rPr>
                <w:bCs/>
                <w:sz w:val="24"/>
                <w:szCs w:val="24"/>
              </w:rPr>
              <w:t>й</w:t>
            </w:r>
            <w:r w:rsidRPr="002E75DC">
              <w:rPr>
                <w:bCs/>
                <w:sz w:val="24"/>
                <w:szCs w:val="24"/>
              </w:rPr>
              <w:t>)</w:t>
            </w:r>
          </w:p>
          <w:p w:rsidR="00874EE5" w:rsidRPr="002E75DC" w:rsidRDefault="00874EE5" w:rsidP="00F3504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874EE5" w:rsidRPr="002E75DC" w:rsidRDefault="0021345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 xml:space="preserve">Выполнено в срок </w:t>
            </w:r>
          </w:p>
        </w:tc>
      </w:tr>
      <w:tr w:rsidR="00732119" w:rsidRPr="002E75DC" w:rsidTr="00F35048">
        <w:trPr>
          <w:jc w:val="center"/>
        </w:trPr>
        <w:tc>
          <w:tcPr>
            <w:tcW w:w="695" w:type="dxa"/>
            <w:vAlign w:val="center"/>
          </w:tcPr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32119" w:rsidRPr="002E75DC" w:rsidRDefault="00A74370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4394" w:type="dxa"/>
            <w:vAlign w:val="center"/>
          </w:tcPr>
          <w:p w:rsidR="00A74370" w:rsidRPr="002E75DC" w:rsidRDefault="00A74370" w:rsidP="00A74370">
            <w:pPr>
              <w:pStyle w:val="a5"/>
              <w:jc w:val="both"/>
              <w:rPr>
                <w:sz w:val="24"/>
                <w:szCs w:val="24"/>
                <w:lang w:bidi="ru-RU"/>
              </w:rPr>
            </w:pPr>
            <w:r w:rsidRPr="002E75DC">
              <w:rPr>
                <w:sz w:val="24"/>
                <w:szCs w:val="24"/>
                <w:lang w:bidi="ru-RU"/>
              </w:rPr>
              <w:t>Обеспечение участия муниципальных служащих, в должностные обязанности которых входит участие в проведении закупок товаров, работ, услуг, в мероприятиях по профессиональному развитию в области противодействия коррупции, в том числе их обучения по дополнительным профессиональным</w:t>
            </w:r>
          </w:p>
          <w:p w:rsidR="00732119" w:rsidRPr="002E75DC" w:rsidRDefault="00A74370" w:rsidP="00A74370">
            <w:pPr>
              <w:pStyle w:val="a5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  <w:lang w:bidi="ru-RU"/>
              </w:rPr>
              <w:t>программам в области противодействия коррупции</w:t>
            </w:r>
          </w:p>
        </w:tc>
        <w:tc>
          <w:tcPr>
            <w:tcW w:w="2127" w:type="dxa"/>
          </w:tcPr>
          <w:p w:rsidR="00367587" w:rsidRDefault="009B5006" w:rsidP="009B500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Ежеквартально </w:t>
            </w:r>
          </w:p>
          <w:p w:rsidR="009B5006" w:rsidRPr="002E75DC" w:rsidRDefault="00367587" w:rsidP="009B500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9B5006" w:rsidRPr="002E75DC">
              <w:rPr>
                <w:sz w:val="24"/>
                <w:szCs w:val="24"/>
              </w:rPr>
              <w:t>10 числа</w:t>
            </w:r>
          </w:p>
          <w:p w:rsidR="009B5006" w:rsidRPr="002E75DC" w:rsidRDefault="009B5006" w:rsidP="009B500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следующего за</w:t>
            </w:r>
          </w:p>
          <w:p w:rsidR="00732119" w:rsidRPr="002E75DC" w:rsidRDefault="009B5006" w:rsidP="009B500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 отчетным кварталом</w:t>
            </w:r>
          </w:p>
        </w:tc>
        <w:tc>
          <w:tcPr>
            <w:tcW w:w="4394" w:type="dxa"/>
          </w:tcPr>
          <w:p w:rsidR="009B5006" w:rsidRDefault="00A81B33" w:rsidP="009B5006">
            <w:pPr>
              <w:jc w:val="center"/>
              <w:rPr>
                <w:bCs/>
                <w:sz w:val="24"/>
                <w:szCs w:val="24"/>
              </w:rPr>
            </w:pPr>
            <w:r w:rsidRPr="00A81B33">
              <w:rPr>
                <w:bCs/>
                <w:sz w:val="24"/>
                <w:szCs w:val="24"/>
              </w:rPr>
              <w:t>Муниципальны</w:t>
            </w:r>
            <w:r>
              <w:rPr>
                <w:bCs/>
                <w:sz w:val="24"/>
                <w:szCs w:val="24"/>
              </w:rPr>
              <w:t>е</w:t>
            </w:r>
            <w:r w:rsidRPr="00A81B33">
              <w:rPr>
                <w:bCs/>
                <w:sz w:val="24"/>
                <w:szCs w:val="24"/>
              </w:rPr>
              <w:t xml:space="preserve"> служащи</w:t>
            </w:r>
            <w:r>
              <w:rPr>
                <w:bCs/>
                <w:sz w:val="24"/>
                <w:szCs w:val="24"/>
              </w:rPr>
              <w:t>е</w:t>
            </w:r>
            <w:r w:rsidRPr="00A81B33">
              <w:rPr>
                <w:bCs/>
                <w:sz w:val="24"/>
                <w:szCs w:val="24"/>
              </w:rPr>
              <w:t>, в должностные обязанности которых входит участие в проведении закупок товаров, работ, услуг</w:t>
            </w:r>
            <w:r>
              <w:rPr>
                <w:bCs/>
                <w:sz w:val="24"/>
                <w:szCs w:val="24"/>
              </w:rPr>
              <w:t xml:space="preserve"> приняли участие в обучающем занятии 23.06.2025 </w:t>
            </w:r>
            <w:r w:rsidR="009B5006" w:rsidRPr="002E75DC">
              <w:rPr>
                <w:bCs/>
                <w:sz w:val="24"/>
                <w:szCs w:val="24"/>
              </w:rPr>
              <w:t>(протокол занятия)</w:t>
            </w:r>
            <w:r>
              <w:rPr>
                <w:bCs/>
                <w:sz w:val="24"/>
                <w:szCs w:val="24"/>
              </w:rPr>
              <w:t>.</w:t>
            </w:r>
          </w:p>
          <w:p w:rsidR="00A81B33" w:rsidRPr="002E75DC" w:rsidRDefault="00A81B33" w:rsidP="009B5006">
            <w:pPr>
              <w:jc w:val="center"/>
              <w:rPr>
                <w:bCs/>
                <w:sz w:val="24"/>
                <w:szCs w:val="24"/>
              </w:rPr>
            </w:pPr>
          </w:p>
          <w:p w:rsidR="00F60AA0" w:rsidRPr="002E75DC" w:rsidRDefault="00F60AA0" w:rsidP="001032B3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732119" w:rsidRPr="002E75DC" w:rsidRDefault="00133208" w:rsidP="00732119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</w:t>
            </w:r>
            <w:r w:rsidR="00732119" w:rsidRPr="002E75DC">
              <w:rPr>
                <w:bCs/>
                <w:sz w:val="24"/>
                <w:szCs w:val="24"/>
              </w:rPr>
              <w:t xml:space="preserve"> срок</w:t>
            </w:r>
          </w:p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732119" w:rsidRPr="002E75DC" w:rsidTr="00F35048">
        <w:trPr>
          <w:jc w:val="center"/>
        </w:trPr>
        <w:tc>
          <w:tcPr>
            <w:tcW w:w="695" w:type="dxa"/>
            <w:vAlign w:val="center"/>
          </w:tcPr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732119" w:rsidRPr="002E75DC" w:rsidRDefault="00D87400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2E75DC" w:rsidRDefault="00D87400" w:rsidP="00D87400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Обеспечение участия лиц, впервые поступивших на муниципальную службу и замещающих должности, связанные с соблюдением антикоррупционных стандартов, в мероприятиях по профессиональному развитию в области противодействия коррупции</w:t>
            </w:r>
          </w:p>
        </w:tc>
        <w:tc>
          <w:tcPr>
            <w:tcW w:w="2127" w:type="dxa"/>
          </w:tcPr>
          <w:p w:rsidR="00367587" w:rsidRDefault="00367587" w:rsidP="006F2A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Ежеквартально </w:t>
            </w:r>
          </w:p>
          <w:p w:rsidR="006F2ACC" w:rsidRPr="002E75DC" w:rsidRDefault="00367587" w:rsidP="006F2A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6F2ACC" w:rsidRPr="002E75DC">
              <w:rPr>
                <w:sz w:val="24"/>
                <w:szCs w:val="24"/>
              </w:rPr>
              <w:t>10 числа</w:t>
            </w:r>
          </w:p>
          <w:p w:rsidR="006F2ACC" w:rsidRPr="002E75DC" w:rsidRDefault="006F2ACC" w:rsidP="006F2ACC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следующего за</w:t>
            </w:r>
          </w:p>
          <w:p w:rsidR="00732119" w:rsidRPr="002E75DC" w:rsidRDefault="006F2ACC" w:rsidP="006F2ACC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 отчетным кварталом</w:t>
            </w:r>
          </w:p>
        </w:tc>
        <w:tc>
          <w:tcPr>
            <w:tcW w:w="4394" w:type="dxa"/>
          </w:tcPr>
          <w:p w:rsidR="00732119" w:rsidRPr="002E75DC" w:rsidRDefault="006F2ACC" w:rsidP="00921FB9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Впервые поступило на муниципальную службу за 6 мес. 2025 г. </w:t>
            </w:r>
            <w:r w:rsidR="00484561" w:rsidRPr="002E75DC">
              <w:rPr>
                <w:bCs/>
                <w:sz w:val="24"/>
                <w:szCs w:val="24"/>
              </w:rPr>
              <w:t>2 муниципальных служащих. Оба направлены на обучение, обучение будет завершено в 3 квартале.</w:t>
            </w:r>
          </w:p>
        </w:tc>
        <w:tc>
          <w:tcPr>
            <w:tcW w:w="2365" w:type="dxa"/>
          </w:tcPr>
          <w:p w:rsidR="00732119" w:rsidRPr="002E75DC" w:rsidRDefault="00732119" w:rsidP="00732119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944D44" w:rsidRPr="002E75DC" w:rsidTr="00F35048">
        <w:trPr>
          <w:jc w:val="center"/>
        </w:trPr>
        <w:tc>
          <w:tcPr>
            <w:tcW w:w="695" w:type="dxa"/>
            <w:vAlign w:val="center"/>
          </w:tcPr>
          <w:p w:rsidR="00944D44" w:rsidRPr="002E75DC" w:rsidRDefault="00484561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944D44" w:rsidRPr="002E75DC" w:rsidRDefault="00944D44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4394" w:type="dxa"/>
            <w:vAlign w:val="center"/>
          </w:tcPr>
          <w:p w:rsidR="000D3A2E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Прием справок о доходах, расходах, об имуществе</w:t>
            </w:r>
            <w:r w:rsidRPr="002E75DC">
              <w:rPr>
                <w:sz w:val="24"/>
                <w:szCs w:val="24"/>
              </w:rPr>
              <w:tab/>
              <w:t>и обязательствах имущественного характера своих супруги (супруга) и несовершеннолетних детей, представляемых</w:t>
            </w:r>
            <w:r w:rsidRPr="002E75DC">
              <w:rPr>
                <w:sz w:val="24"/>
                <w:szCs w:val="24"/>
              </w:rPr>
              <w:tab/>
              <w:t>муниципальными</w:t>
            </w:r>
          </w:p>
          <w:p w:rsidR="000D3A2E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служащими</w:t>
            </w:r>
            <w:r w:rsidRPr="002E75DC">
              <w:rPr>
                <w:sz w:val="24"/>
                <w:szCs w:val="24"/>
              </w:rPr>
              <w:tab/>
              <w:t>и</w:t>
            </w:r>
            <w:r w:rsidRPr="002E75DC">
              <w:rPr>
                <w:sz w:val="24"/>
                <w:szCs w:val="24"/>
              </w:rPr>
              <w:tab/>
              <w:t>руководителями</w:t>
            </w:r>
          </w:p>
          <w:p w:rsidR="000D3A2E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lastRenderedPageBreak/>
              <w:t>подведомственных учреждений.</w:t>
            </w:r>
          </w:p>
          <w:p w:rsidR="000D3A2E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Обеспечение</w:t>
            </w:r>
            <w:r w:rsidRPr="002E75DC">
              <w:rPr>
                <w:sz w:val="24"/>
                <w:szCs w:val="24"/>
              </w:rPr>
              <w:tab/>
              <w:t>контроля</w:t>
            </w:r>
            <w:r w:rsidRPr="002E75DC">
              <w:rPr>
                <w:sz w:val="24"/>
                <w:szCs w:val="24"/>
              </w:rPr>
              <w:tab/>
              <w:t>за</w:t>
            </w:r>
          </w:p>
          <w:p w:rsidR="000D3A2E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своевременностью представления</w:t>
            </w:r>
          </w:p>
          <w:p w:rsidR="00944D44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сведений о доходах</w:t>
            </w:r>
          </w:p>
        </w:tc>
        <w:tc>
          <w:tcPr>
            <w:tcW w:w="2127" w:type="dxa"/>
          </w:tcPr>
          <w:p w:rsidR="00367587" w:rsidRDefault="000D3A2E" w:rsidP="00EC5D10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lastRenderedPageBreak/>
              <w:t>Е</w:t>
            </w:r>
            <w:r w:rsidR="00070C86" w:rsidRPr="002E75DC">
              <w:rPr>
                <w:sz w:val="24"/>
                <w:szCs w:val="24"/>
              </w:rPr>
              <w:t>жегодно</w:t>
            </w:r>
            <w:r w:rsidRPr="002E75DC">
              <w:rPr>
                <w:sz w:val="24"/>
                <w:szCs w:val="24"/>
              </w:rPr>
              <w:t xml:space="preserve"> </w:t>
            </w:r>
          </w:p>
          <w:p w:rsidR="00944D44" w:rsidRPr="002E75DC" w:rsidRDefault="000D3A2E" w:rsidP="00EC5D10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30 апреля</w:t>
            </w:r>
          </w:p>
        </w:tc>
        <w:tc>
          <w:tcPr>
            <w:tcW w:w="4394" w:type="dxa"/>
          </w:tcPr>
          <w:p w:rsidR="00944D44" w:rsidRPr="002E75DC" w:rsidRDefault="000D3A2E" w:rsidP="00036451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Справки о доходах, расходах, об имуществе</w:t>
            </w:r>
            <w:r w:rsidR="00036451">
              <w:rPr>
                <w:bCs/>
                <w:sz w:val="24"/>
                <w:szCs w:val="24"/>
              </w:rPr>
              <w:t xml:space="preserve"> </w:t>
            </w:r>
            <w:r w:rsidRPr="002E75DC">
              <w:rPr>
                <w:bCs/>
                <w:sz w:val="24"/>
                <w:szCs w:val="24"/>
              </w:rPr>
              <w:t xml:space="preserve">и обязательствах имущественного характера сданы и приняты </w:t>
            </w:r>
            <w:r w:rsidR="00405D95" w:rsidRPr="002E75DC">
              <w:rPr>
                <w:bCs/>
                <w:sz w:val="24"/>
                <w:szCs w:val="24"/>
              </w:rPr>
              <w:t>всеми муниципальными служащими в срок</w:t>
            </w:r>
            <w:r w:rsidR="00036451">
              <w:rPr>
                <w:bCs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2365" w:type="dxa"/>
          </w:tcPr>
          <w:p w:rsidR="00944D44" w:rsidRPr="002E75DC" w:rsidRDefault="0041123C" w:rsidP="00732119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732119" w:rsidRPr="002E75DC" w:rsidTr="00F35048">
        <w:trPr>
          <w:jc w:val="center"/>
        </w:trPr>
        <w:tc>
          <w:tcPr>
            <w:tcW w:w="695" w:type="dxa"/>
            <w:vAlign w:val="center"/>
          </w:tcPr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  <w:vAlign w:val="center"/>
          </w:tcPr>
          <w:p w:rsidR="00732119" w:rsidRPr="002E75DC" w:rsidRDefault="009B720E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4394" w:type="dxa"/>
            <w:vAlign w:val="center"/>
          </w:tcPr>
          <w:p w:rsidR="00405D95" w:rsidRPr="002E75DC" w:rsidRDefault="00405D95" w:rsidP="00405D95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Анализ</w:t>
            </w:r>
            <w:r w:rsidRPr="002E75DC">
              <w:rPr>
                <w:sz w:val="24"/>
                <w:szCs w:val="24"/>
              </w:rPr>
              <w:tab/>
              <w:t>сведений</w:t>
            </w:r>
            <w:r w:rsidRPr="002E75DC">
              <w:rPr>
                <w:sz w:val="24"/>
                <w:szCs w:val="24"/>
              </w:rPr>
              <w:tab/>
              <w:t>о доходах,</w:t>
            </w:r>
          </w:p>
          <w:p w:rsidR="00405D95" w:rsidRPr="002E75DC" w:rsidRDefault="00405D95" w:rsidP="00405D95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представленных</w:t>
            </w:r>
            <w:r w:rsidRPr="002E75DC">
              <w:rPr>
                <w:sz w:val="24"/>
                <w:szCs w:val="24"/>
              </w:rPr>
              <w:tab/>
              <w:t>муниципальными</w:t>
            </w:r>
          </w:p>
          <w:p w:rsidR="00405D95" w:rsidRPr="002E75DC" w:rsidRDefault="00405D95" w:rsidP="00405D95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служащими</w:t>
            </w:r>
            <w:r w:rsidRPr="002E75DC">
              <w:rPr>
                <w:sz w:val="24"/>
                <w:szCs w:val="24"/>
              </w:rPr>
              <w:tab/>
              <w:t>и руководителями</w:t>
            </w:r>
          </w:p>
          <w:p w:rsidR="00732119" w:rsidRPr="002E75DC" w:rsidRDefault="00405D95" w:rsidP="00405D95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подведомственных учреждений</w:t>
            </w:r>
          </w:p>
        </w:tc>
        <w:tc>
          <w:tcPr>
            <w:tcW w:w="2127" w:type="dxa"/>
          </w:tcPr>
          <w:p w:rsidR="00367587" w:rsidRDefault="00405D95" w:rsidP="009B720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732119" w:rsidRPr="002E75DC" w:rsidRDefault="00405D95" w:rsidP="009B720E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01 сентября</w:t>
            </w:r>
          </w:p>
        </w:tc>
        <w:tc>
          <w:tcPr>
            <w:tcW w:w="4394" w:type="dxa"/>
          </w:tcPr>
          <w:p w:rsidR="00732119" w:rsidRPr="002E75DC" w:rsidRDefault="00F232A7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Анализ сведений, представленных муниципальными служащими выполнен</w:t>
            </w:r>
            <w:r w:rsidR="009B7A82" w:rsidRPr="002E75DC">
              <w:rPr>
                <w:bCs/>
                <w:sz w:val="24"/>
                <w:szCs w:val="24"/>
              </w:rPr>
              <w:t>. Анализ сведений, представленных руководителями подведомственных учреждений – в работе.</w:t>
            </w:r>
          </w:p>
        </w:tc>
        <w:tc>
          <w:tcPr>
            <w:tcW w:w="2365" w:type="dxa"/>
          </w:tcPr>
          <w:p w:rsidR="009B7A82" w:rsidRPr="002E75DC" w:rsidRDefault="009B7A82" w:rsidP="009B7A82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Работа организована для выполнения в установленный срок</w:t>
            </w:r>
          </w:p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732119" w:rsidRPr="002E75DC" w:rsidTr="00F35048">
        <w:trPr>
          <w:jc w:val="center"/>
        </w:trPr>
        <w:tc>
          <w:tcPr>
            <w:tcW w:w="695" w:type="dxa"/>
            <w:vAlign w:val="center"/>
          </w:tcPr>
          <w:p w:rsidR="00732119" w:rsidRPr="002E75DC" w:rsidRDefault="009B720E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732119" w:rsidRPr="002E75DC" w:rsidRDefault="009B720E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4394" w:type="dxa"/>
            <w:vAlign w:val="center"/>
          </w:tcPr>
          <w:p w:rsidR="000755EF" w:rsidRPr="002E75DC" w:rsidRDefault="000755EF" w:rsidP="000755EF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Размещение на официальном сайте сведений о доходах, представляемых ежегодно муниципальными служащими и руководителями подведомственных</w:t>
            </w:r>
          </w:p>
          <w:p w:rsidR="00732119" w:rsidRPr="002E75DC" w:rsidRDefault="000755EF" w:rsidP="000755EF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учреждений</w:t>
            </w:r>
          </w:p>
        </w:tc>
        <w:tc>
          <w:tcPr>
            <w:tcW w:w="2127" w:type="dxa"/>
          </w:tcPr>
          <w:p w:rsidR="000755EF" w:rsidRPr="002E75DC" w:rsidRDefault="000755EF" w:rsidP="000755E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Ежегодно</w:t>
            </w:r>
          </w:p>
          <w:p w:rsidR="00732119" w:rsidRPr="002E75DC" w:rsidRDefault="000755EF" w:rsidP="000755EF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в течение 14 рабочих дней со дня истечения срока, установленного для подачи указанных сведений</w:t>
            </w:r>
          </w:p>
        </w:tc>
        <w:tc>
          <w:tcPr>
            <w:tcW w:w="4394" w:type="dxa"/>
          </w:tcPr>
          <w:p w:rsidR="00732119" w:rsidRPr="002E75DC" w:rsidRDefault="006519F8" w:rsidP="00D41827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Согласно подпункту «ж» пункт 1 Указа Президента РФ от 29.12.2022 № 968 предоставление сведений для опубликования не осуществляются.</w:t>
            </w:r>
          </w:p>
        </w:tc>
        <w:tc>
          <w:tcPr>
            <w:tcW w:w="2365" w:type="dxa"/>
          </w:tcPr>
          <w:p w:rsidR="00732119" w:rsidRPr="002E75DC" w:rsidRDefault="0098039B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Выполнено в срок 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C219F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C219F6" w:rsidRPr="002E75DC" w:rsidRDefault="00C219F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2E75DC" w:rsidRDefault="00D41827" w:rsidP="00D41827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Актуализация</w:t>
            </w:r>
            <w:r w:rsidRPr="002E75DC">
              <w:rPr>
                <w:sz w:val="24"/>
                <w:szCs w:val="24"/>
              </w:rPr>
              <w:tab/>
              <w:t>перечня должностей муниципальной службы, при замещении которых муниципальные</w:t>
            </w:r>
            <w:r w:rsidRPr="002E75DC">
              <w:rPr>
                <w:sz w:val="24"/>
                <w:szCs w:val="24"/>
              </w:rPr>
              <w:tab/>
              <w:t>служащие обязаны представлять сведения о доходах</w:t>
            </w:r>
          </w:p>
        </w:tc>
        <w:tc>
          <w:tcPr>
            <w:tcW w:w="2127" w:type="dxa"/>
          </w:tcPr>
          <w:p w:rsidR="00367587" w:rsidRDefault="00A80E2E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Ежегодно </w:t>
            </w:r>
          </w:p>
          <w:p w:rsidR="00C219F6" w:rsidRPr="002E75DC" w:rsidRDefault="00A80E2E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до 01 декабря</w:t>
            </w:r>
          </w:p>
        </w:tc>
        <w:tc>
          <w:tcPr>
            <w:tcW w:w="4394" w:type="dxa"/>
          </w:tcPr>
          <w:p w:rsidR="00C219F6" w:rsidRPr="002E75DC" w:rsidRDefault="00A80E2E" w:rsidP="00C34C15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Оснований для внесения изменений в перечень должностей не имелось</w:t>
            </w:r>
          </w:p>
        </w:tc>
        <w:tc>
          <w:tcPr>
            <w:tcW w:w="2365" w:type="dxa"/>
          </w:tcPr>
          <w:p w:rsidR="00C219F6" w:rsidRPr="002E75DC" w:rsidRDefault="00C219F6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C219F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C219F6" w:rsidRPr="002E75DC" w:rsidRDefault="00AA13E7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4394" w:type="dxa"/>
            <w:vAlign w:val="center"/>
          </w:tcPr>
          <w:p w:rsidR="00AA13E7" w:rsidRPr="002E75DC" w:rsidRDefault="00AA13E7" w:rsidP="00AA13E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Ежегодный</w:t>
            </w:r>
            <w:r w:rsidRPr="002E75DC">
              <w:rPr>
                <w:sz w:val="24"/>
                <w:szCs w:val="24"/>
              </w:rPr>
              <w:tab/>
              <w:t>анализ соблюдения</w:t>
            </w:r>
          </w:p>
          <w:p w:rsidR="00C219F6" w:rsidRPr="002E75DC" w:rsidRDefault="00AA13E7" w:rsidP="00AA13E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ограничения для отдельных граждан, замещавших должности муниципальной службы, на замещение должности в организации либо на выполнение работы на</w:t>
            </w:r>
            <w:r w:rsidRPr="002E75DC">
              <w:rPr>
                <w:sz w:val="24"/>
                <w:szCs w:val="24"/>
              </w:rPr>
              <w:tab/>
              <w:t>условиях гражданско-правового договора в организации, если отдельные функции</w:t>
            </w:r>
            <w:r w:rsidRPr="002E75DC">
              <w:rPr>
                <w:sz w:val="24"/>
                <w:szCs w:val="24"/>
              </w:rPr>
              <w:tab/>
              <w:t xml:space="preserve">по муниципальному управлению этой </w:t>
            </w:r>
            <w:r w:rsidRPr="002E75DC">
              <w:rPr>
                <w:sz w:val="24"/>
                <w:szCs w:val="24"/>
              </w:rPr>
              <w:lastRenderedPageBreak/>
              <w:t>организацией входили в его должностные обязанности, до истечения двух лет со дня увольнения с муниципальной службы</w:t>
            </w:r>
          </w:p>
        </w:tc>
        <w:tc>
          <w:tcPr>
            <w:tcW w:w="2127" w:type="dxa"/>
          </w:tcPr>
          <w:p w:rsidR="00367587" w:rsidRDefault="00AA13E7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lastRenderedPageBreak/>
              <w:t xml:space="preserve">Ежегодно </w:t>
            </w:r>
          </w:p>
          <w:p w:rsidR="00367587" w:rsidRDefault="00AA13E7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01 июня </w:t>
            </w:r>
          </w:p>
          <w:p w:rsidR="00C219F6" w:rsidRPr="002E75DC" w:rsidRDefault="00AA13E7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01 декабря</w:t>
            </w:r>
          </w:p>
        </w:tc>
        <w:tc>
          <w:tcPr>
            <w:tcW w:w="4394" w:type="dxa"/>
          </w:tcPr>
          <w:p w:rsidR="00E008F0" w:rsidRPr="002E75DC" w:rsidRDefault="00E930AF" w:rsidP="00E008F0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18.03.2025 поведен анализ анкетных данных, представленных муниципальными служащими.</w:t>
            </w:r>
          </w:p>
          <w:p w:rsidR="00E930AF" w:rsidRPr="002E75DC" w:rsidRDefault="00E930AF" w:rsidP="00E008F0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В июне 2025 года </w:t>
            </w:r>
            <w:r w:rsidR="00682254" w:rsidRPr="002E75DC">
              <w:rPr>
                <w:sz w:val="24"/>
                <w:szCs w:val="24"/>
              </w:rPr>
              <w:t>проведен анализ анкетных данных, данных о родственниках и свойственниках вновь принятого муниципального служащего.</w:t>
            </w:r>
          </w:p>
          <w:p w:rsidR="00E008F0" w:rsidRPr="002E75DC" w:rsidRDefault="00682254" w:rsidP="00E008F0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Приняты</w:t>
            </w:r>
            <w:r w:rsidR="009B119F" w:rsidRPr="002E75DC">
              <w:rPr>
                <w:sz w:val="24"/>
                <w:szCs w:val="24"/>
              </w:rPr>
              <w:t>е</w:t>
            </w:r>
            <w:r w:rsidRPr="002E75DC">
              <w:rPr>
                <w:sz w:val="24"/>
                <w:szCs w:val="24"/>
              </w:rPr>
              <w:t xml:space="preserve"> служащи</w:t>
            </w:r>
            <w:r w:rsidR="009B119F" w:rsidRPr="002E75DC">
              <w:rPr>
                <w:sz w:val="24"/>
                <w:szCs w:val="24"/>
              </w:rPr>
              <w:t>е</w:t>
            </w:r>
            <w:r w:rsidRPr="002E75DC">
              <w:rPr>
                <w:sz w:val="24"/>
                <w:szCs w:val="24"/>
              </w:rPr>
              <w:t xml:space="preserve">, в чьи функции ранее входили </w:t>
            </w:r>
            <w:r w:rsidR="009B119F" w:rsidRPr="002E75DC">
              <w:rPr>
                <w:sz w:val="24"/>
                <w:szCs w:val="24"/>
              </w:rPr>
              <w:t xml:space="preserve">функции </w:t>
            </w:r>
            <w:r w:rsidRPr="002E75DC">
              <w:rPr>
                <w:sz w:val="24"/>
                <w:szCs w:val="24"/>
              </w:rPr>
              <w:t xml:space="preserve">по </w:t>
            </w:r>
            <w:r w:rsidRPr="002E75DC">
              <w:rPr>
                <w:sz w:val="24"/>
                <w:szCs w:val="24"/>
              </w:rPr>
              <w:lastRenderedPageBreak/>
              <w:t>муниципальному управлению организаци</w:t>
            </w:r>
            <w:r w:rsidR="009B119F" w:rsidRPr="002E75DC">
              <w:rPr>
                <w:sz w:val="24"/>
                <w:szCs w:val="24"/>
              </w:rPr>
              <w:t>ями, подведомственными УО Администрации ВМО – отсутствуют.</w:t>
            </w:r>
          </w:p>
          <w:p w:rsidR="00E008F0" w:rsidRPr="002E75DC" w:rsidRDefault="00E008F0" w:rsidP="009E47C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E6783B" w:rsidRPr="002E75DC" w:rsidRDefault="00E6783B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E008F0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Pr="002E75DC" w:rsidRDefault="00E008F0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2E75DC" w:rsidRDefault="00F13977" w:rsidP="009B720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Ежеквартальное представление сведений о ходе реализации мероприятий по противодействию коррупции (федеральный антикоррупционный мониторинг)</w:t>
            </w:r>
          </w:p>
        </w:tc>
        <w:tc>
          <w:tcPr>
            <w:tcW w:w="2127" w:type="dxa"/>
          </w:tcPr>
          <w:p w:rsidR="00367587" w:rsidRDefault="00781E86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367587" w:rsidRDefault="00781E86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25 января, </w:t>
            </w:r>
          </w:p>
          <w:p w:rsidR="00367587" w:rsidRDefault="00781E86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25 апреля, </w:t>
            </w:r>
          </w:p>
          <w:p w:rsidR="00367587" w:rsidRDefault="00781E86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25 июля, </w:t>
            </w:r>
          </w:p>
          <w:p w:rsidR="00C219F6" w:rsidRPr="002E75DC" w:rsidRDefault="00781E86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15 октября</w:t>
            </w:r>
          </w:p>
        </w:tc>
        <w:tc>
          <w:tcPr>
            <w:tcW w:w="4394" w:type="dxa"/>
          </w:tcPr>
          <w:p w:rsidR="000F1706" w:rsidRPr="002E75DC" w:rsidRDefault="00C0621C" w:rsidP="00E008F0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Сведения о ходе реализации мероприятий по противодействию коррупции (федеральный антикоррупционный мониторинг) представлены своевременно.</w:t>
            </w:r>
          </w:p>
          <w:p w:rsidR="004339E3" w:rsidRPr="002E75DC" w:rsidRDefault="004339E3" w:rsidP="004339E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C219F6" w:rsidRPr="002E75DC" w:rsidRDefault="00E6783B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E008F0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C219F6" w:rsidRPr="002E75DC" w:rsidRDefault="004E0AD7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4394" w:type="dxa"/>
            <w:vAlign w:val="center"/>
          </w:tcPr>
          <w:p w:rsidR="00C219F6" w:rsidRPr="002E75DC" w:rsidRDefault="004E0AD7" w:rsidP="004E0A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Размещение в разделе, посвященном вопросам противодействия коррупции официального сайта в информационно- телекоммуникационной сети «Интернет» отчета о результатах выполнения плана мероприятий по противодействию коррупции на 2025-2028 годы</w:t>
            </w:r>
          </w:p>
        </w:tc>
        <w:tc>
          <w:tcPr>
            <w:tcW w:w="2127" w:type="dxa"/>
          </w:tcPr>
          <w:p w:rsidR="00C219F6" w:rsidRPr="002E75DC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91AD6" w:rsidRPr="002E75DC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367587" w:rsidRDefault="004E0AD7" w:rsidP="00791AD6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367587" w:rsidRDefault="004E0AD7" w:rsidP="00791AD6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01 февраля </w:t>
            </w:r>
          </w:p>
          <w:p w:rsidR="00791AD6" w:rsidRPr="002E75DC" w:rsidRDefault="004E0AD7" w:rsidP="00791AD6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01 августа </w:t>
            </w:r>
          </w:p>
          <w:p w:rsidR="00791AD6" w:rsidRPr="002E75DC" w:rsidRDefault="00791AD6" w:rsidP="00791AD6">
            <w:pPr>
              <w:jc w:val="both"/>
              <w:rPr>
                <w:sz w:val="24"/>
                <w:szCs w:val="24"/>
              </w:rPr>
            </w:pPr>
          </w:p>
          <w:p w:rsidR="00791AD6" w:rsidRPr="002E75DC" w:rsidRDefault="00791AD6" w:rsidP="00791AD6">
            <w:pPr>
              <w:pStyle w:val="a5"/>
              <w:jc w:val="both"/>
              <w:rPr>
                <w:sz w:val="24"/>
                <w:szCs w:val="24"/>
              </w:rPr>
            </w:pPr>
          </w:p>
          <w:p w:rsidR="00791AD6" w:rsidRPr="002E75DC" w:rsidRDefault="00791AD6" w:rsidP="004E0AD7">
            <w:pPr>
              <w:pStyle w:val="a5"/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C219F6" w:rsidRPr="002E75DC" w:rsidRDefault="00C219F6" w:rsidP="00F35048">
            <w:pPr>
              <w:jc w:val="center"/>
              <w:rPr>
                <w:bCs/>
                <w:sz w:val="24"/>
                <w:szCs w:val="24"/>
              </w:rPr>
            </w:pPr>
          </w:p>
          <w:p w:rsidR="00791AD6" w:rsidRPr="002E75DC" w:rsidRDefault="00B243B2" w:rsidP="00B243B2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24.01.2025 размещены </w:t>
            </w:r>
            <w:r w:rsidR="001A52B1" w:rsidRPr="002E75DC">
              <w:rPr>
                <w:bCs/>
                <w:sz w:val="24"/>
                <w:szCs w:val="24"/>
              </w:rPr>
              <w:t>результаты плана мероприятий по противодействию коррупции</w:t>
            </w:r>
            <w:r w:rsidR="001A52B1" w:rsidRPr="002E75DC">
              <w:rPr>
                <w:bCs/>
                <w:sz w:val="24"/>
                <w:szCs w:val="24"/>
              </w:rPr>
              <w:tab/>
              <w:t>на</w:t>
            </w:r>
            <w:r w:rsidRPr="002E75DC">
              <w:rPr>
                <w:bCs/>
                <w:sz w:val="24"/>
                <w:szCs w:val="24"/>
              </w:rPr>
              <w:t xml:space="preserve"> </w:t>
            </w:r>
            <w:r w:rsidR="001A52B1" w:rsidRPr="002E75DC">
              <w:rPr>
                <w:bCs/>
                <w:sz w:val="24"/>
                <w:szCs w:val="24"/>
              </w:rPr>
              <w:t>официальном сайте</w:t>
            </w:r>
          </w:p>
        </w:tc>
        <w:tc>
          <w:tcPr>
            <w:tcW w:w="2365" w:type="dxa"/>
          </w:tcPr>
          <w:p w:rsidR="00791AD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</w:p>
          <w:p w:rsidR="00C219F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  <w:p w:rsidR="00791AD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</w:p>
          <w:p w:rsidR="00791AD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</w:p>
          <w:p w:rsidR="00791AD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</w:p>
          <w:p w:rsidR="00791AD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791AD6" w:rsidRPr="002E75DC" w:rsidTr="00F35048">
        <w:trPr>
          <w:jc w:val="center"/>
        </w:trPr>
        <w:tc>
          <w:tcPr>
            <w:tcW w:w="695" w:type="dxa"/>
            <w:vAlign w:val="center"/>
          </w:tcPr>
          <w:p w:rsidR="00791AD6" w:rsidRPr="002E75DC" w:rsidRDefault="00791AD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Pr="002E75DC" w:rsidRDefault="00734D4F" w:rsidP="00734D4F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/>
                <w:sz w:val="24"/>
                <w:szCs w:val="24"/>
                <w:lang w:val="en-US"/>
              </w:rPr>
              <w:t>II</w:t>
            </w:r>
            <w:r w:rsidR="00B81087" w:rsidRPr="002E75DC">
              <w:rPr>
                <w:b/>
                <w:sz w:val="24"/>
                <w:szCs w:val="24"/>
              </w:rPr>
              <w:t>.</w:t>
            </w:r>
            <w:r w:rsidRPr="002E75DC">
              <w:rPr>
                <w:b/>
                <w:sz w:val="24"/>
                <w:szCs w:val="24"/>
              </w:rPr>
              <w:t xml:space="preserve"> Выявление и систематизация причин и условий проявления коррупции в деятельности городского округа, мониторинг коррупционных рисков и их устранение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791AD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Pr="002E75DC" w:rsidRDefault="00BB72AF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4394" w:type="dxa"/>
            <w:vAlign w:val="center"/>
          </w:tcPr>
          <w:p w:rsidR="00C219F6" w:rsidRPr="002E75DC" w:rsidRDefault="00734D4F" w:rsidP="00734D4F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Осуществление антикоррупционной экспертизы нормативных правовых актов, их проектов и иных документов с учетом мониторинга соответствующей правоприменительной практики в целях выявления </w:t>
            </w:r>
            <w:proofErr w:type="spellStart"/>
            <w:r w:rsidRPr="002E75DC">
              <w:rPr>
                <w:sz w:val="24"/>
                <w:szCs w:val="24"/>
              </w:rPr>
              <w:t>коррупциогенных</w:t>
            </w:r>
            <w:proofErr w:type="spellEnd"/>
            <w:r w:rsidRPr="002E75DC">
              <w:rPr>
                <w:sz w:val="24"/>
                <w:szCs w:val="24"/>
              </w:rPr>
              <w:t xml:space="preserve"> факторов и последующего устранения таких факторов</w:t>
            </w:r>
          </w:p>
        </w:tc>
        <w:tc>
          <w:tcPr>
            <w:tcW w:w="2127" w:type="dxa"/>
          </w:tcPr>
          <w:p w:rsidR="006E6903" w:rsidRPr="002E75DC" w:rsidRDefault="00734D4F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6E6903" w:rsidRPr="002E75DC" w:rsidRDefault="00734D4F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30 июня </w:t>
            </w:r>
          </w:p>
          <w:p w:rsidR="00C219F6" w:rsidRPr="002E75DC" w:rsidRDefault="00734D4F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30 декабря</w:t>
            </w:r>
          </w:p>
        </w:tc>
        <w:tc>
          <w:tcPr>
            <w:tcW w:w="4394" w:type="dxa"/>
          </w:tcPr>
          <w:p w:rsidR="00C219F6" w:rsidRPr="002E75DC" w:rsidRDefault="00324149" w:rsidP="00E37B77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В 1 квартале 2025 года проведен анализ действующих НПА на наличие оснований для внесения изменений в случае обнаружения в них </w:t>
            </w:r>
            <w:proofErr w:type="spellStart"/>
            <w:r w:rsidRPr="002E75DC">
              <w:rPr>
                <w:bCs/>
                <w:sz w:val="24"/>
                <w:szCs w:val="24"/>
              </w:rPr>
              <w:t>коррупциогенных</w:t>
            </w:r>
            <w:proofErr w:type="spellEnd"/>
            <w:r w:rsidRPr="002E75DC">
              <w:rPr>
                <w:bCs/>
                <w:sz w:val="24"/>
                <w:szCs w:val="24"/>
              </w:rPr>
              <w:t xml:space="preserve"> факторов. Оснований для внесения изменений в Н</w:t>
            </w:r>
            <w:r w:rsidR="00BB72AF" w:rsidRPr="002E75DC">
              <w:rPr>
                <w:bCs/>
                <w:sz w:val="24"/>
                <w:szCs w:val="24"/>
              </w:rPr>
              <w:t>ПА не установлено.</w:t>
            </w:r>
          </w:p>
          <w:p w:rsidR="00BB72AF" w:rsidRPr="002E75DC" w:rsidRDefault="00BB72AF" w:rsidP="00E37B77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 связи со сменой наименования УО Администрации ВМО НПА были актуализированы.</w:t>
            </w:r>
          </w:p>
        </w:tc>
        <w:tc>
          <w:tcPr>
            <w:tcW w:w="2365" w:type="dxa"/>
          </w:tcPr>
          <w:p w:rsidR="00C219F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BE6ABA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:rsidR="00C219F6" w:rsidRPr="002E75DC" w:rsidRDefault="003D454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4394" w:type="dxa"/>
            <w:vAlign w:val="center"/>
          </w:tcPr>
          <w:p w:rsidR="00BE6ABA" w:rsidRPr="002E75DC" w:rsidRDefault="00BE6ABA" w:rsidP="00BE6ABA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Ежегодный</w:t>
            </w:r>
            <w:r w:rsidRPr="002E75DC">
              <w:rPr>
                <w:sz w:val="24"/>
                <w:szCs w:val="24"/>
              </w:rPr>
              <w:tab/>
              <w:t>анализ содержания</w:t>
            </w:r>
          </w:p>
          <w:p w:rsidR="00C219F6" w:rsidRPr="002E75DC" w:rsidRDefault="00BE6ABA" w:rsidP="00BE6ABA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действующих нормативных правовых и </w:t>
            </w:r>
            <w:r w:rsidRPr="002E75DC">
              <w:rPr>
                <w:sz w:val="24"/>
                <w:szCs w:val="24"/>
              </w:rPr>
              <w:lastRenderedPageBreak/>
              <w:t>иных актов в сфере противодействия коррупции и их актуализация (при необходимости)</w:t>
            </w:r>
          </w:p>
        </w:tc>
        <w:tc>
          <w:tcPr>
            <w:tcW w:w="2127" w:type="dxa"/>
          </w:tcPr>
          <w:p w:rsidR="00367587" w:rsidRDefault="00BE6ABA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lastRenderedPageBreak/>
              <w:t xml:space="preserve">Ежегодно </w:t>
            </w:r>
          </w:p>
          <w:p w:rsidR="00C219F6" w:rsidRPr="002E75DC" w:rsidRDefault="00BE6ABA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13 января</w:t>
            </w:r>
          </w:p>
        </w:tc>
        <w:tc>
          <w:tcPr>
            <w:tcW w:w="4394" w:type="dxa"/>
          </w:tcPr>
          <w:p w:rsidR="00C116F8" w:rsidRPr="002E75DC" w:rsidRDefault="00C116F8" w:rsidP="00C116F8">
            <w:pPr>
              <w:jc w:val="center"/>
              <w:rPr>
                <w:bCs/>
                <w:sz w:val="24"/>
                <w:szCs w:val="24"/>
              </w:rPr>
            </w:pPr>
          </w:p>
          <w:p w:rsidR="00426916" w:rsidRPr="002E75DC" w:rsidRDefault="00C116F8" w:rsidP="00C116F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В связи со сменой наименования УО </w:t>
            </w:r>
            <w:r w:rsidRPr="002E75DC">
              <w:rPr>
                <w:bCs/>
                <w:sz w:val="24"/>
                <w:szCs w:val="24"/>
              </w:rPr>
              <w:lastRenderedPageBreak/>
              <w:t>Администрации ВМО НПА были актуализированы. Иных оснований для внесения изменений в НПА не установлено.</w:t>
            </w:r>
          </w:p>
        </w:tc>
        <w:tc>
          <w:tcPr>
            <w:tcW w:w="2365" w:type="dxa"/>
          </w:tcPr>
          <w:p w:rsidR="00C219F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3D4545" w:rsidRPr="002E75DC" w:rsidTr="00F35048">
        <w:trPr>
          <w:jc w:val="center"/>
        </w:trPr>
        <w:tc>
          <w:tcPr>
            <w:tcW w:w="695" w:type="dxa"/>
            <w:vAlign w:val="center"/>
          </w:tcPr>
          <w:p w:rsidR="003D4545" w:rsidRPr="002E75DC" w:rsidRDefault="00BE6ABA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14</w:t>
            </w:r>
          </w:p>
        </w:tc>
        <w:tc>
          <w:tcPr>
            <w:tcW w:w="1134" w:type="dxa"/>
            <w:vAlign w:val="center"/>
          </w:tcPr>
          <w:p w:rsidR="003D4545" w:rsidRPr="002E75DC" w:rsidRDefault="000323CF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30</w:t>
            </w:r>
          </w:p>
        </w:tc>
        <w:tc>
          <w:tcPr>
            <w:tcW w:w="4394" w:type="dxa"/>
            <w:vAlign w:val="center"/>
          </w:tcPr>
          <w:p w:rsidR="000323CF" w:rsidRPr="002E75DC" w:rsidRDefault="000323CF" w:rsidP="000323CF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Обеспечение функционирования</w:t>
            </w:r>
          </w:p>
          <w:p w:rsidR="000323CF" w:rsidRPr="002E75DC" w:rsidRDefault="000323CF" w:rsidP="000323CF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«телефона доверия» для сообщения гражданами</w:t>
            </w:r>
            <w:r w:rsidRPr="002E75DC">
              <w:rPr>
                <w:sz w:val="24"/>
                <w:szCs w:val="24"/>
              </w:rPr>
              <w:tab/>
              <w:t>информации</w:t>
            </w:r>
            <w:r w:rsidRPr="002E75DC">
              <w:rPr>
                <w:sz w:val="24"/>
                <w:szCs w:val="24"/>
              </w:rPr>
              <w:tab/>
              <w:t>о</w:t>
            </w:r>
          </w:p>
          <w:p w:rsidR="003D4545" w:rsidRPr="002E75DC" w:rsidRDefault="000323CF" w:rsidP="000323CF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коррупционных проявлениях в действиях (бездействии) муниципальных служащих. Мониторинг и анализ сообщений, поступивших на «телефон доверия»</w:t>
            </w:r>
          </w:p>
        </w:tc>
        <w:tc>
          <w:tcPr>
            <w:tcW w:w="2127" w:type="dxa"/>
          </w:tcPr>
          <w:p w:rsidR="000323CF" w:rsidRPr="002E75DC" w:rsidRDefault="000323CF" w:rsidP="00E917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0323CF" w:rsidRPr="002E75DC" w:rsidRDefault="000323CF" w:rsidP="00E917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30 июня </w:t>
            </w:r>
          </w:p>
          <w:p w:rsidR="003D4545" w:rsidRPr="002E75DC" w:rsidRDefault="000323CF" w:rsidP="00E917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30 декабря</w:t>
            </w:r>
          </w:p>
        </w:tc>
        <w:tc>
          <w:tcPr>
            <w:tcW w:w="4394" w:type="dxa"/>
          </w:tcPr>
          <w:p w:rsidR="003D4545" w:rsidRPr="002E75DC" w:rsidRDefault="003238F7" w:rsidP="000323CF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Работа «телефона доверия»</w:t>
            </w:r>
            <w:r w:rsidR="008C25F4" w:rsidRPr="002E75DC">
              <w:rPr>
                <w:bCs/>
                <w:sz w:val="24"/>
                <w:szCs w:val="24"/>
              </w:rPr>
              <w:t xml:space="preserve"> организована (30.06.2025)</w:t>
            </w:r>
            <w:proofErr w:type="gramStart"/>
            <w:r w:rsidR="008C25F4" w:rsidRPr="002E75DC">
              <w:rPr>
                <w:bCs/>
                <w:sz w:val="24"/>
                <w:szCs w:val="24"/>
              </w:rPr>
              <w:t>.</w:t>
            </w:r>
            <w:proofErr w:type="gramEnd"/>
            <w:r w:rsidR="008C25F4" w:rsidRPr="002E75DC">
              <w:rPr>
                <w:bCs/>
                <w:sz w:val="24"/>
                <w:szCs w:val="24"/>
              </w:rPr>
              <w:t xml:space="preserve"> </w:t>
            </w:r>
            <w:r w:rsidR="00A62D21" w:rsidRPr="002E75DC">
              <w:rPr>
                <w:bCs/>
                <w:sz w:val="24"/>
                <w:szCs w:val="24"/>
              </w:rPr>
              <w:t xml:space="preserve">Составлена </w:t>
            </w:r>
            <w:r w:rsidR="008C25F4" w:rsidRPr="002E75DC">
              <w:rPr>
                <w:bCs/>
                <w:sz w:val="24"/>
                <w:szCs w:val="24"/>
              </w:rPr>
              <w:t xml:space="preserve">справка. </w:t>
            </w:r>
          </w:p>
        </w:tc>
        <w:tc>
          <w:tcPr>
            <w:tcW w:w="2365" w:type="dxa"/>
          </w:tcPr>
          <w:p w:rsidR="003D4545" w:rsidRPr="002E75DC" w:rsidRDefault="00E5231A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3D4545" w:rsidRPr="002E75DC" w:rsidTr="00F35048">
        <w:trPr>
          <w:jc w:val="center"/>
        </w:trPr>
        <w:tc>
          <w:tcPr>
            <w:tcW w:w="695" w:type="dxa"/>
            <w:vAlign w:val="center"/>
          </w:tcPr>
          <w:p w:rsidR="003D4545" w:rsidRPr="002E75DC" w:rsidRDefault="000C599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3D4545" w:rsidRPr="002E75DC" w:rsidRDefault="000C599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2E75DC" w:rsidRDefault="000C5995" w:rsidP="000C5995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Размещение на официальном сайте Верхнесалдинского муниципального округа в разделе, посвященном вопросам противодействия коррупции, актуальной информации о мерах по предупреждению коррупции, а также ревизия содержания данного раздела</w:t>
            </w:r>
          </w:p>
        </w:tc>
        <w:tc>
          <w:tcPr>
            <w:tcW w:w="2127" w:type="dxa"/>
          </w:tcPr>
          <w:p w:rsidR="000C5995" w:rsidRPr="002E75DC" w:rsidRDefault="000C599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3D4545" w:rsidRPr="002E75DC" w:rsidRDefault="000C599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01 августа</w:t>
            </w:r>
          </w:p>
        </w:tc>
        <w:tc>
          <w:tcPr>
            <w:tcW w:w="4394" w:type="dxa"/>
          </w:tcPr>
          <w:p w:rsidR="0099510E" w:rsidRPr="002E75DC" w:rsidRDefault="0099510E" w:rsidP="0099510E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Сведения актуализированы в 1 и 2 кварталах, информация об</w:t>
            </w:r>
          </w:p>
          <w:p w:rsidR="0099510E" w:rsidRPr="002E75DC" w:rsidRDefault="0099510E" w:rsidP="0099510E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антикоррупционной деятельности размещена.</w:t>
            </w:r>
          </w:p>
          <w:p w:rsidR="003D4545" w:rsidRPr="002E75DC" w:rsidRDefault="0099510E" w:rsidP="008C56A2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Открытость</w:t>
            </w:r>
            <w:r w:rsidRPr="002E75DC">
              <w:rPr>
                <w:bCs/>
                <w:sz w:val="24"/>
                <w:szCs w:val="24"/>
              </w:rPr>
              <w:tab/>
              <w:t>и</w:t>
            </w:r>
            <w:r w:rsidRPr="002E75DC">
              <w:rPr>
                <w:sz w:val="24"/>
                <w:szCs w:val="24"/>
              </w:rPr>
              <w:t xml:space="preserve"> </w:t>
            </w:r>
            <w:r w:rsidRPr="002E75DC">
              <w:rPr>
                <w:bCs/>
                <w:sz w:val="24"/>
                <w:szCs w:val="24"/>
              </w:rPr>
              <w:t>доступность информации в ч</w:t>
            </w:r>
            <w:r w:rsidR="008C56A2" w:rsidRPr="002E75DC">
              <w:rPr>
                <w:bCs/>
                <w:sz w:val="24"/>
                <w:szCs w:val="24"/>
              </w:rPr>
              <w:t xml:space="preserve">асти профилактики коррупционных </w:t>
            </w:r>
            <w:r w:rsidRPr="002E75DC">
              <w:rPr>
                <w:bCs/>
                <w:sz w:val="24"/>
                <w:szCs w:val="24"/>
              </w:rPr>
              <w:t>и</w:t>
            </w:r>
            <w:r w:rsidR="008C56A2" w:rsidRPr="002E75DC">
              <w:rPr>
                <w:bCs/>
                <w:sz w:val="24"/>
                <w:szCs w:val="24"/>
              </w:rPr>
              <w:t xml:space="preserve"> </w:t>
            </w:r>
            <w:r w:rsidRPr="002E75DC">
              <w:rPr>
                <w:bCs/>
                <w:sz w:val="24"/>
                <w:szCs w:val="24"/>
              </w:rPr>
              <w:t>иных правонарушений, возможность ознакомления граждан, представителей общественности</w:t>
            </w:r>
            <w:r w:rsidRPr="002E75DC">
              <w:rPr>
                <w:bCs/>
                <w:sz w:val="24"/>
                <w:szCs w:val="24"/>
              </w:rPr>
              <w:tab/>
              <w:t>и</w:t>
            </w:r>
            <w:r w:rsidR="008C56A2" w:rsidRPr="002E75DC">
              <w:rPr>
                <w:bCs/>
                <w:sz w:val="24"/>
                <w:szCs w:val="24"/>
              </w:rPr>
              <w:t xml:space="preserve"> организаций </w:t>
            </w:r>
            <w:r w:rsidRPr="002E75DC">
              <w:rPr>
                <w:bCs/>
                <w:sz w:val="24"/>
                <w:szCs w:val="24"/>
              </w:rPr>
              <w:t>о</w:t>
            </w:r>
            <w:r w:rsidR="008C56A2" w:rsidRPr="002E75DC">
              <w:rPr>
                <w:bCs/>
                <w:sz w:val="24"/>
                <w:szCs w:val="24"/>
              </w:rPr>
              <w:t xml:space="preserve"> </w:t>
            </w:r>
            <w:r w:rsidRPr="002E75DC">
              <w:rPr>
                <w:bCs/>
                <w:sz w:val="24"/>
                <w:szCs w:val="24"/>
              </w:rPr>
              <w:t>проводимой антикоррупционной работой</w:t>
            </w:r>
            <w:r w:rsidR="008C56A2" w:rsidRPr="002E75DC">
              <w:rPr>
                <w:bCs/>
                <w:sz w:val="24"/>
                <w:szCs w:val="24"/>
              </w:rPr>
              <w:t xml:space="preserve"> – обеспечены.</w:t>
            </w:r>
          </w:p>
        </w:tc>
        <w:tc>
          <w:tcPr>
            <w:tcW w:w="2365" w:type="dxa"/>
          </w:tcPr>
          <w:p w:rsidR="003D4545" w:rsidRPr="002E75DC" w:rsidRDefault="008C56A2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</w:tbl>
    <w:p w:rsidR="00775D61" w:rsidRPr="002E75DC" w:rsidRDefault="00775D61">
      <w:pPr>
        <w:rPr>
          <w:sz w:val="24"/>
          <w:szCs w:val="24"/>
        </w:rPr>
      </w:pPr>
    </w:p>
    <w:p w:rsidR="002E75DC" w:rsidRPr="002E75DC" w:rsidRDefault="002E75DC">
      <w:pPr>
        <w:rPr>
          <w:sz w:val="24"/>
          <w:szCs w:val="24"/>
        </w:rPr>
      </w:pPr>
    </w:p>
    <w:p w:rsidR="00775D61" w:rsidRPr="00367587" w:rsidRDefault="00775D61">
      <w:pPr>
        <w:rPr>
          <w:sz w:val="28"/>
          <w:szCs w:val="28"/>
        </w:rPr>
      </w:pPr>
    </w:p>
    <w:p w:rsidR="00F04044" w:rsidRPr="00367587" w:rsidRDefault="003D4F80">
      <w:pPr>
        <w:rPr>
          <w:sz w:val="28"/>
          <w:szCs w:val="28"/>
        </w:rPr>
      </w:pPr>
      <w:r w:rsidRPr="00367587">
        <w:rPr>
          <w:sz w:val="28"/>
          <w:szCs w:val="28"/>
        </w:rPr>
        <w:t xml:space="preserve">Начальник </w:t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  <w:t>И.Ю. Буркова</w:t>
      </w:r>
    </w:p>
    <w:p w:rsidR="00775D61" w:rsidRPr="002E75DC" w:rsidRDefault="00775D61">
      <w:pPr>
        <w:rPr>
          <w:sz w:val="24"/>
          <w:szCs w:val="24"/>
        </w:rPr>
      </w:pPr>
    </w:p>
    <w:p w:rsidR="00775D61" w:rsidRPr="002E75DC" w:rsidRDefault="00775D61">
      <w:pPr>
        <w:rPr>
          <w:sz w:val="24"/>
          <w:szCs w:val="24"/>
        </w:rPr>
      </w:pPr>
    </w:p>
    <w:p w:rsidR="00323FBA" w:rsidRPr="002E75DC" w:rsidRDefault="00323FBA">
      <w:pPr>
        <w:rPr>
          <w:sz w:val="24"/>
          <w:szCs w:val="24"/>
        </w:rPr>
      </w:pPr>
    </w:p>
    <w:p w:rsidR="00775D61" w:rsidRPr="00367587" w:rsidRDefault="00775D61">
      <w:pPr>
        <w:rPr>
          <w:sz w:val="18"/>
          <w:szCs w:val="18"/>
        </w:rPr>
      </w:pPr>
      <w:r w:rsidRPr="00367587">
        <w:rPr>
          <w:sz w:val="18"/>
          <w:szCs w:val="18"/>
        </w:rPr>
        <w:t xml:space="preserve">Татьяна Сергеевна </w:t>
      </w:r>
      <w:proofErr w:type="spellStart"/>
      <w:r w:rsidRPr="00367587">
        <w:rPr>
          <w:sz w:val="18"/>
          <w:szCs w:val="18"/>
        </w:rPr>
        <w:t>Пашенина</w:t>
      </w:r>
      <w:proofErr w:type="spellEnd"/>
    </w:p>
    <w:p w:rsidR="00775D61" w:rsidRPr="00367587" w:rsidRDefault="00775D61">
      <w:pPr>
        <w:rPr>
          <w:sz w:val="18"/>
          <w:szCs w:val="18"/>
        </w:rPr>
      </w:pPr>
      <w:r w:rsidRPr="00367587">
        <w:rPr>
          <w:sz w:val="18"/>
          <w:szCs w:val="18"/>
        </w:rPr>
        <w:t>8/34345/5-52-02</w:t>
      </w:r>
    </w:p>
    <w:sectPr w:rsidR="00775D61" w:rsidRPr="00367587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25C98"/>
    <w:rsid w:val="000323CF"/>
    <w:rsid w:val="00036451"/>
    <w:rsid w:val="000456F6"/>
    <w:rsid w:val="0005369B"/>
    <w:rsid w:val="000565DF"/>
    <w:rsid w:val="00061673"/>
    <w:rsid w:val="00070C86"/>
    <w:rsid w:val="00073835"/>
    <w:rsid w:val="000755EF"/>
    <w:rsid w:val="00084856"/>
    <w:rsid w:val="000929DB"/>
    <w:rsid w:val="000B330D"/>
    <w:rsid w:val="000B4402"/>
    <w:rsid w:val="000B57EE"/>
    <w:rsid w:val="000C0703"/>
    <w:rsid w:val="000C5995"/>
    <w:rsid w:val="000D3A2E"/>
    <w:rsid w:val="000D517E"/>
    <w:rsid w:val="000F1706"/>
    <w:rsid w:val="000F1A3D"/>
    <w:rsid w:val="001032B3"/>
    <w:rsid w:val="001053DB"/>
    <w:rsid w:val="00127BD5"/>
    <w:rsid w:val="00133208"/>
    <w:rsid w:val="0014500B"/>
    <w:rsid w:val="00197482"/>
    <w:rsid w:val="001A52B1"/>
    <w:rsid w:val="001A5807"/>
    <w:rsid w:val="001C2DF4"/>
    <w:rsid w:val="001D320A"/>
    <w:rsid w:val="001D6373"/>
    <w:rsid w:val="001D7681"/>
    <w:rsid w:val="001E6925"/>
    <w:rsid w:val="001F0924"/>
    <w:rsid w:val="00206623"/>
    <w:rsid w:val="00206A73"/>
    <w:rsid w:val="00207B9C"/>
    <w:rsid w:val="00213456"/>
    <w:rsid w:val="00221D33"/>
    <w:rsid w:val="002355F4"/>
    <w:rsid w:val="00252D22"/>
    <w:rsid w:val="002569A7"/>
    <w:rsid w:val="00272C2D"/>
    <w:rsid w:val="002C40EF"/>
    <w:rsid w:val="002D37F3"/>
    <w:rsid w:val="002E75DC"/>
    <w:rsid w:val="00304026"/>
    <w:rsid w:val="003149B5"/>
    <w:rsid w:val="00317F08"/>
    <w:rsid w:val="003238F7"/>
    <w:rsid w:val="00323FBA"/>
    <w:rsid w:val="00324149"/>
    <w:rsid w:val="00340657"/>
    <w:rsid w:val="00361DB7"/>
    <w:rsid w:val="00367587"/>
    <w:rsid w:val="003A27CA"/>
    <w:rsid w:val="003D4545"/>
    <w:rsid w:val="003D4F80"/>
    <w:rsid w:val="00405D95"/>
    <w:rsid w:val="0041123C"/>
    <w:rsid w:val="00426916"/>
    <w:rsid w:val="004339E3"/>
    <w:rsid w:val="004422A5"/>
    <w:rsid w:val="00444A2A"/>
    <w:rsid w:val="00457DB3"/>
    <w:rsid w:val="00462257"/>
    <w:rsid w:val="00476D29"/>
    <w:rsid w:val="00481547"/>
    <w:rsid w:val="00484561"/>
    <w:rsid w:val="004863DE"/>
    <w:rsid w:val="004903C7"/>
    <w:rsid w:val="00491235"/>
    <w:rsid w:val="004917B6"/>
    <w:rsid w:val="004B769D"/>
    <w:rsid w:val="004D4AB8"/>
    <w:rsid w:val="004D5FF2"/>
    <w:rsid w:val="004E0AD7"/>
    <w:rsid w:val="004E45CE"/>
    <w:rsid w:val="005001E3"/>
    <w:rsid w:val="005022C9"/>
    <w:rsid w:val="00507351"/>
    <w:rsid w:val="0051038A"/>
    <w:rsid w:val="00513899"/>
    <w:rsid w:val="0051717F"/>
    <w:rsid w:val="0053318E"/>
    <w:rsid w:val="00554B53"/>
    <w:rsid w:val="00561808"/>
    <w:rsid w:val="0056197C"/>
    <w:rsid w:val="005743B2"/>
    <w:rsid w:val="0058101D"/>
    <w:rsid w:val="005927C1"/>
    <w:rsid w:val="0059600D"/>
    <w:rsid w:val="005A7B9A"/>
    <w:rsid w:val="005B0E9B"/>
    <w:rsid w:val="005D7842"/>
    <w:rsid w:val="005E1BA4"/>
    <w:rsid w:val="006039BD"/>
    <w:rsid w:val="0061159C"/>
    <w:rsid w:val="00640884"/>
    <w:rsid w:val="006459AC"/>
    <w:rsid w:val="00650153"/>
    <w:rsid w:val="006519F8"/>
    <w:rsid w:val="00661081"/>
    <w:rsid w:val="00675062"/>
    <w:rsid w:val="00682254"/>
    <w:rsid w:val="006B6641"/>
    <w:rsid w:val="006C7F52"/>
    <w:rsid w:val="006E6903"/>
    <w:rsid w:val="006F2ACC"/>
    <w:rsid w:val="006F5B03"/>
    <w:rsid w:val="006F7342"/>
    <w:rsid w:val="007047F2"/>
    <w:rsid w:val="00726FA1"/>
    <w:rsid w:val="0073205E"/>
    <w:rsid w:val="00732119"/>
    <w:rsid w:val="00734D4F"/>
    <w:rsid w:val="00773863"/>
    <w:rsid w:val="00775D61"/>
    <w:rsid w:val="00781E86"/>
    <w:rsid w:val="0078409E"/>
    <w:rsid w:val="007851B3"/>
    <w:rsid w:val="00791AD6"/>
    <w:rsid w:val="007B7CFA"/>
    <w:rsid w:val="007D6E13"/>
    <w:rsid w:val="007D74E4"/>
    <w:rsid w:val="007D7F8F"/>
    <w:rsid w:val="008369D0"/>
    <w:rsid w:val="00852004"/>
    <w:rsid w:val="00874EE5"/>
    <w:rsid w:val="00883A44"/>
    <w:rsid w:val="008B41D5"/>
    <w:rsid w:val="008C25F4"/>
    <w:rsid w:val="008C56A2"/>
    <w:rsid w:val="008E4A12"/>
    <w:rsid w:val="008F720D"/>
    <w:rsid w:val="00921FB9"/>
    <w:rsid w:val="00943A30"/>
    <w:rsid w:val="00944D44"/>
    <w:rsid w:val="00947EF0"/>
    <w:rsid w:val="0098039B"/>
    <w:rsid w:val="00987755"/>
    <w:rsid w:val="00990ED6"/>
    <w:rsid w:val="0099510E"/>
    <w:rsid w:val="009A6880"/>
    <w:rsid w:val="009B119F"/>
    <w:rsid w:val="009B5006"/>
    <w:rsid w:val="009B6660"/>
    <w:rsid w:val="009B720E"/>
    <w:rsid w:val="009B7A82"/>
    <w:rsid w:val="009D52DF"/>
    <w:rsid w:val="009E47CB"/>
    <w:rsid w:val="00A3088A"/>
    <w:rsid w:val="00A31833"/>
    <w:rsid w:val="00A44132"/>
    <w:rsid w:val="00A52389"/>
    <w:rsid w:val="00A62D21"/>
    <w:rsid w:val="00A74370"/>
    <w:rsid w:val="00A80E2E"/>
    <w:rsid w:val="00A81B33"/>
    <w:rsid w:val="00A83566"/>
    <w:rsid w:val="00A95FED"/>
    <w:rsid w:val="00AA13E7"/>
    <w:rsid w:val="00AC796A"/>
    <w:rsid w:val="00AD21FC"/>
    <w:rsid w:val="00AE4837"/>
    <w:rsid w:val="00B17CF6"/>
    <w:rsid w:val="00B213AC"/>
    <w:rsid w:val="00B243B2"/>
    <w:rsid w:val="00B33E64"/>
    <w:rsid w:val="00B3729C"/>
    <w:rsid w:val="00B5006B"/>
    <w:rsid w:val="00B70308"/>
    <w:rsid w:val="00B81087"/>
    <w:rsid w:val="00BB4C90"/>
    <w:rsid w:val="00BB72AF"/>
    <w:rsid w:val="00BC0C76"/>
    <w:rsid w:val="00BC79A7"/>
    <w:rsid w:val="00BD489F"/>
    <w:rsid w:val="00BE6ABA"/>
    <w:rsid w:val="00C001F1"/>
    <w:rsid w:val="00C0621C"/>
    <w:rsid w:val="00C1041C"/>
    <w:rsid w:val="00C116F8"/>
    <w:rsid w:val="00C20A4D"/>
    <w:rsid w:val="00C219F6"/>
    <w:rsid w:val="00C34C15"/>
    <w:rsid w:val="00C41AFB"/>
    <w:rsid w:val="00C62BD1"/>
    <w:rsid w:val="00C67D16"/>
    <w:rsid w:val="00C77D3A"/>
    <w:rsid w:val="00C80E26"/>
    <w:rsid w:val="00C8414C"/>
    <w:rsid w:val="00C95BFD"/>
    <w:rsid w:val="00CB03F5"/>
    <w:rsid w:val="00CB6C3D"/>
    <w:rsid w:val="00CB749D"/>
    <w:rsid w:val="00CE11BF"/>
    <w:rsid w:val="00CF2F46"/>
    <w:rsid w:val="00D12751"/>
    <w:rsid w:val="00D15BC0"/>
    <w:rsid w:val="00D34632"/>
    <w:rsid w:val="00D346E8"/>
    <w:rsid w:val="00D41827"/>
    <w:rsid w:val="00D420EF"/>
    <w:rsid w:val="00D43DD6"/>
    <w:rsid w:val="00D5274B"/>
    <w:rsid w:val="00D5625E"/>
    <w:rsid w:val="00D717D3"/>
    <w:rsid w:val="00D833FC"/>
    <w:rsid w:val="00D87400"/>
    <w:rsid w:val="00DA3BF6"/>
    <w:rsid w:val="00E008F0"/>
    <w:rsid w:val="00E01603"/>
    <w:rsid w:val="00E05AA7"/>
    <w:rsid w:val="00E06E3E"/>
    <w:rsid w:val="00E13B37"/>
    <w:rsid w:val="00E27813"/>
    <w:rsid w:val="00E37B77"/>
    <w:rsid w:val="00E44DA4"/>
    <w:rsid w:val="00E5231A"/>
    <w:rsid w:val="00E573F9"/>
    <w:rsid w:val="00E6783B"/>
    <w:rsid w:val="00E74763"/>
    <w:rsid w:val="00E917DE"/>
    <w:rsid w:val="00E930AF"/>
    <w:rsid w:val="00EB07D6"/>
    <w:rsid w:val="00EB6D02"/>
    <w:rsid w:val="00EC5D10"/>
    <w:rsid w:val="00F04044"/>
    <w:rsid w:val="00F0734D"/>
    <w:rsid w:val="00F13977"/>
    <w:rsid w:val="00F2211D"/>
    <w:rsid w:val="00F232A7"/>
    <w:rsid w:val="00F25C41"/>
    <w:rsid w:val="00F35048"/>
    <w:rsid w:val="00F40352"/>
    <w:rsid w:val="00F4338E"/>
    <w:rsid w:val="00F600AB"/>
    <w:rsid w:val="00F60AA0"/>
    <w:rsid w:val="00F67351"/>
    <w:rsid w:val="00F728BE"/>
    <w:rsid w:val="00F84A5F"/>
    <w:rsid w:val="00FA2779"/>
    <w:rsid w:val="00FC013B"/>
    <w:rsid w:val="00FC1FE8"/>
    <w:rsid w:val="00FD49C3"/>
    <w:rsid w:val="00FE673E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90E3F"/>
  <w15:docId w15:val="{9AF45117-85C5-44F7-B52B-1F93DF6B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5</Pages>
  <Words>1214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TS</cp:lastModifiedBy>
  <cp:revision>176</cp:revision>
  <dcterms:created xsi:type="dcterms:W3CDTF">2021-03-22T10:29:00Z</dcterms:created>
  <dcterms:modified xsi:type="dcterms:W3CDTF">2025-06-23T05:39:00Z</dcterms:modified>
</cp:coreProperties>
</file>