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C58" w:rsidRDefault="00F96C58"/>
    <w:p w:rsidR="00F96C58" w:rsidRDefault="00F96C58">
      <w:pPr>
        <w:jc w:val="center"/>
      </w:pPr>
    </w:p>
    <w:p w:rsidR="00F96C58" w:rsidRDefault="0065442C" w:rsidP="006544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F96C58" w:rsidRDefault="0065442C" w:rsidP="006544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мероприятий по проведению </w:t>
      </w:r>
      <w:r w:rsidRPr="0065442C">
        <w:rPr>
          <w:b/>
          <w:sz w:val="28"/>
          <w:szCs w:val="28"/>
        </w:rPr>
        <w:t xml:space="preserve">Года защитника Отечества и 80 – летия Победы в Великой Отечественной Войне </w:t>
      </w:r>
      <w:r w:rsidR="001545E6">
        <w:rPr>
          <w:b/>
          <w:sz w:val="28"/>
          <w:szCs w:val="28"/>
        </w:rPr>
        <w:br/>
      </w:r>
      <w:bookmarkStart w:id="0" w:name="_GoBack"/>
      <w:bookmarkEnd w:id="0"/>
      <w:r w:rsidRPr="0065442C">
        <w:rPr>
          <w:b/>
          <w:sz w:val="28"/>
          <w:szCs w:val="28"/>
        </w:rPr>
        <w:t>в 2025 году</w:t>
      </w:r>
      <w:r>
        <w:rPr>
          <w:b/>
          <w:sz w:val="28"/>
          <w:szCs w:val="28"/>
        </w:rPr>
        <w:t xml:space="preserve"> в образовательных организациях города, подведомственных Управлению образования Администрации Верхнесалдинского муниципального округа </w:t>
      </w:r>
    </w:p>
    <w:p w:rsidR="00F96C58" w:rsidRDefault="00F96C58">
      <w:pPr>
        <w:jc w:val="center"/>
        <w:rPr>
          <w:sz w:val="28"/>
          <w:szCs w:val="28"/>
        </w:rPr>
      </w:pPr>
    </w:p>
    <w:tbl>
      <w:tblPr>
        <w:tblW w:w="500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3134"/>
        <w:gridCol w:w="3553"/>
        <w:gridCol w:w="2115"/>
        <w:gridCol w:w="11"/>
        <w:gridCol w:w="2587"/>
        <w:gridCol w:w="11"/>
        <w:gridCol w:w="3070"/>
        <w:gridCol w:w="18"/>
      </w:tblGrid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58" w:rsidRPr="0065442C" w:rsidRDefault="0065442C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№ п.п 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58" w:rsidRPr="0065442C" w:rsidRDefault="0065442C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Учреждение </w:t>
            </w:r>
          </w:p>
        </w:tc>
        <w:tc>
          <w:tcPr>
            <w:tcW w:w="3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58" w:rsidRPr="0065442C" w:rsidRDefault="0065442C">
            <w:pPr>
              <w:jc w:val="center"/>
              <w:rPr>
                <w:b/>
                <w:bCs/>
                <w:color w:val="000000"/>
              </w:rPr>
            </w:pPr>
            <w:r w:rsidRPr="0065442C">
              <w:rPr>
                <w:color w:val="000000"/>
              </w:rPr>
              <w:t>Наименование мероприятия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58" w:rsidRPr="0065442C" w:rsidRDefault="0065442C">
            <w:pPr>
              <w:jc w:val="center"/>
              <w:rPr>
                <w:b/>
                <w:bCs/>
                <w:color w:val="000000"/>
              </w:rPr>
            </w:pPr>
            <w:r w:rsidRPr="0065442C">
              <w:rPr>
                <w:color w:val="000000"/>
              </w:rPr>
              <w:t>Сроки проведения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58" w:rsidRPr="0065442C" w:rsidRDefault="0065442C">
            <w:pPr>
              <w:jc w:val="center"/>
              <w:rPr>
                <w:b/>
                <w:bCs/>
                <w:color w:val="000000"/>
              </w:rPr>
            </w:pPr>
            <w:r w:rsidRPr="0065442C">
              <w:rPr>
                <w:color w:val="000000"/>
              </w:rPr>
              <w:t>Место проведения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C58" w:rsidRPr="0065442C" w:rsidRDefault="0065442C">
            <w:pPr>
              <w:jc w:val="center"/>
              <w:rPr>
                <w:b/>
                <w:bCs/>
                <w:color w:val="000000"/>
              </w:rPr>
            </w:pPr>
            <w:r w:rsidRPr="0065442C">
              <w:rPr>
                <w:color w:val="000000"/>
              </w:rPr>
              <w:t>Ответственный исполнитель</w:t>
            </w:r>
          </w:p>
        </w:tc>
      </w:tr>
      <w:tr w:rsidR="00F96C58" w:rsidRPr="0065442C" w:rsidTr="00FD7AAF">
        <w:trPr>
          <w:gridAfter w:val="1"/>
          <w:wAfter w:w="18" w:type="dxa"/>
          <w:trHeight w:val="68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6C58" w:rsidRPr="0065442C" w:rsidRDefault="00771EA8" w:rsidP="00FD7AAF">
            <w:pPr>
              <w:jc w:val="center"/>
              <w:rPr>
                <w:color w:val="000000"/>
              </w:rPr>
            </w:pPr>
            <w:r w:rsidRPr="00771EA8">
              <w:rPr>
                <w:color w:val="000000"/>
              </w:rPr>
              <w:t>Муниципальное бюджетное дошкольное образовательное учрежд</w:t>
            </w:r>
            <w:r>
              <w:rPr>
                <w:color w:val="000000"/>
              </w:rPr>
              <w:t xml:space="preserve">ение «Детский сад № 7 «Мишутка» </w:t>
            </w:r>
            <w:r w:rsidRPr="00771EA8">
              <w:rPr>
                <w:color w:val="000000"/>
              </w:rPr>
              <w:t>комбинированного вида</w:t>
            </w: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 Проведение цикла информационно-просветительских занятий «Разговоры о важном»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В течение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  <w:rPr>
                <w:color w:val="000000"/>
                <w:lang w:val="en-US"/>
              </w:rPr>
            </w:pPr>
            <w:r w:rsidRPr="0065442C">
              <w:rPr>
                <w:color w:val="000000"/>
              </w:rPr>
              <w:t>Старший воспитатель, воспитатели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Торжественное открытие Года защитника Отечества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 xml:space="preserve">Январь </w:t>
            </w:r>
            <w:r w:rsidR="00771EA8">
              <w:rPr>
                <w:color w:val="000000"/>
              </w:rPr>
              <w:t>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 xml:space="preserve">Старший воспитатель 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Спортивное развлечение «Наши юные защитники»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Февраль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Старший воспитатель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shd w:val="clear" w:color="auto" w:fill="FFFFFF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shd w:val="clear" w:color="auto" w:fill="FFFFFF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shd w:val="clear" w:color="auto" w:fill="FFFFFF"/>
              </w:rPr>
              <w:t>Онлайн-квест-игры «Мой любимый папа» ко Дню защитника Отечества для группы раннего развития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Февраль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Старший воспитатель</w:t>
            </w:r>
          </w:p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Воспитатель группы раннего возраста.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t>Оформление тематических альбомов: «Наша армия сильна», «Военная техника», «Мы помним ваши имена»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Март, Апрель, 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Воспитатели групп 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t>Музыкальная гостиная «Нас песня к Победе вела»</w:t>
            </w:r>
          </w:p>
          <w:p w:rsidR="00F96C58" w:rsidRPr="0065442C" w:rsidRDefault="00F21F1E" w:rsidP="00771EA8">
            <w:pPr>
              <w:ind w:right="158"/>
              <w:jc w:val="both"/>
            </w:pPr>
            <w:hyperlink r:id="rId8" w:anchor="/document/37/718/" w:tooltip="https://1metodist.ru/#/document/37/718/" w:history="1">
              <w:r w:rsidR="0065442C" w:rsidRPr="0065442C">
                <w:rPr>
                  <w:bCs/>
                </w:rPr>
                <w:t xml:space="preserve"> Занятие 1 «Песни грозовых дней»</w:t>
              </w:r>
            </w:hyperlink>
            <w:r w:rsidR="0065442C" w:rsidRPr="0065442C">
              <w:rPr>
                <w:bCs/>
              </w:rPr>
              <w:br/>
            </w:r>
            <w:hyperlink r:id="rId9" w:anchor="/document/37/719/" w:tooltip="https://1metodist.ru/#/document/37/719/" w:history="1">
              <w:r w:rsidR="0065442C" w:rsidRPr="0065442C">
                <w:rPr>
                  <w:bCs/>
                </w:rPr>
                <w:t xml:space="preserve"> Занятие 2 «Лирические песни фронтовых дней»</w:t>
              </w:r>
            </w:hyperlink>
            <w:r w:rsidR="0065442C" w:rsidRPr="0065442C">
              <w:rPr>
                <w:bCs/>
              </w:rPr>
              <w:br/>
            </w:r>
            <w:hyperlink r:id="rId10" w:anchor="/document/37/720/" w:tooltip="https://1metodist.ru/#/document/37/720/" w:history="1">
              <w:r w:rsidR="0065442C" w:rsidRPr="0065442C">
                <w:rPr>
                  <w:bCs/>
                </w:rPr>
                <w:t>. Занятие 3 «Прощальные песни»</w:t>
              </w:r>
            </w:hyperlink>
            <w:r w:rsidR="0065442C" w:rsidRPr="0065442C">
              <w:rPr>
                <w:bCs/>
              </w:rPr>
              <w:br/>
            </w:r>
            <w:hyperlink r:id="rId11" w:anchor="/document/37/721/" w:tooltip="https://1metodist.ru/#/document/37/721/" w:history="1">
              <w:r w:rsidR="0065442C" w:rsidRPr="0065442C">
                <w:rPr>
                  <w:bCs/>
                </w:rPr>
                <w:t xml:space="preserve"> Занятие 4 «Звучащие песенные памятники»</w:t>
              </w:r>
            </w:hyperlink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lastRenderedPageBreak/>
              <w:t>Февраль, Март, Апрель, 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Муз. Руководитель.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Выставка совместного детско-родительского творчества «День Победы»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 xml:space="preserve">Воспитатели групп 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Шествие к памятнику погибшим воинам в Великой Отечественной войне (возложение цветов)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Мемориал Сквер Труда и Победы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Старший воспитатель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Праздник «Во славу России-матушки»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Июнь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Старший воспитатель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Акция «Я помню, я чту» 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Июнь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Старший воспитатель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День Воздушного флота России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 xml:space="preserve">Август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13№ 7 «М14ишутка»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Старший воспитатель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Памятное мероприятие «Солдатам России Отечества – Слава»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Октябрь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Старший воспитатель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Тематический досуг «Россия – это сила, а сила ее в единстве» 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Ноябрь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Старший воспитатель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Выставка рисунков «Кто такой спасатель»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Декабрь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Старший воспитатель</w:t>
            </w:r>
          </w:p>
        </w:tc>
      </w:tr>
      <w:tr w:rsidR="00F96C58" w:rsidRPr="0065442C" w:rsidTr="00771EA8"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Торжественное закрытие Года защитника Отечества </w:t>
            </w:r>
          </w:p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Конкур чтецов «Родину есть за что любить»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771EA8">
            <w:pPr>
              <w:jc w:val="center"/>
            </w:pPr>
            <w:r w:rsidRPr="0065442C">
              <w:rPr>
                <w:color w:val="000000"/>
              </w:rPr>
              <w:t>Декабрь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7 «Мишутка»</w:t>
            </w:r>
          </w:p>
        </w:tc>
        <w:tc>
          <w:tcPr>
            <w:tcW w:w="30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Старший воспитатель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 w:val="restart"/>
            <w:shd w:val="clear" w:color="auto" w:fill="auto"/>
            <w:noWrap/>
            <w:vAlign w:val="center"/>
          </w:tcPr>
          <w:p w:rsidR="00F96C58" w:rsidRPr="0065442C" w:rsidRDefault="0065442C" w:rsidP="00FD7AAF">
            <w:pPr>
              <w:jc w:val="center"/>
            </w:pPr>
            <w:r w:rsidRPr="0065442C">
              <w:t>Муниципальное автономное дошкольное образовательн</w:t>
            </w:r>
            <w:r>
              <w:t xml:space="preserve">ое учреждение «Детский сад № </w:t>
            </w:r>
            <w:r w:rsidRPr="0065442C">
              <w:lastRenderedPageBreak/>
              <w:t>«Чебурашка» комбинированного вида</w:t>
            </w:r>
          </w:p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lastRenderedPageBreak/>
              <w:t>«Окна победы»</w:t>
            </w:r>
          </w:p>
        </w:tc>
        <w:tc>
          <w:tcPr>
            <w:tcW w:w="2115" w:type="dxa"/>
            <w:shd w:val="clear" w:color="auto" w:fill="auto"/>
            <w:noWrap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30.04.2025 г</w:t>
            </w:r>
          </w:p>
        </w:tc>
        <w:tc>
          <w:tcPr>
            <w:tcW w:w="2598" w:type="dxa"/>
            <w:gridSpan w:val="2"/>
            <w:shd w:val="clear" w:color="auto" w:fill="auto"/>
            <w:noWrap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 w:rsidRPr="00FD7AAF">
              <w:rPr>
                <w:color w:val="000000"/>
              </w:rPr>
              <w:t>«Детский сад № 19 «Чебурашка»</w:t>
            </w:r>
          </w:p>
        </w:tc>
        <w:tc>
          <w:tcPr>
            <w:tcW w:w="3081" w:type="dxa"/>
            <w:gridSpan w:val="2"/>
            <w:shd w:val="clear" w:color="auto" w:fill="auto"/>
            <w:noWrap/>
          </w:tcPr>
          <w:p w:rsidR="00F96C58" w:rsidRPr="0065442C" w:rsidRDefault="0065442C" w:rsidP="0065442C">
            <w:pPr>
              <w:jc w:val="both"/>
            </w:pPr>
            <w:r w:rsidRPr="0065442C">
              <w:t>Маякупова А.В.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t xml:space="preserve"> старший воспитатель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Парад победы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06.05.2025 г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 w:rsidRPr="00FD7AAF">
              <w:rPr>
                <w:color w:val="000000"/>
              </w:rPr>
              <w:t>«Детский сад № 19 «Чебурашка»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Морозова И.В. инструктор по физической культуре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«80 шагов к победе» забег желающих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07.05.2025 г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 w:rsidRPr="00FD7AAF">
              <w:rPr>
                <w:color w:val="000000"/>
              </w:rPr>
              <w:t>«Детский сад № 19 «Чебурашка»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Маякупова А.В. </w:t>
            </w:r>
          </w:p>
          <w:p w:rsidR="00F96C58" w:rsidRPr="0065442C" w:rsidRDefault="0065442C" w:rsidP="0065442C">
            <w:pPr>
              <w:jc w:val="both"/>
            </w:pPr>
            <w:r w:rsidRPr="0065442C">
              <w:t>старший воспитатель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«Георгиевская ленточка»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05.05.2025 г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 w:rsidRPr="00FD7AAF">
              <w:rPr>
                <w:color w:val="000000"/>
              </w:rPr>
              <w:t>«Детский сад № 19 «Чебурашка»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Маякупова А.В. </w:t>
            </w:r>
          </w:p>
          <w:p w:rsidR="00F96C58" w:rsidRPr="0065442C" w:rsidRDefault="0065442C" w:rsidP="0065442C">
            <w:pPr>
              <w:jc w:val="both"/>
            </w:pPr>
            <w:r w:rsidRPr="0065442C">
              <w:t>старший воспитатель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«Поем вместе. По страницам памяти….»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06.05.2025 г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 w:rsidRPr="00FD7AAF">
              <w:rPr>
                <w:color w:val="000000"/>
              </w:rPr>
              <w:t>«Детский сад № 19 «Чебурашка»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Музыкальные руководители </w:t>
            </w:r>
          </w:p>
          <w:p w:rsidR="00F96C58" w:rsidRPr="0065442C" w:rsidRDefault="0065442C" w:rsidP="0065442C">
            <w:pPr>
              <w:jc w:val="both"/>
            </w:pPr>
            <w:r w:rsidRPr="0065442C">
              <w:t>Беляева Е.В.</w:t>
            </w:r>
          </w:p>
          <w:p w:rsidR="00F96C58" w:rsidRPr="0065442C" w:rsidRDefault="0065442C" w:rsidP="0065442C">
            <w:pPr>
              <w:jc w:val="both"/>
            </w:pPr>
            <w:r w:rsidRPr="0065442C">
              <w:t>Костюкович Е.Д.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F96C58" w:rsidRPr="0065442C" w:rsidRDefault="00771EA8" w:rsidP="00FD7AAF">
            <w:pPr>
              <w:jc w:val="center"/>
              <w:rPr>
                <w:color w:val="000000"/>
              </w:rPr>
            </w:pPr>
            <w:r w:rsidRPr="00771EA8">
              <w:rPr>
                <w:color w:val="000000"/>
              </w:rPr>
              <w:t>Муниципальное бюджетное дошкольное образовательное учреждение « Детский сад № 20 комбинированного вида « Кораблик»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Городские соревнования по плаванию среди воспитанников ДОО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19 февраля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Бассейн МБДОУ №20 «Кораблик»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Медведева Е.В.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Литературный клуб «Кто был твой прадед на Руси?»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20 марта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Музыкальный зал МБДОУ №20 «Кораблик»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Тимофеева В.Ю.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«День Земли. Мой дом»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23 апреля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Стадион МБДОУ №20 «Кораблик»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Медведева Е.В.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«День открытых дверей. Радуга желаний»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30 апреля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Музыкальный зал МБДОУ №20 «Кораблик»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Тимофеева В.Ю.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Веселые старты. Спасибо деду за победу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5 мая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Стадион МБДОУ №20 «Кораблик»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Медведева Е.В.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«Свеча памяти»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20 июня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Детская библиотека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Исакова Л.М.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Квест «По страницам Победы»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14 августа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Стадион МБДОУ №20 «Кораблик»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Барановская И.Л.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«Парад военной техники» - выставка творчества из бросового материала 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13 ноября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Галерея творчества МБДОУ №20 «Кораблик»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Оносова М.В.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«С новым годом!» (поздравление для участников СВО)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19 декабря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Методический кабинет МБДОУ №20 «Кораблик»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Оносова М.В.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shd w:val="clear" w:color="auto" w:fill="auto"/>
            <w:vAlign w:val="center"/>
          </w:tcPr>
          <w:p w:rsidR="00F96C58" w:rsidRPr="0065442C" w:rsidRDefault="00771EA8" w:rsidP="00FD7AAF">
            <w:pPr>
              <w:jc w:val="center"/>
              <w:rPr>
                <w:color w:val="000000"/>
              </w:rPr>
            </w:pPr>
            <w:r w:rsidRPr="00771EA8">
              <w:rPr>
                <w:color w:val="000000"/>
              </w:rPr>
              <w:t xml:space="preserve">Муниципальное автономное дошкольное образовательное учреждение «Детский сад №24 «Дельфинчик» общеразвивающеговида сприоритетным </w:t>
            </w:r>
            <w:r w:rsidRPr="00771EA8">
              <w:rPr>
                <w:color w:val="000000"/>
              </w:rPr>
              <w:lastRenderedPageBreak/>
              <w:t>осуществлением деятельности по физическому развитию воспитанников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lastRenderedPageBreak/>
              <w:t>Легкоатлетический кросс «1418 шагов к Победе»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06.05.2025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Территория Детского сада №24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Лагунова НА, старший воспитатель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F96C58" w:rsidRPr="0065442C" w:rsidRDefault="00771EA8" w:rsidP="00FD7AAF">
            <w:pPr>
              <w:jc w:val="center"/>
              <w:rPr>
                <w:color w:val="000000"/>
              </w:rPr>
            </w:pPr>
            <w:r w:rsidRPr="00771EA8">
              <w:rPr>
                <w:color w:val="000000"/>
              </w:rPr>
              <w:t>Муниципальное казённое дошкольное образовательное учреждение «Детский сад №29 «Теремок»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Праздничное мероприятие прирученное к Дню защитника отчечества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 2025</w:t>
            </w:r>
            <w:r w:rsidR="00771EA8">
              <w:rPr>
                <w:color w:val="000000"/>
              </w:rPr>
              <w:t xml:space="preserve">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МКДОУ «Детский сад №29 «Теремок»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Муз.руководитель Шелестовская П.И.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«Поздравительная открытка для воинов»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 2025</w:t>
            </w:r>
            <w:r w:rsidR="00771EA8">
              <w:rPr>
                <w:color w:val="000000"/>
              </w:rPr>
              <w:t xml:space="preserve">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МКДОУ «Детский сад №29 «Теремок»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Воспитатели Грибак Т.П.</w:t>
            </w:r>
          </w:p>
          <w:p w:rsidR="00F96C58" w:rsidRPr="0065442C" w:rsidRDefault="0065442C" w:rsidP="0065442C">
            <w:pPr>
              <w:jc w:val="both"/>
            </w:pPr>
            <w:r w:rsidRPr="0065442C">
              <w:t>Михайлова А.С.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Экскурсия к памятнику погибших воинов (возложение цветов)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Май 2025</w:t>
            </w:r>
            <w:r w:rsidR="00771EA8">
              <w:rPr>
                <w:color w:val="000000"/>
              </w:rPr>
              <w:t xml:space="preserve">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Памятник в парке НСОШ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Воспитатели Грибак Т.П.</w:t>
            </w:r>
          </w:p>
          <w:p w:rsidR="00F96C58" w:rsidRPr="0065442C" w:rsidRDefault="0065442C" w:rsidP="0065442C">
            <w:pPr>
              <w:jc w:val="both"/>
            </w:pPr>
            <w:r w:rsidRPr="0065442C">
              <w:t>Михайлова А.С.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Участие в праздничном концерте посвященном 80-летию Победы в ВОВ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Май 2025</w:t>
            </w:r>
            <w:r w:rsidR="00771EA8">
              <w:rPr>
                <w:color w:val="000000"/>
              </w:rPr>
              <w:t xml:space="preserve">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Дом культуры д.Никитино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Муз.руководитель Шелестовская П.И.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F96C58" w:rsidRPr="0065442C" w:rsidRDefault="00771EA8" w:rsidP="00FD7AAF">
            <w:pPr>
              <w:jc w:val="center"/>
              <w:rPr>
                <w:color w:val="000000"/>
              </w:rPr>
            </w:pPr>
            <w:r w:rsidRPr="00771EA8">
              <w:rPr>
                <w:color w:val="000000"/>
              </w:rPr>
              <w:t>Муниципальное бюджетное дошкольное образовательное учреждение «Детский сад № 39 «Журавлик» присмотра и оздоровления с приоритетным осуществлением санитарно-гигиенических, профилактических и оздоровительных мероприятий и процедур»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t>Акция «Окна победы»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25.04.2025 г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39 «Журавлик»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Старший воспитатель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Пряничникова Н.Н.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t>Участие в 13 международной акции «Читаем детям о войне»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28.04.2025 г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39 «Журавлик»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Старший воспитатель</w:t>
            </w:r>
          </w:p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Пряничникова Н.Н.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t>Создание видеоролика поздравлений «Мы скажем – Спасибо!»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29.04.2025 г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39 «Журавлик»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Старший воспитатель</w:t>
            </w:r>
          </w:p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Пряничникова Н.Н.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pStyle w:val="af7"/>
              <w:numPr>
                <w:ilvl w:val="0"/>
                <w:numId w:val="22"/>
              </w:numPr>
              <w:jc w:val="both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t>Музыкально-познавательное мероприятие «Чтобы помнили!»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30.04.2025 г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МБДОУ «Детский сад № 39 «Журавлик»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Музыкальный руководитель</w:t>
            </w:r>
          </w:p>
          <w:p w:rsidR="00F96C58" w:rsidRPr="0065442C" w:rsidRDefault="0065442C" w:rsidP="0065442C">
            <w:pPr>
              <w:jc w:val="both"/>
            </w:pPr>
            <w:r w:rsidRPr="0065442C">
              <w:t>Чуркина Т.А.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F96C58" w:rsidRPr="0065442C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>Муниципальное бюджетное дошкольное образовательно</w:t>
            </w:r>
            <w:r>
              <w:rPr>
                <w:color w:val="000000"/>
              </w:rPr>
              <w:t>е учреждение «Детский сад № 41 «Петушок»</w:t>
            </w:r>
            <w:r w:rsidRPr="00FD7AAF">
              <w:rPr>
                <w:color w:val="000000"/>
              </w:rPr>
              <w:t xml:space="preserve"> комбинированного вида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Занятие «Блокадный хлеб»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27 января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МБДОУ «Детский сад №41 «Петушок»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Воспитатели групп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«Все для фронта, все для Победы»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Январь-март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ДЮЦ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Островских М. А.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Смотр маршевой подготовки «Бравые солдаты»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Февраль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МБДОУ «Детский сад №41 «Петушок»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Полякова Е. В. -</w:t>
            </w:r>
          </w:p>
          <w:p w:rsidR="00F96C58" w:rsidRPr="0065442C" w:rsidRDefault="0065442C" w:rsidP="0065442C">
            <w:pPr>
              <w:jc w:val="both"/>
            </w:pPr>
            <w:r w:rsidRPr="0065442C">
              <w:t>музыкальный руководитель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Семейная гостиная «Папы и дедушки – наши защитники»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Февраль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МБДОУ «Детский сад №41 «Петушок»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Полякова Е. В. -</w:t>
            </w:r>
          </w:p>
          <w:p w:rsidR="00F96C58" w:rsidRPr="0065442C" w:rsidRDefault="0065442C" w:rsidP="0065442C">
            <w:pPr>
              <w:jc w:val="both"/>
            </w:pPr>
            <w:r w:rsidRPr="0065442C">
              <w:t>музыкальный руководитель, специалисты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Фестиваль песен о Победе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Апрель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МБДОУ «Детский сад №41 «Петушок»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Полякова Е. В. -</w:t>
            </w:r>
          </w:p>
          <w:p w:rsidR="00F96C58" w:rsidRPr="0065442C" w:rsidRDefault="0065442C" w:rsidP="0065442C">
            <w:pPr>
              <w:jc w:val="both"/>
            </w:pPr>
            <w:r w:rsidRPr="0065442C">
              <w:t>музыкальный руководитель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shd w:val="clear" w:color="auto" w:fill="FFFFFF"/>
              <w:ind w:left="403" w:hanging="142"/>
              <w:jc w:val="both"/>
              <w:outlineLvl w:val="0"/>
              <w:rPr>
                <w:bCs/>
                <w:color w:val="000000"/>
              </w:rPr>
            </w:pPr>
          </w:p>
        </w:tc>
        <w:tc>
          <w:tcPr>
            <w:tcW w:w="3134" w:type="dxa"/>
            <w:shd w:val="clear" w:color="auto" w:fill="auto"/>
            <w:vAlign w:val="center"/>
          </w:tcPr>
          <w:p w:rsidR="00F96C58" w:rsidRPr="0065442C" w:rsidRDefault="0065442C" w:rsidP="00FD7AAF">
            <w:pPr>
              <w:shd w:val="clear" w:color="auto" w:fill="FFFFFF"/>
              <w:jc w:val="center"/>
              <w:outlineLvl w:val="0"/>
              <w:rPr>
                <w:bCs/>
                <w:color w:val="000000"/>
              </w:rPr>
            </w:pPr>
            <w:r w:rsidRPr="0065442C">
              <w:rPr>
                <w:bCs/>
                <w:color w:val="000000"/>
              </w:rPr>
              <w:t xml:space="preserve">Муниципальное бюджетное дошкольное образовательное учреждение «Детский сад №42 «Пингвинчик» </w:t>
            </w:r>
            <w:r>
              <w:rPr>
                <w:bCs/>
                <w:color w:val="000000"/>
              </w:rPr>
              <w:t xml:space="preserve"> </w:t>
            </w:r>
            <w:r w:rsidRPr="0065442C">
              <w:rPr>
                <w:bCs/>
                <w:color w:val="000000"/>
              </w:rPr>
              <w:t xml:space="preserve">общеразвивающего вида с приоритетным осуществлением деятельности </w:t>
            </w:r>
            <w:r>
              <w:rPr>
                <w:bCs/>
                <w:color w:val="000000"/>
              </w:rPr>
              <w:t xml:space="preserve"> </w:t>
            </w:r>
            <w:r w:rsidRPr="0065442C">
              <w:rPr>
                <w:bCs/>
                <w:color w:val="000000"/>
              </w:rPr>
              <w:t>по физическому развитию детей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Музыкально-патриотические праздник, посвященные 80-летию Победы « Мы чтим, мы помним!»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С 05.09. 2025 по 07.09. 205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Детский сад №42 «Пингвинчик»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Сафронова Ольга Сергеевна  - старший воспитатель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F96C58" w:rsidRPr="0065442C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>Муниципальное автономное дошкольное образовательное учреждение «Детский сад № 51 «Вишенка» комбинированного вида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Выпуск буклетов, посвященных памятным датам и календарным событиям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В течение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Григорьева С.П.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Конкурс видеороликов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Морозова О.В.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«Окна Победы»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Жамантаева Г.И.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«Стена памяти»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Морозова О.В.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«Георгиевская ленточка»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Марченко О.В.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«Своих не бросаем» (сбор гуманитарной помощи участникам СВО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В течение года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Морозова О.В.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«Поздравительная открытка для воинов»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Январь,</w:t>
            </w:r>
          </w:p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Морозова О.В.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Фотоконкурс к 23 февраля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Февраль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Морозова О.В.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Физкультурное развлечение «День защитника Отечества»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Февраль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Забродина Ю.А.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Выставка детского творчества «Слава Армии Российской»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Февраль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Бочкарева Л.А.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Выставка рисунков «Они защищали Родину»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Апрель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 Рубцова Ю.С.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Акция ко Дню России «Россия, желаю тебе…»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Июнь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МАДОУ № 51</w:t>
            </w:r>
          </w:p>
        </w:tc>
        <w:tc>
          <w:tcPr>
            <w:tcW w:w="3099" w:type="dxa"/>
            <w:gridSpan w:val="3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Морозова О.В.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241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65442C" w:rsidRPr="0065442C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>Муниципальное казе</w:t>
            </w:r>
            <w:r>
              <w:rPr>
                <w:color w:val="000000"/>
              </w:rPr>
              <w:t>нное образовательное учреждение «</w:t>
            </w:r>
            <w:r w:rsidRPr="00FD7AAF">
              <w:rPr>
                <w:color w:val="000000"/>
              </w:rPr>
              <w:t>Основная обще</w:t>
            </w:r>
            <w:r>
              <w:rPr>
                <w:color w:val="000000"/>
              </w:rPr>
              <w:t>образовательная школа д. Нелоба»</w:t>
            </w: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Круглый стол с участниками ВОВ, СВО </w:t>
            </w:r>
          </w:p>
        </w:tc>
        <w:tc>
          <w:tcPr>
            <w:tcW w:w="2115" w:type="dxa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Центр детских инициатив МКОУ ООШ д. Нелоба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Боярских Е.А.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Поход на лыжах с элементами полосы препятствий </w:t>
            </w:r>
          </w:p>
        </w:tc>
        <w:tc>
          <w:tcPr>
            <w:tcW w:w="2115" w:type="dxa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Стадион МКОУ ООШ д. Нелоба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t>Неганов И.В.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Театральное постановкапосвященная ВОВ</w:t>
            </w:r>
          </w:p>
        </w:tc>
        <w:tc>
          <w:tcPr>
            <w:tcW w:w="2115" w:type="dxa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Март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Театральная студия школы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t>Бирюк С.В.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  <w:shd w:val="clear" w:color="auto" w:fill="FFFFFF"/>
              </w:rPr>
              <w:t>Репетиции парада и финальных мероприятий. Финальные</w:t>
            </w:r>
            <w:r w:rsidRPr="0065442C">
              <w:rPr>
                <w:color w:val="000000"/>
              </w:rPr>
              <w:br/>
            </w:r>
            <w:r w:rsidRPr="0065442C">
              <w:rPr>
                <w:color w:val="000000"/>
                <w:shd w:val="clear" w:color="auto" w:fill="FFFFFF"/>
              </w:rPr>
              <w:t>репетиции парада Победы. Подготовка концертных программ.</w:t>
            </w:r>
            <w:r w:rsidRPr="0065442C">
              <w:rPr>
                <w:color w:val="000000"/>
              </w:rPr>
              <w:br/>
            </w:r>
            <w:r w:rsidRPr="0065442C">
              <w:rPr>
                <w:color w:val="000000"/>
                <w:shd w:val="clear" w:color="auto" w:fill="FFFFFF"/>
              </w:rPr>
              <w:t>День 100: День Победы. Проведение парада Победы. Торжественные</w:t>
            </w:r>
            <w:r w:rsidRPr="0065442C">
              <w:rPr>
                <w:color w:val="000000"/>
              </w:rPr>
              <w:br/>
            </w:r>
            <w:r w:rsidRPr="0065442C">
              <w:rPr>
                <w:color w:val="000000"/>
                <w:shd w:val="clear" w:color="auto" w:fill="FFFFFF"/>
              </w:rPr>
              <w:t>церемонии, возложение венков к памятникам. Концертная программа в честь</w:t>
            </w:r>
            <w:r w:rsidRPr="0065442C">
              <w:rPr>
                <w:color w:val="000000"/>
              </w:rPr>
              <w:br/>
            </w:r>
            <w:r w:rsidRPr="0065442C">
              <w:rPr>
                <w:color w:val="000000"/>
                <w:shd w:val="clear" w:color="auto" w:fill="FFFFFF"/>
              </w:rPr>
              <w:t>героев войны.</w:t>
            </w:r>
          </w:p>
        </w:tc>
        <w:tc>
          <w:tcPr>
            <w:tcW w:w="2115" w:type="dxa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Май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Центр детских Инициатив МКОУ ООШ д. Нелоба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t>Ряшенцева М.Н.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F96C58" w:rsidRPr="0065442C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 xml:space="preserve">Муниципальное казенное </w:t>
            </w:r>
            <w:r>
              <w:rPr>
                <w:color w:val="000000"/>
              </w:rPr>
              <w:t>общеобразовательное учреждение «</w:t>
            </w:r>
            <w:r w:rsidRPr="00FD7AAF">
              <w:rPr>
                <w:color w:val="000000"/>
              </w:rPr>
              <w:t>Никитинская ср</w:t>
            </w:r>
            <w:r>
              <w:rPr>
                <w:color w:val="000000"/>
              </w:rPr>
              <w:t>едняя общеобразовательная школа»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TableParagraph"/>
              <w:spacing w:line="237" w:lineRule="auto"/>
              <w:ind w:left="0" w:right="158"/>
              <w:jc w:val="both"/>
              <w:rPr>
                <w:sz w:val="24"/>
                <w:szCs w:val="24"/>
              </w:rPr>
            </w:pPr>
            <w:r w:rsidRPr="0065442C">
              <w:rPr>
                <w:sz w:val="24"/>
                <w:szCs w:val="24"/>
              </w:rPr>
              <w:t>Общешкольный конкурс рисунков и организация</w:t>
            </w:r>
            <w:r w:rsidRPr="0065442C">
              <w:rPr>
                <w:spacing w:val="-11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выставки</w:t>
            </w:r>
            <w:r w:rsidRPr="0065442C">
              <w:rPr>
                <w:spacing w:val="-10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на</w:t>
            </w:r>
            <w:r w:rsidRPr="0065442C">
              <w:rPr>
                <w:spacing w:val="-7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тему</w:t>
            </w:r>
            <w:r w:rsidRPr="0065442C">
              <w:rPr>
                <w:spacing w:val="-15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«80-летию</w:t>
            </w:r>
          </w:p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t xml:space="preserve">Победы </w:t>
            </w:r>
            <w:r w:rsidRPr="0065442C">
              <w:rPr>
                <w:spacing w:val="-2"/>
              </w:rPr>
              <w:t>посвящается»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</w:t>
            </w:r>
            <w:r w:rsidR="0065442C" w:rsidRPr="0065442C">
              <w:rPr>
                <w:color w:val="000000"/>
              </w:rPr>
              <w:t>евраль</w:t>
            </w:r>
            <w:r>
              <w:rPr>
                <w:color w:val="000000"/>
              </w:rPr>
              <w:t xml:space="preserve"> 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НСОШ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Заместитель директора по УВР, классные руководители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t>Участие в акции «Своих - не бросаем» со сбором гуманитарной помощи участникам СВО.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</w:t>
            </w:r>
            <w:r w:rsidR="0065442C" w:rsidRPr="0065442C">
              <w:rPr>
                <w:color w:val="000000"/>
              </w:rPr>
              <w:t>нварь</w:t>
            </w:r>
            <w:r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НСОШ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Перевалова О.Д.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t>Школьная</w:t>
            </w:r>
            <w:r w:rsidRPr="0065442C">
              <w:rPr>
                <w:spacing w:val="-15"/>
              </w:rPr>
              <w:t xml:space="preserve"> </w:t>
            </w:r>
            <w:r w:rsidRPr="0065442C">
              <w:t>военно-историческая</w:t>
            </w:r>
            <w:r w:rsidRPr="0065442C">
              <w:rPr>
                <w:spacing w:val="-15"/>
              </w:rPr>
              <w:t xml:space="preserve"> </w:t>
            </w:r>
            <w:r w:rsidRPr="0065442C">
              <w:t>командная игра «Зимняя Зарничка»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</w:t>
            </w:r>
            <w:r w:rsidR="0065442C" w:rsidRPr="0065442C">
              <w:rPr>
                <w:color w:val="000000"/>
              </w:rPr>
              <w:t>евраль</w:t>
            </w:r>
            <w:r>
              <w:rPr>
                <w:color w:val="000000"/>
              </w:rPr>
              <w:t xml:space="preserve">  2025 года</w:t>
            </w:r>
          </w:p>
          <w:p w:rsidR="00F96C58" w:rsidRPr="0065442C" w:rsidRDefault="00F96C58" w:rsidP="00771EA8">
            <w:pPr>
              <w:jc w:val="center"/>
            </w:pPr>
          </w:p>
          <w:p w:rsidR="00F96C58" w:rsidRPr="0065442C" w:rsidRDefault="00F96C58" w:rsidP="00771EA8">
            <w:pPr>
              <w:jc w:val="center"/>
            </w:pPr>
          </w:p>
          <w:p w:rsidR="00F96C58" w:rsidRPr="0065442C" w:rsidRDefault="00F96C58" w:rsidP="00771EA8">
            <w:pPr>
              <w:jc w:val="center"/>
            </w:pP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МКОУ НСОШ 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спортивный зал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Моршинина В.А.-учитель физической культуры, заместитель директора по УВР, классные руководители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TableParagraph"/>
              <w:ind w:left="0" w:right="158"/>
              <w:jc w:val="both"/>
              <w:rPr>
                <w:sz w:val="24"/>
                <w:szCs w:val="24"/>
              </w:rPr>
            </w:pPr>
            <w:r w:rsidRPr="0065442C">
              <w:rPr>
                <w:sz w:val="24"/>
                <w:szCs w:val="24"/>
              </w:rPr>
              <w:t>Школьный Смотр строя и песни</w:t>
            </w:r>
            <w:r w:rsidRPr="0065442C">
              <w:rPr>
                <w:sz w:val="24"/>
                <w:szCs w:val="24"/>
              </w:rPr>
              <w:tab/>
            </w:r>
            <w:r w:rsidRPr="0065442C">
              <w:rPr>
                <w:sz w:val="24"/>
                <w:szCs w:val="24"/>
              </w:rPr>
              <w:tab/>
            </w:r>
          </w:p>
          <w:p w:rsidR="00F96C58" w:rsidRPr="0065442C" w:rsidRDefault="00F96C58" w:rsidP="00771EA8">
            <w:pPr>
              <w:ind w:right="158"/>
              <w:jc w:val="both"/>
            </w:pP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</w:t>
            </w:r>
            <w:r w:rsidR="0065442C" w:rsidRPr="0065442C">
              <w:rPr>
                <w:color w:val="000000"/>
              </w:rPr>
              <w:t>евраль</w:t>
            </w:r>
            <w:r>
              <w:rPr>
                <w:color w:val="000000"/>
              </w:rPr>
              <w:t xml:space="preserve"> 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МКОУ НСОШ 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спортивный зал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Моршинина В.А.-учитель физической культуры, заместитель директора по УВР, классные руководители, педагог-организатор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TableParagraph"/>
              <w:ind w:left="0" w:right="158"/>
              <w:jc w:val="both"/>
              <w:rPr>
                <w:sz w:val="24"/>
                <w:szCs w:val="24"/>
              </w:rPr>
            </w:pPr>
            <w:r w:rsidRPr="0065442C">
              <w:rPr>
                <w:sz w:val="24"/>
                <w:szCs w:val="24"/>
              </w:rPr>
              <w:t>Творческий</w:t>
            </w:r>
            <w:r w:rsidRPr="0065442C">
              <w:rPr>
                <w:spacing w:val="-15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отчет</w:t>
            </w:r>
            <w:r w:rsidRPr="0065442C">
              <w:rPr>
                <w:spacing w:val="-15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школы.</w:t>
            </w:r>
            <w:r w:rsidRPr="0065442C">
              <w:rPr>
                <w:spacing w:val="-11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Концертная программа «Салют Победы»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65442C" w:rsidRPr="0065442C">
              <w:rPr>
                <w:color w:val="000000"/>
              </w:rPr>
              <w:t>ай</w:t>
            </w:r>
            <w:r>
              <w:rPr>
                <w:color w:val="000000"/>
              </w:rPr>
              <w:t xml:space="preserve"> 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МКОУ НСОШ 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фойе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педагог-организатор, классные руководители, заместитель директора по УВР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TableParagraph"/>
              <w:ind w:left="0" w:right="158"/>
              <w:jc w:val="both"/>
              <w:rPr>
                <w:sz w:val="24"/>
                <w:szCs w:val="24"/>
              </w:rPr>
            </w:pPr>
            <w:r w:rsidRPr="0065442C">
              <w:rPr>
                <w:sz w:val="24"/>
                <w:szCs w:val="24"/>
              </w:rPr>
              <w:t>Праздничный концерт «Поклонимся великим</w:t>
            </w:r>
            <w:r w:rsidRPr="0065442C">
              <w:rPr>
                <w:spacing w:val="-9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тем</w:t>
            </w:r>
            <w:r w:rsidRPr="0065442C">
              <w:rPr>
                <w:spacing w:val="-12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годам»,</w:t>
            </w:r>
            <w:r w:rsidRPr="0065442C">
              <w:rPr>
                <w:spacing w:val="-8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посвященный</w:t>
            </w:r>
            <w:r w:rsidRPr="0065442C">
              <w:rPr>
                <w:spacing w:val="-13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 xml:space="preserve">юбилею </w:t>
            </w:r>
            <w:r w:rsidRPr="0065442C">
              <w:rPr>
                <w:spacing w:val="-2"/>
                <w:sz w:val="24"/>
                <w:szCs w:val="24"/>
              </w:rPr>
              <w:t>Победы.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65442C" w:rsidRPr="0065442C">
              <w:rPr>
                <w:color w:val="000000"/>
              </w:rPr>
              <w:t>ай</w:t>
            </w:r>
            <w:r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МКОУ НСОШ 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фойе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педагог-организатор, заместитель директора по УВР, классные руководители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TableParagraph"/>
              <w:ind w:left="0" w:right="158"/>
              <w:jc w:val="both"/>
              <w:rPr>
                <w:sz w:val="24"/>
                <w:szCs w:val="24"/>
              </w:rPr>
            </w:pPr>
            <w:r w:rsidRPr="0065442C">
              <w:rPr>
                <w:sz w:val="24"/>
                <w:szCs w:val="24"/>
              </w:rPr>
              <w:t>Торжественная</w:t>
            </w:r>
            <w:r w:rsidRPr="0065442C">
              <w:rPr>
                <w:spacing w:val="-6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линейка</w:t>
            </w:r>
            <w:r w:rsidRPr="0065442C">
              <w:rPr>
                <w:spacing w:val="-6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в</w:t>
            </w:r>
            <w:r w:rsidRPr="0065442C">
              <w:rPr>
                <w:spacing w:val="1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честь</w:t>
            </w:r>
            <w:r w:rsidRPr="0065442C">
              <w:rPr>
                <w:spacing w:val="-3"/>
                <w:sz w:val="24"/>
                <w:szCs w:val="24"/>
              </w:rPr>
              <w:t xml:space="preserve"> </w:t>
            </w:r>
            <w:r w:rsidRPr="0065442C">
              <w:rPr>
                <w:spacing w:val="-2"/>
                <w:sz w:val="24"/>
                <w:szCs w:val="24"/>
              </w:rPr>
              <w:t>закрытия</w:t>
            </w:r>
          </w:p>
          <w:p w:rsidR="00F96C58" w:rsidRPr="0065442C" w:rsidRDefault="0065442C" w:rsidP="00771EA8">
            <w:pPr>
              <w:pStyle w:val="TableParagraph"/>
              <w:ind w:left="0" w:right="158"/>
              <w:jc w:val="both"/>
              <w:rPr>
                <w:sz w:val="24"/>
                <w:szCs w:val="24"/>
              </w:rPr>
            </w:pPr>
            <w:r w:rsidRPr="0065442C">
              <w:rPr>
                <w:sz w:val="24"/>
                <w:szCs w:val="24"/>
              </w:rPr>
              <w:t>«Года</w:t>
            </w:r>
            <w:r w:rsidRPr="0065442C">
              <w:rPr>
                <w:spacing w:val="-3"/>
                <w:sz w:val="24"/>
                <w:szCs w:val="24"/>
              </w:rPr>
              <w:t xml:space="preserve"> </w:t>
            </w:r>
            <w:r w:rsidRPr="0065442C">
              <w:rPr>
                <w:sz w:val="24"/>
                <w:szCs w:val="24"/>
              </w:rPr>
              <w:t>защитника</w:t>
            </w:r>
            <w:r w:rsidRPr="0065442C">
              <w:rPr>
                <w:spacing w:val="-3"/>
                <w:sz w:val="24"/>
                <w:szCs w:val="24"/>
              </w:rPr>
              <w:t xml:space="preserve"> </w:t>
            </w:r>
            <w:r w:rsidRPr="0065442C">
              <w:rPr>
                <w:spacing w:val="-2"/>
                <w:sz w:val="24"/>
                <w:szCs w:val="24"/>
              </w:rPr>
              <w:t>Отечества»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65442C" w:rsidRPr="0065442C">
              <w:rPr>
                <w:color w:val="000000"/>
              </w:rPr>
              <w:t>екабрь</w:t>
            </w:r>
            <w:r>
              <w:rPr>
                <w:color w:val="000000"/>
              </w:rPr>
              <w:t xml:space="preserve"> 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МКОУ НСОШ 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фойе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педагог-организатор, советник директора по воспитанию, классные руководители, заместитель директора по УВР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FD7AAF" w:rsidRPr="00FD7AAF" w:rsidRDefault="00FD7AAF" w:rsidP="00FD7AAF">
            <w:pPr>
              <w:jc w:val="center"/>
              <w:rPr>
                <w:color w:val="000000"/>
              </w:rPr>
            </w:pPr>
          </w:p>
          <w:p w:rsidR="00F96C58" w:rsidRPr="0065442C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>Муниципальное бюджетное общеобразовательное учреждение  «Средняя общеобразовательная школа № 1 им. А.С. Пушкина»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Сбор информации по проекту «Служили два товарища…»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Январь-февраль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FD7A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</w:t>
            </w:r>
            <w:r w:rsidR="0065442C" w:rsidRPr="0065442C">
              <w:rPr>
                <w:color w:val="000000"/>
              </w:rPr>
              <w:t xml:space="preserve">Музей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Балычева О.В. , руководитель музея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Ежова Е.Г.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Актив музея 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Работа в архивах городах Екатеринбурга и Н. Тагила (подбор и уточнение фактов о госпитале 18-45). </w:t>
            </w:r>
            <w:r w:rsidRPr="0065442C">
              <w:t>Оформление материалов поисковой экспедиции</w:t>
            </w:r>
            <w:r w:rsidRPr="0065442C">
              <w:rPr>
                <w:color w:val="000000"/>
              </w:rPr>
              <w:t xml:space="preserve"> в архивах музея ОО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Январь-февраль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Архивы Екатеринбурга и Н. Тагила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Ежова Е.Г. 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Актив музея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Участие в федеральном  конкурсе школьных музеев: областной этап - тема номинации «Время героев»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65442C" w:rsidRPr="0065442C">
              <w:rPr>
                <w:color w:val="000000"/>
              </w:rPr>
              <w:t>арт</w:t>
            </w:r>
            <w:r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FD7A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Музей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Балычева О.В. Ежова Е.Г.</w:t>
            </w:r>
          </w:p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Актив музея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Оформление и открытие выставки «Служили два товарища…»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Февраль </w:t>
            </w:r>
            <w:r w:rsidR="00771EA8">
              <w:rPr>
                <w:color w:val="000000"/>
              </w:rPr>
              <w:t xml:space="preserve"> 2025 года</w:t>
            </w:r>
          </w:p>
          <w:p w:rsidR="00F96C58" w:rsidRPr="0065442C" w:rsidRDefault="00F96C58" w:rsidP="00771EA8">
            <w:pPr>
              <w:jc w:val="center"/>
              <w:rPr>
                <w:color w:val="000000"/>
              </w:rPr>
            </w:pP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FD7A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="0065442C" w:rsidRPr="0065442C">
              <w:rPr>
                <w:color w:val="000000"/>
              </w:rPr>
              <w:t>Музей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Балычева О.В. Ежова Е.Г.</w:t>
            </w:r>
          </w:p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Актив музея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Соревнования, посвященные дню Героев Отечества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Февраль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FD7A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="0065442C" w:rsidRPr="0065442C">
              <w:rPr>
                <w:color w:val="000000"/>
              </w:rPr>
              <w:t xml:space="preserve">Спортплощадка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Мальцевич Т.А., учитель ФЗК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Маршбросок на лыжах в память героев ВОВ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FD7A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="0065442C" w:rsidRPr="0065442C">
              <w:rPr>
                <w:color w:val="000000"/>
              </w:rPr>
              <w:t xml:space="preserve">Спортплощадка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Мальцевич Т.А., учитель ФЗК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t>Соревнования «Меткий стрелок»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Февраль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FD7AAF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МБОУ «Средняя школа № 1»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Самсонов А.С.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lastRenderedPageBreak/>
              <w:t>Педагог-организатор, руководитель отряда «Гвардейцы»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t>«Малая зарничка»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Февраль 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FD7A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="0065442C" w:rsidRPr="0065442C">
              <w:rPr>
                <w:color w:val="000000"/>
              </w:rPr>
              <w:t xml:space="preserve">Спортплощадка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Самсонов А.С.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Педагог-организатор, руководитель отряда «Гвардейцы»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rFonts w:eastAsia="Calibri"/>
                <w:i/>
                <w:lang w:eastAsia="en-US"/>
              </w:rPr>
              <w:t>День памяти о россиянах, исполнявших служебный долг за пределами Отечества (выставка)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15 февраля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="0065442C" w:rsidRPr="0065442C">
              <w:rPr>
                <w:color w:val="000000"/>
              </w:rPr>
              <w:t xml:space="preserve">Библиотека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Костромина М.О., завбиблиотекой ОО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Создание фильма о героях СВО «Время героев»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(До 1 марта</w:t>
            </w:r>
            <w:r w:rsidR="00771EA8">
              <w:rPr>
                <w:color w:val="000000"/>
              </w:rPr>
              <w:t xml:space="preserve"> 2025 года</w:t>
            </w:r>
            <w:r w:rsidRPr="0065442C">
              <w:rPr>
                <w:color w:val="000000"/>
              </w:rPr>
              <w:t>)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>Музей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t>Мигачев Д.</w:t>
            </w:r>
            <w:r w:rsidRPr="0065442C">
              <w:rPr>
                <w:color w:val="000000"/>
              </w:rPr>
              <w:t xml:space="preserve"> , Балычева О.В.,</w:t>
            </w:r>
          </w:p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Актив музея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Конкурс чтецов «Этот день Победы порохом пропах…»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="0065442C" w:rsidRPr="0065442C">
              <w:rPr>
                <w:color w:val="000000"/>
              </w:rPr>
              <w:t>прель</w:t>
            </w:r>
            <w:r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>Музей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Задкова И.А., руководитель методобъединения филологов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t>Экскурсия «Сменившие указку на винтовку»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>Музей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Балычева О.В. Ежова Е.Г.</w:t>
            </w:r>
          </w:p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Актив музея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spacing w:after="200" w:line="276" w:lineRule="auto"/>
              <w:ind w:right="158"/>
              <w:jc w:val="both"/>
            </w:pPr>
            <w:r w:rsidRPr="0065442C">
              <w:t>Экскурсии «История школы»,</w:t>
            </w:r>
          </w:p>
          <w:p w:rsidR="00F96C58" w:rsidRPr="0065442C" w:rsidRDefault="0065442C" w:rsidP="00771EA8">
            <w:pPr>
              <w:ind w:right="158"/>
              <w:jc w:val="both"/>
            </w:pPr>
            <w:r w:rsidRPr="0065442C">
              <w:t>«Школа-госпиталь 18-45»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>Музей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Балычева О.В. Ежова Е.Г.</w:t>
            </w:r>
          </w:p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Актив музея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spacing w:after="200" w:line="276" w:lineRule="auto"/>
              <w:ind w:right="158"/>
              <w:jc w:val="both"/>
            </w:pPr>
            <w:r w:rsidRPr="0065442C">
              <w:t>Эстафета по легкой атлетике памяти ГСС А.А.Евстигнеева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Спортплощадка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Мальцевич Т.А., учитель ФЗК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spacing w:after="200" w:line="276" w:lineRule="auto"/>
              <w:ind w:right="158"/>
              <w:jc w:val="both"/>
            </w:pPr>
            <w:r w:rsidRPr="0065442C">
              <w:t xml:space="preserve">Конкурс детского рисунка «Победа – за нами 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МБОУ «Средняя школа № 1» Х</w:t>
            </w:r>
            <w:r w:rsidR="0065442C" w:rsidRPr="0065442C">
              <w:rPr>
                <w:color w:val="000000"/>
              </w:rPr>
              <w:t>олл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Николаева Л.Н. руководитель ИЗО студии «Палитра»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spacing w:after="200" w:line="276" w:lineRule="auto"/>
              <w:ind w:right="158"/>
              <w:jc w:val="both"/>
            </w:pPr>
            <w:r w:rsidRPr="0065442C">
              <w:t>Выставка рисунков-логотипов к юбилею Победы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>Музей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Николаева Л.Н. руководитель ИЗО студии «Палитра»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spacing w:after="200" w:line="276" w:lineRule="auto"/>
              <w:ind w:right="158"/>
              <w:jc w:val="both"/>
            </w:pPr>
            <w:r w:rsidRPr="0065442C">
              <w:t>Декада боевой славы: отборочный тур по легкой атлетике на приз газеты «Новатор», к 9 Мая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>Музей</w:t>
            </w:r>
            <w:r>
              <w:rPr>
                <w:color w:val="000000"/>
              </w:rPr>
              <w:t xml:space="preserve">  Спортплощадка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Мальцевич Т.А., учитель ФЗК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Фестиваль «Весна. Победа»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65442C" w:rsidRPr="0065442C">
              <w:rPr>
                <w:color w:val="000000"/>
              </w:rPr>
              <w:t>ай</w:t>
            </w:r>
            <w:r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 xml:space="preserve">Музей </w:t>
            </w:r>
            <w:r w:rsidR="0065442C" w:rsidRPr="0065442C">
              <w:rPr>
                <w:color w:val="000000"/>
              </w:rPr>
              <w:t xml:space="preserve">Актовый зал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Макеева С.Ю., учитель истории 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rFonts w:eastAsia="Calibri"/>
                <w:iCs/>
                <w:lang w:eastAsia="en-US"/>
              </w:rPr>
            </w:pPr>
            <w:r w:rsidRPr="0065442C">
              <w:rPr>
                <w:rFonts w:eastAsia="Calibri"/>
                <w:iCs/>
                <w:lang w:eastAsia="en-US"/>
              </w:rPr>
              <w:t>Урок-презентация «Я порохом пропахнувшие строки из-под обстрела вынес на руках» к 100-летию писателей-фронтовиков В.О.Богомолова, Ю.В.Бондарева, В.В.Быкова, Б.Л.Васильева.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65442C" w:rsidRPr="0065442C">
              <w:rPr>
                <w:color w:val="000000"/>
              </w:rPr>
              <w:t>ай</w:t>
            </w:r>
            <w:r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 xml:space="preserve">Музей </w:t>
            </w:r>
            <w:r w:rsidR="0065442C" w:rsidRPr="0065442C">
              <w:rPr>
                <w:color w:val="000000"/>
              </w:rPr>
              <w:t xml:space="preserve">Аудитория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Задкова И.А., руководитель методобъединения филологов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t>Субботники по уборке территории школы, мемориала на Старом кладбище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65442C" w:rsidRPr="0065442C">
              <w:rPr>
                <w:color w:val="000000"/>
              </w:rPr>
              <w:t>ай</w:t>
            </w:r>
            <w:r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Старое кладбище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Бабина С.Б., руководитель отряда волонтеров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Беседы по классам «История и люди нашего города» (ГСС – Евстигнеев, Смирнова, Сабуров, Мантуров), война 1812 года в рисунках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>Музей</w:t>
            </w:r>
            <w:r>
              <w:rPr>
                <w:color w:val="000000"/>
              </w:rPr>
              <w:t xml:space="preserve">  Аудитории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Учителя истории 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</w:pPr>
            <w:r w:rsidRPr="0065442C">
              <w:rPr>
                <w:color w:val="000000"/>
              </w:rPr>
              <w:t>Экспресс-опрос на тему «Что я знаю об истории русского воинства?»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 xml:space="preserve">Музей </w:t>
            </w:r>
            <w:r>
              <w:rPr>
                <w:color w:val="000000"/>
              </w:rPr>
              <w:t>Аудитории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Макеева С.Ю., учитель истории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Открытый Урок-презентация 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 </w:t>
            </w:r>
            <w:r w:rsidR="00580315">
              <w:rPr>
                <w:color w:val="000000"/>
              </w:rPr>
              <w:t xml:space="preserve">МБОУ «Средняя школа № 1»  </w:t>
            </w:r>
            <w:r w:rsidR="00580315" w:rsidRPr="0065442C">
              <w:rPr>
                <w:color w:val="000000"/>
              </w:rPr>
              <w:t xml:space="preserve">Музей </w:t>
            </w:r>
            <w:r w:rsidRPr="0065442C">
              <w:rPr>
                <w:color w:val="000000"/>
              </w:rPr>
              <w:t>«Точка кипения»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Михайлов А.П., учитель истории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Викторина по основным героическим вехам ВОв</w:t>
            </w:r>
          </w:p>
        </w:tc>
        <w:tc>
          <w:tcPr>
            <w:tcW w:w="2115" w:type="dxa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Апрель-май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школа № 1»  </w:t>
            </w:r>
            <w:r w:rsidRPr="0065442C">
              <w:rPr>
                <w:color w:val="000000"/>
              </w:rPr>
              <w:t xml:space="preserve">Музей 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 xml:space="preserve">Библиотека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Костромина М.О., завбиблиотекой ОО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FD7AAF" w:rsidP="00FD7AAF">
            <w:pPr>
              <w:jc w:val="center"/>
            </w:pPr>
            <w:r>
              <w:t>Муниципальное автономное общеобразовательное учреждение «Средняя общеобразовательная школа № 2 с углублённым изучением  физики, математики, русского языка и литературы»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Проведение школьной торжественной линейки в честь 80-летия победы в Великой Отечественной войне 1941-1945 г.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Май,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Организация тематического совещания педагогов «Планирование и организация патриотических мероприятий с учащимися»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Январь,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Операция «Забота – Дети войны» (встречи с представителями Совета ветеранов, тружениками тыла и «детьми войны», оказание помощи, вручение самодельных подарков и открыток)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Февраль-май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Проведение Месячника, посвященного Дню защитника Отечества и 80-летию Победы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Январь-февраль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Проведение Уроков мужества, круглых столов, встреч с ветеранами войны и тыла «Никто не забыт, ничто не забыто!»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Январь-декабрь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Тематические мероприятия, классные часы и лекции учителей истории: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-«День героев Отечества. Салдинцы - герои Великой Отечественной войны»;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-«Верхняя Салда в годы Великой Отечественной войны»;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-«Уральский добровольческий танковый корпус»;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- Интеллектуальная игра «Сталинградская битва»;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- «Полководцы Великой Отечественной».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</w:p>
          <w:p w:rsidR="0065442C" w:rsidRPr="0065442C" w:rsidRDefault="0065442C" w:rsidP="00771EA8">
            <w:pPr>
              <w:jc w:val="center"/>
            </w:pPr>
            <w:r w:rsidRPr="0065442C">
              <w:t>Декабрь</w:t>
            </w:r>
            <w:r w:rsidR="00771EA8">
              <w:rPr>
                <w:color w:val="000000"/>
              </w:rPr>
              <w:t xml:space="preserve"> 2025 года</w:t>
            </w:r>
          </w:p>
          <w:p w:rsidR="0065442C" w:rsidRPr="0065442C" w:rsidRDefault="0065442C" w:rsidP="00771EA8">
            <w:pPr>
              <w:jc w:val="center"/>
            </w:pPr>
          </w:p>
          <w:p w:rsidR="0065442C" w:rsidRPr="0065442C" w:rsidRDefault="0065442C" w:rsidP="00771EA8">
            <w:pPr>
              <w:jc w:val="center"/>
            </w:pPr>
            <w:r w:rsidRPr="0065442C">
              <w:t>Январь</w:t>
            </w:r>
            <w:r w:rsidR="00771EA8">
              <w:rPr>
                <w:color w:val="000000"/>
              </w:rPr>
              <w:t xml:space="preserve"> 2025 года</w:t>
            </w:r>
          </w:p>
          <w:p w:rsidR="0065442C" w:rsidRPr="0065442C" w:rsidRDefault="0065442C" w:rsidP="00771EA8">
            <w:pPr>
              <w:jc w:val="center"/>
            </w:pPr>
          </w:p>
          <w:p w:rsidR="0065442C" w:rsidRPr="0065442C" w:rsidRDefault="0065442C" w:rsidP="00771EA8">
            <w:pPr>
              <w:jc w:val="center"/>
            </w:pPr>
            <w:r w:rsidRPr="0065442C">
              <w:t>Февраль</w:t>
            </w:r>
            <w:r w:rsidR="00771EA8">
              <w:rPr>
                <w:color w:val="000000"/>
              </w:rPr>
              <w:t xml:space="preserve"> 2025 года</w:t>
            </w:r>
          </w:p>
          <w:p w:rsidR="0065442C" w:rsidRPr="0065442C" w:rsidRDefault="0065442C" w:rsidP="00771EA8">
            <w:pPr>
              <w:jc w:val="center"/>
            </w:pPr>
          </w:p>
          <w:p w:rsidR="0065442C" w:rsidRPr="0065442C" w:rsidRDefault="0065442C" w:rsidP="00771EA8">
            <w:pPr>
              <w:jc w:val="center"/>
            </w:pPr>
            <w:r w:rsidRPr="0065442C">
              <w:t>Март</w:t>
            </w:r>
            <w:r w:rsidR="00771EA8">
              <w:rPr>
                <w:color w:val="000000"/>
              </w:rPr>
              <w:t xml:space="preserve"> 2025 года</w:t>
            </w:r>
          </w:p>
          <w:p w:rsidR="00771EA8" w:rsidRDefault="00771EA8" w:rsidP="00771EA8">
            <w:pPr>
              <w:jc w:val="center"/>
            </w:pPr>
          </w:p>
          <w:p w:rsidR="0065442C" w:rsidRPr="0065442C" w:rsidRDefault="0065442C" w:rsidP="00771EA8">
            <w:pPr>
              <w:jc w:val="center"/>
            </w:pPr>
            <w:r w:rsidRPr="0065442C">
              <w:t>Апрель</w:t>
            </w:r>
            <w:r w:rsidR="00771EA8">
              <w:rPr>
                <w:color w:val="000000"/>
              </w:rPr>
              <w:t xml:space="preserve"> 2025 года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Учителя истории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Школьное методическое объединение учителей истории для учащихся (беседы, презентации, фильмы и игры для 5-11 классов):</w:t>
            </w:r>
          </w:p>
          <w:p w:rsidR="0065442C" w:rsidRPr="0065442C" w:rsidRDefault="0065442C" w:rsidP="00771EA8">
            <w:pPr>
              <w:numPr>
                <w:ilvl w:val="0"/>
                <w:numId w:val="12"/>
              </w:numPr>
              <w:ind w:left="0" w:right="158" w:firstLine="0"/>
              <w:jc w:val="both"/>
            </w:pPr>
            <w:r w:rsidRPr="0065442C">
              <w:t>«Битва за Москву»</w:t>
            </w:r>
          </w:p>
          <w:p w:rsidR="0065442C" w:rsidRPr="0065442C" w:rsidRDefault="0065442C" w:rsidP="00771EA8">
            <w:pPr>
              <w:numPr>
                <w:ilvl w:val="0"/>
                <w:numId w:val="12"/>
              </w:numPr>
              <w:ind w:left="0" w:right="158" w:firstLine="0"/>
              <w:jc w:val="both"/>
            </w:pPr>
            <w:r w:rsidRPr="0065442C">
              <w:lastRenderedPageBreak/>
              <w:t>«Блокада Лениграда. Эвакуация предприятий в В. Салду»</w:t>
            </w:r>
          </w:p>
          <w:p w:rsidR="0065442C" w:rsidRPr="0065442C" w:rsidRDefault="0065442C" w:rsidP="00771EA8">
            <w:pPr>
              <w:numPr>
                <w:ilvl w:val="0"/>
                <w:numId w:val="12"/>
              </w:numPr>
              <w:ind w:left="0" w:right="158" w:firstLine="0"/>
              <w:jc w:val="both"/>
            </w:pPr>
            <w:r w:rsidRPr="0065442C">
              <w:t>«Сталинградская и Курская битвы»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«Битва за Берлин. Значение Великой Отечественной войны»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lastRenderedPageBreak/>
              <w:t>Сентябрь 2024 -май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Учителя истории и права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Проведение классных часов и лекций: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«Оборона Брестской крепости»,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«Битва за Ленинград»,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«Сталинградская битва»,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«Партизанская война»,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«Курская битва»,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«Военная техника» и т.п.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Сентябрь 2024 -май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Классные руководители, учителя истории</w:t>
            </w:r>
          </w:p>
          <w:p w:rsidR="0065442C" w:rsidRPr="0065442C" w:rsidRDefault="0065442C" w:rsidP="0065442C">
            <w:pPr>
              <w:jc w:val="both"/>
            </w:pPr>
          </w:p>
          <w:p w:rsidR="0065442C" w:rsidRPr="0065442C" w:rsidRDefault="0065442C" w:rsidP="0065442C">
            <w:pPr>
              <w:jc w:val="both"/>
            </w:pP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Организация Уроков Мужества, посвященных Дню Неизвестного Солдата, Дню Героев Отечества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Декабрь, 2024,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 xml:space="preserve">Организация Всероссийских Уроков Победы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Апрель,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 xml:space="preserve">Классные </w:t>
            </w:r>
          </w:p>
          <w:p w:rsidR="0065442C" w:rsidRPr="0065442C" w:rsidRDefault="0065442C" w:rsidP="0065442C">
            <w:pPr>
              <w:jc w:val="both"/>
            </w:pPr>
            <w:r w:rsidRPr="0065442C">
              <w:t>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Проект «Живая легенда» (сбор информации о родственниках – участниках Великой Отечественной войны, размещение на стенде)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Январь-май,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Организация экскурсий совместно с музеем города по памятным местам г. Верхняя Салда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Сентябрь 2024 -май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Проведение тематических экскурсий классов Верхнесалдинского краеведческого музея «Мой город - страница истории»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Сентябрь 2024 -май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Тематические библиотечные уроки «Дети и война»</w:t>
            </w:r>
          </w:p>
          <w:p w:rsidR="0065442C" w:rsidRPr="0065442C" w:rsidRDefault="0065442C" w:rsidP="00771EA8">
            <w:pPr>
              <w:ind w:right="158"/>
              <w:jc w:val="both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Февраль – март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Участие в тематических конкурсах и фестивалях города и области, посвященных 80-летию Победы в Великой Отечественной войне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Сентябрь 2024 -май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Поздравление ветеранов войны и тружеников тыла, детей войны в ходе концертов, классных часов и Уроков мужества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Сентябрь 2024 -май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Участие в праздничном шествии 9 Мая, возложение цветов к Мемориалу Победы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9 мая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a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a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pStyle w:val="afa"/>
              <w:ind w:right="158"/>
              <w:jc w:val="both"/>
            </w:pPr>
            <w:r w:rsidRPr="0065442C">
              <w:t>Проведение патриотических акций:</w:t>
            </w:r>
          </w:p>
          <w:p w:rsidR="0065442C" w:rsidRPr="0065442C" w:rsidRDefault="0065442C" w:rsidP="00771EA8">
            <w:pPr>
              <w:pStyle w:val="afa"/>
              <w:ind w:right="158"/>
              <w:jc w:val="both"/>
            </w:pPr>
            <w:r w:rsidRPr="0065442C">
              <w:t>«С праздником, ветеран!» (поздравление ветеранов, тружеников тыла)</w:t>
            </w:r>
          </w:p>
          <w:p w:rsidR="0065442C" w:rsidRPr="0065442C" w:rsidRDefault="0065442C" w:rsidP="00771EA8">
            <w:pPr>
              <w:pStyle w:val="afa"/>
              <w:ind w:right="158"/>
              <w:jc w:val="both"/>
            </w:pPr>
            <w:r w:rsidRPr="0065442C">
              <w:t>«Георгиевская ленточка» (вручение лент)</w:t>
            </w:r>
          </w:p>
          <w:p w:rsidR="0065442C" w:rsidRPr="0065442C" w:rsidRDefault="0065442C" w:rsidP="00771EA8">
            <w:pPr>
              <w:pStyle w:val="afa"/>
              <w:ind w:right="158"/>
              <w:jc w:val="both"/>
            </w:pPr>
            <w:r w:rsidRPr="0065442C">
              <w:t xml:space="preserve"> «Мемориал» (уход за мемориальными объектами и памятниками, посвященными Великой Отечественной войне)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>«Окна Победы»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Сентябрь 2024 -май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Изучение истории своей семьи, участие в городской акции «Бессмертный полк»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Сентябрь 2024 -май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Организация и проведение школьного фестиваля патриотической песни «Песни войны и Победы»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Февраль,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>Создание учащимися поздравительных листовок «Я с тобой, ветеран»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Апрель,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794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7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ind w:right="158"/>
              <w:jc w:val="both"/>
            </w:pPr>
            <w:r w:rsidRPr="0065442C">
              <w:t xml:space="preserve">Проведение конкурса детских рисунков 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 xml:space="preserve">«Наша Армия сильна» </w:t>
            </w:r>
          </w:p>
          <w:p w:rsidR="0065442C" w:rsidRPr="0065442C" w:rsidRDefault="0065442C" w:rsidP="00771EA8">
            <w:pPr>
              <w:ind w:right="158"/>
              <w:jc w:val="both"/>
            </w:pPr>
            <w:r w:rsidRPr="0065442C">
              <w:t xml:space="preserve">«Этих дней не смолкнет слава»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Сентябрь 2024 -май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a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a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pStyle w:val="afa"/>
              <w:ind w:right="158"/>
              <w:jc w:val="both"/>
            </w:pPr>
            <w:r w:rsidRPr="0065442C">
              <w:t>Школьный конкурс чтецов, посвященный 80-летию Победы «Мир памяти, мир сердца, мир души»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pStyle w:val="afa"/>
              <w:jc w:val="center"/>
            </w:pPr>
            <w:r w:rsidRPr="0065442C">
              <w:t>Февраль, 2025</w:t>
            </w:r>
          </w:p>
          <w:p w:rsidR="0065442C" w:rsidRPr="0065442C" w:rsidRDefault="0065442C" w:rsidP="00771EA8">
            <w:pPr>
              <w:pStyle w:val="afa"/>
              <w:jc w:val="center"/>
            </w:pPr>
          </w:p>
          <w:p w:rsidR="0065442C" w:rsidRPr="0065442C" w:rsidRDefault="0065442C" w:rsidP="00771EA8">
            <w:pPr>
              <w:pStyle w:val="afa"/>
              <w:jc w:val="center"/>
            </w:pP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pStyle w:val="afa"/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pStyle w:val="afa"/>
              <w:jc w:val="both"/>
            </w:pPr>
          </w:p>
          <w:p w:rsidR="0065442C" w:rsidRPr="0065442C" w:rsidRDefault="0065442C" w:rsidP="0065442C">
            <w:pPr>
              <w:pStyle w:val="afa"/>
              <w:jc w:val="both"/>
            </w:pPr>
            <w:r w:rsidRPr="0065442C">
              <w:t>Заместитель директора, педагоги-организаторы, 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a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a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pStyle w:val="afa"/>
              <w:ind w:right="158"/>
              <w:jc w:val="both"/>
            </w:pPr>
            <w:r w:rsidRPr="0065442C">
              <w:t>Организация участия в проекте «Победный марш» (просмотр художественных фильмов о войне)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pStyle w:val="afa"/>
              <w:jc w:val="center"/>
            </w:pPr>
            <w:r w:rsidRPr="0065442C">
              <w:t>Сентябрь 2024 -май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pStyle w:val="afa"/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pStyle w:val="afa"/>
              <w:jc w:val="both"/>
            </w:pPr>
            <w:r w:rsidRPr="0065442C">
              <w:t>Классные руководители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65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a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a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pStyle w:val="afa"/>
              <w:ind w:right="158"/>
              <w:jc w:val="both"/>
            </w:pPr>
            <w:r w:rsidRPr="0065442C">
              <w:t>Проведение школьных соревнований по волейболу, баскетболу, футболу, посвященных 80-летию Победы в великой Отечественной войне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Январь-декабрь,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Учителя физической культуры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771EA8" w:rsidRDefault="0065442C" w:rsidP="00771EA8">
            <w:pPr>
              <w:pStyle w:val="afa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FD7AAF">
            <w:pPr>
              <w:pStyle w:val="afa"/>
              <w:numPr>
                <w:ilvl w:val="0"/>
                <w:numId w:val="22"/>
              </w:numPr>
              <w:jc w:val="center"/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771EA8">
            <w:pPr>
              <w:pStyle w:val="afa"/>
              <w:ind w:right="158"/>
              <w:jc w:val="both"/>
            </w:pPr>
            <w:r w:rsidRPr="0065442C">
              <w:t>Участие в легкоатлетическом пробеге, посвященном 9 Мая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42C" w:rsidRPr="0065442C" w:rsidRDefault="0065442C" w:rsidP="00771EA8">
            <w:pPr>
              <w:jc w:val="center"/>
            </w:pPr>
            <w:r w:rsidRPr="0065442C">
              <w:t>Май, 2025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580315" w:rsidP="0065442C">
            <w:pPr>
              <w:jc w:val="both"/>
            </w:pPr>
            <w:r>
              <w:t>Школа № 2</w:t>
            </w:r>
          </w:p>
        </w:tc>
        <w:tc>
          <w:tcPr>
            <w:tcW w:w="3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C" w:rsidRPr="0065442C" w:rsidRDefault="0065442C" w:rsidP="0065442C">
            <w:pPr>
              <w:jc w:val="both"/>
            </w:pPr>
            <w:r w:rsidRPr="0065442C">
              <w:t>Учителя физической культуры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F96C58" w:rsidRPr="0065442C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 xml:space="preserve">Муниципальное бюджетное </w:t>
            </w:r>
            <w:r>
              <w:rPr>
                <w:color w:val="000000"/>
              </w:rPr>
              <w:t xml:space="preserve">общеобразовательное учреждение </w:t>
            </w:r>
            <w:r w:rsidRPr="00FD7AAF">
              <w:rPr>
                <w:color w:val="000000"/>
              </w:rPr>
              <w:t>«Средняя общеобразовательная школа № 3»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Смотр песни и строя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21.02.2025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</w:t>
            </w:r>
            <w:r w:rsidR="0065442C" w:rsidRPr="0065442C">
              <w:rPr>
                <w:color w:val="000000"/>
              </w:rPr>
              <w:t>Спортивный зал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Фатихова И.А.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Военно-патриотическая эстафета для старших классов «Зарница»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14.02.2025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 </w:t>
            </w:r>
            <w:r w:rsidR="0065442C" w:rsidRPr="0065442C">
              <w:rPr>
                <w:color w:val="000000"/>
              </w:rPr>
              <w:t>Стадион школы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Балакина М.С.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Военно-патриотическая эстафета для младших классов «Зарничка»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07.02.2025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 </w:t>
            </w:r>
            <w:r w:rsidR="0065442C" w:rsidRPr="0065442C">
              <w:rPr>
                <w:color w:val="000000"/>
              </w:rPr>
              <w:t>Стадион школы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Лукиных Е.А.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Фестиваль военно-патриотического творчества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28.02.2025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 </w:t>
            </w:r>
            <w:r w:rsidR="0065442C" w:rsidRPr="0065442C">
              <w:rPr>
                <w:color w:val="000000"/>
              </w:rPr>
              <w:t>Актовый зал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Упорова М.С.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Школьный конкурс чтецов «Крымская весна», посвященный празднованию </w:t>
            </w:r>
            <w:r w:rsidRPr="0065442C">
              <w:rPr>
                <w:color w:val="000000"/>
              </w:rPr>
              <w:lastRenderedPageBreak/>
              <w:t>Дня воссоединения Крыма с Россией.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lastRenderedPageBreak/>
              <w:t>18.03.2025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 </w:t>
            </w:r>
            <w:r w:rsidR="0065442C" w:rsidRPr="0065442C">
              <w:rPr>
                <w:color w:val="000000"/>
              </w:rPr>
              <w:t>Актовый зал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Черных А.П.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Акция «Письмо неизвестному солдату»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25.04.5025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 </w:t>
            </w:r>
            <w:r w:rsidR="0065442C" w:rsidRPr="0065442C">
              <w:rPr>
                <w:color w:val="000000"/>
              </w:rPr>
              <w:t xml:space="preserve">Аудитории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Черных А.П.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Битва хоров «Песня как дань памяти»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08.05.2025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 </w:t>
            </w:r>
            <w:r w:rsidR="0065442C" w:rsidRPr="0065442C">
              <w:rPr>
                <w:color w:val="000000"/>
              </w:rPr>
              <w:t>Актовый зал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Фатихова И.А.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Уроки мужества с участниками СВО «Герои рядом»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В течение года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 </w:t>
            </w:r>
            <w:r w:rsidR="0065442C" w:rsidRPr="0065442C">
              <w:rPr>
                <w:color w:val="000000"/>
              </w:rPr>
              <w:t>Актовый зал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Упорова М.С.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Акция «Георгиевская лента»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Май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</w:t>
            </w:r>
            <w:r w:rsidR="0065442C" w:rsidRPr="0065442C">
              <w:rPr>
                <w:color w:val="000000"/>
              </w:rPr>
              <w:t>Холл первого этажа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Черных А.П.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Акция «Окна победы»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Май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Аудитории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Черных А.П.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Акция «1418 шагов к победе»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Май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Улицы г. В. Салда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Упорова М.С.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Квест — игра «Достойные потомки великой страны»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Сентябрь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Парк им. Базанова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Фатихова И. А.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Общешкольный концерт «В единстве наша сила»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Ноябрь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</w:pPr>
            <w:r>
              <w:rPr>
                <w:color w:val="000000"/>
              </w:rPr>
              <w:t xml:space="preserve">МБОУ СОШ № 3   </w:t>
            </w:r>
            <w:r w:rsidR="0065442C" w:rsidRPr="0065442C">
              <w:rPr>
                <w:color w:val="000000"/>
              </w:rPr>
              <w:t>Актовый зал</w:t>
            </w:r>
          </w:p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Черных А.П.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Торжественная церемония открытия мемориала посвященного памяти выпускников, погибших при выполнении боевой задачи.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Декабрь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580315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МБОУ СОШ № 3   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Музей школы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Упорова М.С.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F96C58" w:rsidRPr="0065442C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 xml:space="preserve">Муниципальное бюджетное </w:t>
            </w:r>
            <w:r>
              <w:rPr>
                <w:color w:val="000000"/>
              </w:rPr>
              <w:t xml:space="preserve">общеобразовательное учреждение </w:t>
            </w:r>
            <w:r w:rsidRPr="00FD7AAF">
              <w:rPr>
                <w:color w:val="000000"/>
              </w:rPr>
              <w:t>«Средняя общеобразовательная школа № 6»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Турнир «Меткий стрелок»,</w:t>
            </w:r>
          </w:p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7- 8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ТИР МБОУ СОШ №6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Шашкин.А.И, учитель физкультуры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Военизированная игра для младших классов «Зарничка»,</w:t>
            </w:r>
          </w:p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5 – 6 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Территория МБОУ СОШ №6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Шашкин.А.И, учитель физкультуры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«Хоккей на валенках»,</w:t>
            </w:r>
          </w:p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1 -4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 xml:space="preserve">Корт ДЮСШ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Крюкова Л.В., зам.диретора по ВР 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воинской славы. Литературный час, для обучающихся 9-10 классов «Тебе мой Сталинград»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12.02.2025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 xml:space="preserve">Центр детских инициатив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Стихина.Е.С., советник директора 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памяти о россиянах, исполнявших служебный долг за пределами Отечества. Митинг, 10-11 классы.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15.02.2025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 xml:space="preserve">Мемориальный комплекс салдинцам, погибшим в годы ВОВ.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памяти о россиянах, исполнявших служебный долг за пределами Отечества.</w:t>
            </w:r>
          </w:p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Музыкальная гостиная «Афганистан», 10-  11 классы.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15.02.2025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Актовый зал МБОУ СОШ №6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 xml:space="preserve">Шадрина Е.А., учитель истории 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памяти юного героя – антифашиста, показ кинофильма для учащихся.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Актовый зал МБОУ СОШ №6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Сираев Г.Р. педагог - организатор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Конкурс выставка рисунков «Слава защитникам Отечества!» 1- 2 классы.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 xml:space="preserve">Классные аудитории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Классные руководители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Интеллектуальная КВИЗ игра, для обучающихся 5-7 классов «Защитники Родины».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 xml:space="preserve">Центр детских инициатив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воссоединения Крыма с Россией. Открытые уроки 2- 9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18.03.2025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Центр детских инициатив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космонавтики. Интерактивная игра, для 1-8 классов «Герои среди нас».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12.04.2025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Центр детских инициатив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Всероссийская акция «Письмо Победы» 1-11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 xml:space="preserve">Классные аудитории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Классные руководители 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Викторина «Наследники славы российских героев».  1 – 4 классы.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Актовый зал МБОУ СОШ №6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Крюкова Л.В., зам.диретора по ВР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памяти о геноциде советского народа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19.04.2025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Центр детских инициатив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Фестиваль «Песни весны, песни Победы»,  1-4 классы.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5.05.2025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Актовый зал МБОУ СОШ №6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Крюкова Л.В., зам.диретора по ВР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Смотр песни и строя 5-11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6.05.2025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Спортивный зал МБОУ СОШ №6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Крюкова Л.В., зам.диретора по ВР, учителя физкультуры. 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Победы. Акция « Бессмертный полк». 1-11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7.05.2025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Территория МБОУ СОШ №6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России. Флешмоб среди воспитанников пришкольного лагеря.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11.06.2025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Территория МБОУ СОШ №6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«Россия в сердце моем». Фото – челлендж среди воспитанников пришкольного лагеря.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11.06.2025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Территория МБОУ СОШ №6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памяти и скорби. Торжественная линейка для воспитанников пришкольного лагеря.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22.06.2025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Территория МБОУ СОШ №6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памяти и скорби. Квест для воспитанников пришкольного лагеря  «Дороги войны».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22.06.2025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Территория МБОУ СОШ №6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Государственного флага РФ. Фото челлендж.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27.08.2025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Территория МБОУ СОШ №6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солидарности в борьбе с терроризмом. Акция «Капля жизни»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03.09.2025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Территория МБОУ СОШ №6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Моршинина.Т.В., Суетина А.В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окончания Второй мировой войны. Литературная гостиная,  9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03.09.2025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Центр детских инициатив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Международный день памяти фашизма, открытый урок</w:t>
            </w:r>
          </w:p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9-10 классы.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10.09.2025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Классные аудитории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Гончарова. А.А, учитель истории 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Акция «Спасибо за счастье жить» 1-4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Сентябрь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 xml:space="preserve">Классные аудитории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 xml:space="preserve">Классные руководители 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Конкурс стихов «О Родине с любовью»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Октябрь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Библиотека МБОУ СОШ №6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Печагина.В.М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народного единства. Интеллектуальная КВИЗ игра «Россия это МЫ!» , 1-11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Ноябрь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Актовый зал БОУ СОШ №6 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памяти погибших при исполнении служебных обязанностей сотрудников органов внутренних дел России, открытый урок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Ноябрь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Центр детских инициатив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Государственного герба РФ. Квест игра «Символы России».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30.11.2025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Центр детских инициатив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неизвестного солдата. Открытый урок 1-8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01.12.2025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Центр детских инициатив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F96C58" w:rsidRPr="0065442C" w:rsidRDefault="00F96C5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tabs>
                <w:tab w:val="left" w:pos="2475"/>
              </w:tabs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День Героев Отечества. Интеллектуальная КВИЗ игра, 1- 11 классы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09.12.2025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580315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СОШ №6</w:t>
            </w:r>
            <w:r>
              <w:rPr>
                <w:color w:val="000000"/>
              </w:rPr>
              <w:t xml:space="preserve"> </w:t>
            </w:r>
            <w:r w:rsidR="0065442C" w:rsidRPr="0065442C">
              <w:rPr>
                <w:color w:val="000000"/>
              </w:rPr>
              <w:t>Центр детских инициатив</w:t>
            </w:r>
          </w:p>
        </w:tc>
        <w:tc>
          <w:tcPr>
            <w:tcW w:w="3070" w:type="dxa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Стихина.Е.С., советник директора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241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65442C" w:rsidRPr="0065442C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 xml:space="preserve">Муниципальное казённое </w:t>
            </w:r>
            <w:r>
              <w:rPr>
                <w:color w:val="000000"/>
              </w:rPr>
              <w:t xml:space="preserve">общеобразовательное учреждение </w:t>
            </w:r>
            <w:r w:rsidRPr="00FD7AAF">
              <w:rPr>
                <w:color w:val="000000"/>
              </w:rPr>
              <w:t>«Средняя общеобразовательная школа № 12»</w:t>
            </w: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Познавательная программа «Страницы блокады»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25.01.2025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СОШ №12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Познавательная программа код Дню воинской славы «Горящий Сталинград»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03.02.2025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СОШ №12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Памятное мероприятие</w:t>
            </w:r>
            <w:r w:rsidRPr="0065442C">
              <w:rPr>
                <w:color w:val="000000"/>
              </w:rPr>
              <w:t>, посвящённое</w:t>
            </w:r>
            <w:r w:rsidRPr="0065442C">
              <w:t xml:space="preserve"> Дню памяти о россиянах, исполнявших служебный долг за пределами Отечества</w:t>
            </w:r>
            <w:r w:rsidRPr="0065442C">
              <w:rPr>
                <w:color w:val="202124"/>
              </w:rPr>
              <w:t xml:space="preserve"> «За той чертой»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15.02.2025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Сквер победы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bCs/>
                <w:color w:val="000000"/>
              </w:rPr>
              <w:t>Концерт, посвящённый Дню Защитника Отечества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22.02.2025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СОШ №12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Тематическая программа «День воссоединения Крыма с Россией»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18.03.2025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СОШ №12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Акция «Обелиск» по благоустройству территории памятников боевой славы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03.05.2025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Сквер победы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Всероссийская акция «Окна Победы»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06.05.2025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СОШ №12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Памятное мероприятие</w:t>
            </w:r>
            <w:r w:rsidRPr="0065442C">
              <w:rPr>
                <w:color w:val="110C00"/>
              </w:rPr>
              <w:t xml:space="preserve"> у памятника воинам – землякам </w:t>
            </w:r>
            <w:r w:rsidRPr="00771EA8">
              <w:rPr>
                <w:rStyle w:val="afc"/>
                <w:rFonts w:eastAsiaTheme="majorEastAsia"/>
                <w:b w:val="0"/>
              </w:rPr>
              <w:t>«Гордимся! Помним!»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09.05.2025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Сквер победы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Концертная программа «Мы посвящаем папе строки»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18.10.2025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СОШ №12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Литературная гостиная «Белые журавли»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24.10.2025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СОШ №12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 xml:space="preserve">Тематическая </w:t>
            </w:r>
            <w:r w:rsidRPr="0065442C">
              <w:rPr>
                <w:bCs/>
                <w:color w:val="000000"/>
              </w:rPr>
              <w:t xml:space="preserve">беседа ко Дню </w:t>
            </w:r>
            <w:r w:rsidRPr="0065442C">
              <w:rPr>
                <w:bCs/>
              </w:rPr>
              <w:t>Н</w:t>
            </w:r>
            <w:r w:rsidRPr="0065442C">
              <w:rPr>
                <w:bCs/>
                <w:color w:val="000000"/>
              </w:rPr>
              <w:t xml:space="preserve">еизвестного </w:t>
            </w:r>
            <w:r w:rsidRPr="0065442C">
              <w:rPr>
                <w:bCs/>
              </w:rPr>
              <w:t>С</w:t>
            </w:r>
            <w:r w:rsidRPr="0065442C">
              <w:rPr>
                <w:bCs/>
                <w:color w:val="000000"/>
              </w:rPr>
              <w:t>олдата «Те, о ком стоит помнить!»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03.12.2025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СОШ №12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65442C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65442C" w:rsidRPr="00771EA8" w:rsidRDefault="0065442C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65442C" w:rsidRPr="0065442C" w:rsidRDefault="0065442C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65442C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Познавательная программа  «Герои Отечества»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5442C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09.12.2025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65442C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МКОУ СОШ №12</w:t>
            </w:r>
          </w:p>
        </w:tc>
        <w:tc>
          <w:tcPr>
            <w:tcW w:w="3070" w:type="dxa"/>
            <w:shd w:val="clear" w:color="auto" w:fill="auto"/>
          </w:tcPr>
          <w:p w:rsidR="0065442C" w:rsidRPr="0065442C" w:rsidRDefault="0065442C" w:rsidP="0065442C">
            <w:pPr>
              <w:jc w:val="both"/>
            </w:pPr>
            <w:r w:rsidRPr="0065442C">
              <w:rPr>
                <w:color w:val="000000"/>
              </w:rPr>
              <w:t>Чубарова Н.А.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241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771EA8" w:rsidRPr="00771EA8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>Муниципальное автономное общео</w:t>
            </w:r>
            <w:r>
              <w:rPr>
                <w:color w:val="000000"/>
              </w:rPr>
              <w:t xml:space="preserve">бразовательное учреждение </w:t>
            </w:r>
            <w:r w:rsidRPr="00FD7AAF">
              <w:rPr>
                <w:color w:val="000000"/>
              </w:rPr>
              <w:t>«Средняя общеобразовательная школа № 14»</w:t>
            </w: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Линейка открытия Года защитника Отечества</w:t>
            </w:r>
          </w:p>
        </w:tc>
        <w:tc>
          <w:tcPr>
            <w:tcW w:w="2115" w:type="dxa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10 февраля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580315" w:rsidRDefault="00580315" w:rsidP="006544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Школа № 14 </w:t>
            </w:r>
          </w:p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Актовый зал школы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Жирнова Ю.В.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Военизированная игра «А ну-ка, парни!»</w:t>
            </w:r>
          </w:p>
        </w:tc>
        <w:tc>
          <w:tcPr>
            <w:tcW w:w="2115" w:type="dxa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21 февраля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580315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Школа № 14 </w:t>
            </w:r>
          </w:p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Спортивный зал школы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Колено Д.В.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Митинг «Памяти павших…»</w:t>
            </w:r>
          </w:p>
        </w:tc>
        <w:tc>
          <w:tcPr>
            <w:tcW w:w="2115" w:type="dxa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07 мая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580315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Школа № 14 </w:t>
            </w:r>
          </w:p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Школьный двор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Жирнова Ю.В.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Фестиваль патриотической песни»</w:t>
            </w:r>
          </w:p>
        </w:tc>
        <w:tc>
          <w:tcPr>
            <w:tcW w:w="2115" w:type="dxa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30 апреля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580315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Школа № 14 </w:t>
            </w:r>
          </w:p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Актовый зал школы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Шумилова Ю.В.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pStyle w:val="af7"/>
              <w:numPr>
                <w:ilvl w:val="0"/>
                <w:numId w:val="22"/>
              </w:num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Парад юных войск (смотр строя и песни)</w:t>
            </w:r>
          </w:p>
        </w:tc>
        <w:tc>
          <w:tcPr>
            <w:tcW w:w="2115" w:type="dxa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06 мая 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580315" w:rsidRDefault="00580315" w:rsidP="0058031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Школа № 14 </w:t>
            </w:r>
          </w:p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Спортивный зал школы 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Яблокова Е.С.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771EA8" w:rsidRPr="0065442C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>Муниципальная бюджетная общеоб</w:t>
            </w:r>
            <w:r>
              <w:rPr>
                <w:color w:val="000000"/>
              </w:rPr>
              <w:t xml:space="preserve">разовательная школа – интернат </w:t>
            </w:r>
            <w:r w:rsidRPr="00FD7AAF">
              <w:rPr>
                <w:color w:val="000000"/>
              </w:rPr>
              <w:t>«Общеобразовательн</w:t>
            </w:r>
            <w:r>
              <w:rPr>
                <w:color w:val="000000"/>
              </w:rPr>
              <w:t xml:space="preserve">ая школа - интернат среднего    </w:t>
            </w:r>
            <w:r w:rsidRPr="00FD7AAF">
              <w:rPr>
                <w:color w:val="000000"/>
              </w:rPr>
              <w:t>общего образования № 17 «Юные спасатели МЧС»</w:t>
            </w: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Посвящение в «Юные кадеты»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14.02.2025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ОУ№17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Лысанова М.М., Рашев А.В., Зубарева Е.А.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Школьный музей: Проведение мероприятий с детьми в рамках празднования 80-й годовщины Победы в Великой Отечественной войне 1941–1945 годов.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Февраль-май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ОУ№17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Галимова Л.А.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Муниципальная военизированная игра – зарница «Отчизны верные сыны»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21.02.25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ОУ№17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Лысанова М.М.</w:t>
            </w:r>
          </w:p>
          <w:p w:rsidR="00771EA8" w:rsidRPr="0065442C" w:rsidRDefault="00771EA8" w:rsidP="0065442C">
            <w:pPr>
              <w:jc w:val="both"/>
            </w:pPr>
            <w:r w:rsidRPr="0065442C">
              <w:t>Рашев А.В.,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Школьный этап военизированной игры – </w:t>
            </w:r>
            <w:r w:rsidRPr="0065442C">
              <w:rPr>
                <w:color w:val="000000"/>
              </w:rPr>
              <w:lastRenderedPageBreak/>
              <w:t>зарницы «Отчизны верные сыны» среди средней и основной школы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lastRenderedPageBreak/>
              <w:t>18.02.2025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ОУ№17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Лысанова М.М.</w:t>
            </w:r>
          </w:p>
          <w:p w:rsidR="00771EA8" w:rsidRPr="0065442C" w:rsidRDefault="00771EA8" w:rsidP="0065442C">
            <w:pPr>
              <w:jc w:val="both"/>
            </w:pPr>
            <w:r w:rsidRPr="0065442C">
              <w:t>Рашев А.В.,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Битва хоров военной патриотической песни среди начальной школы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20.02.2025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ОУ№17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Лысанова М.М.</w:t>
            </w:r>
          </w:p>
          <w:p w:rsidR="00771EA8" w:rsidRPr="0065442C" w:rsidRDefault="00771EA8" w:rsidP="0065442C">
            <w:pPr>
              <w:jc w:val="both"/>
            </w:pPr>
            <w:r w:rsidRPr="0065442C">
              <w:t>Рашев А.В.,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Акция «Письмо солдату», Акция «Подарок солдату»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Апрель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ОУ№17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Лысанова М.М.</w:t>
            </w:r>
          </w:p>
          <w:p w:rsidR="00771EA8" w:rsidRPr="0065442C" w:rsidRDefault="00771EA8" w:rsidP="0065442C">
            <w:pPr>
              <w:jc w:val="both"/>
            </w:pP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Парад Победы. Акция «Бессмертный полк»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Май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ОУ№17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rPr>
                <w:color w:val="000000"/>
              </w:rPr>
              <w:t>Лысанова М.М., Рашев А.В., Зубарева Е.А.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Посвящение в кадеты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28 Декабрь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ОУ №17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Рашев А.В.</w:t>
            </w:r>
          </w:p>
          <w:p w:rsidR="00771EA8" w:rsidRPr="0065442C" w:rsidRDefault="00771EA8" w:rsidP="0065442C">
            <w:pPr>
              <w:jc w:val="both"/>
            </w:pPr>
            <w:r w:rsidRPr="0065442C">
              <w:t>Лысанова М.М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771EA8" w:rsidRPr="0065442C" w:rsidRDefault="00FD7AAF" w:rsidP="00FD7AAF">
            <w:pPr>
              <w:jc w:val="center"/>
              <w:rPr>
                <w:color w:val="000000"/>
              </w:rPr>
            </w:pPr>
            <w:r w:rsidRPr="00FD7AAF">
              <w:rPr>
                <w:color w:val="000000"/>
              </w:rPr>
              <w:t xml:space="preserve">Муниципальное бюджетное образовательное учреждение дополнительного образования </w:t>
            </w:r>
            <w:r>
              <w:rPr>
                <w:color w:val="000000"/>
              </w:rPr>
              <w:t>«</w:t>
            </w:r>
            <w:r w:rsidRPr="00FD7AAF">
              <w:rPr>
                <w:color w:val="000000"/>
              </w:rPr>
              <w:t>Де</w:t>
            </w:r>
            <w:r>
              <w:rPr>
                <w:color w:val="000000"/>
              </w:rPr>
              <w:t>тско-юношеская спортивная школа»</w:t>
            </w: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Фестиваль среди кадетских школ, классов Верхнесалдинского городского округа.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октябрь</w:t>
            </w:r>
          </w:p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10.10.2025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г. Верхняя Салда, ул. Энгельса, 40 («Купол") при СОШ √14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Сторожкова Наталья Владимировна</w:t>
            </w:r>
          </w:p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+79097061949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Спортивный праздник «Самбо и ГТО в школу»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ноябрь</w:t>
            </w:r>
          </w:p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24.10.2025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МБОУ ДО «ДЮСШ»,</w:t>
            </w:r>
          </w:p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Зал Борьбы.</w:t>
            </w:r>
          </w:p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г.Верхняя Салда, ул. Спортивная, 10/1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</w:pPr>
            <w:r w:rsidRPr="0065442C">
              <w:t>Сторожкова Наталья Владимировна</w:t>
            </w:r>
          </w:p>
          <w:p w:rsidR="00771EA8" w:rsidRPr="0065442C" w:rsidRDefault="00771EA8" w:rsidP="0065442C">
            <w:pPr>
              <w:jc w:val="both"/>
            </w:pPr>
            <w:r w:rsidRPr="0065442C">
              <w:t>+79097061949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</w:pPr>
            <w:r w:rsidRPr="0065442C">
              <w:rPr>
                <w:rFonts w:eastAsia="Calibri"/>
              </w:rPr>
              <w:t>Турнир Горнозаводского округа по борьбе самбо, посвященный памяти Героя Советского Союза Г.П. Сабурова</w:t>
            </w:r>
          </w:p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02.03.2025г.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Борцовский зал г.Верхняя Салда ул.Сабурова 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Тренера-преподаватели Балакин О.С., Чемезова М.М.</w:t>
            </w:r>
          </w:p>
          <w:p w:rsidR="00771EA8" w:rsidRPr="0065442C" w:rsidRDefault="00771EA8" w:rsidP="0065442C">
            <w:pPr>
              <w:jc w:val="both"/>
            </w:pPr>
            <w:r w:rsidRPr="0065442C">
              <w:rPr>
                <w:color w:val="000000"/>
              </w:rPr>
              <w:t>Приход И.А.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rFonts w:eastAsia="Calibri"/>
              </w:rPr>
              <w:t xml:space="preserve">Открытое Первенство </w:t>
            </w:r>
            <w:r w:rsidRPr="0065442C">
              <w:rPr>
                <w:color w:val="000000"/>
              </w:rPr>
              <w:t>МБОУ ДО ДЮСШ по плаванию «Виват, Победа!»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Май 2025г.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с/к «Крепыш» г.Верхняя Салда ул.Спортивная 10/1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Тренера-преподаватели</w:t>
            </w:r>
          </w:p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Капралов А.В.</w:t>
            </w:r>
          </w:p>
          <w:p w:rsidR="00771EA8" w:rsidRPr="0065442C" w:rsidRDefault="00771EA8" w:rsidP="0065442C">
            <w:pPr>
              <w:jc w:val="both"/>
            </w:pPr>
            <w:r w:rsidRPr="0065442C">
              <w:rPr>
                <w:color w:val="000000"/>
              </w:rPr>
              <w:t>Корякин Д.А.</w:t>
            </w:r>
          </w:p>
        </w:tc>
      </w:tr>
      <w:tr w:rsidR="00771EA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771EA8" w:rsidRPr="00771EA8" w:rsidRDefault="00771EA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  <w:vAlign w:val="center"/>
          </w:tcPr>
          <w:p w:rsidR="00771EA8" w:rsidRPr="0065442C" w:rsidRDefault="00771EA8" w:rsidP="00FD7AAF">
            <w:pPr>
              <w:jc w:val="center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771EA8" w:rsidRPr="0065442C" w:rsidRDefault="00771EA8" w:rsidP="00771EA8">
            <w:pPr>
              <w:ind w:right="158"/>
              <w:jc w:val="center"/>
            </w:pPr>
            <w:r w:rsidRPr="0065442C">
              <w:t>Открытый день по борьбе самбо к Всероссийскому Дню самбо</w:t>
            </w:r>
          </w:p>
          <w:p w:rsidR="00771EA8" w:rsidRPr="0065442C" w:rsidRDefault="00771EA8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t>«Мы едины, мы не победимы»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771EA8" w:rsidRPr="0065442C" w:rsidRDefault="00771EA8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Ноябрь 2025г.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Борцовский зал г.Верхняя Салда ул.Сабурова 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771EA8" w:rsidRPr="0065442C" w:rsidRDefault="00771EA8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Тренера-преподаватели Балакин О.С., Чемезова М.М.</w:t>
            </w:r>
          </w:p>
          <w:p w:rsidR="00771EA8" w:rsidRPr="0065442C" w:rsidRDefault="00771EA8" w:rsidP="0065442C">
            <w:pPr>
              <w:jc w:val="both"/>
            </w:pPr>
            <w:r w:rsidRPr="0065442C">
              <w:rPr>
                <w:color w:val="000000"/>
              </w:rPr>
              <w:t>Приход И.А.</w:t>
            </w:r>
          </w:p>
        </w:tc>
      </w:tr>
      <w:tr w:rsidR="00F96C58" w:rsidRPr="0065442C" w:rsidTr="00FD7A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 w:val="restart"/>
            <w:shd w:val="clear" w:color="auto" w:fill="auto"/>
            <w:vAlign w:val="center"/>
          </w:tcPr>
          <w:p w:rsidR="00F96C58" w:rsidRPr="0065442C" w:rsidRDefault="0065442C" w:rsidP="00FD7AAF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 xml:space="preserve">Муниципальное автономное образовательное учреждение дополнительного </w:t>
            </w:r>
            <w:r w:rsidRPr="0065442C">
              <w:rPr>
                <w:color w:val="000000"/>
              </w:rPr>
              <w:lastRenderedPageBreak/>
              <w:t>образования «Детско-юношеский центр»</w:t>
            </w: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afa"/>
              <w:ind w:right="158"/>
              <w:jc w:val="center"/>
            </w:pPr>
            <w:r w:rsidRPr="0065442C">
              <w:lastRenderedPageBreak/>
              <w:t>Выставка "Подвиг героев на великих полотнах"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pStyle w:val="afa"/>
              <w:jc w:val="center"/>
            </w:pPr>
            <w:r w:rsidRPr="0065442C">
              <w:t>С 30.03.2025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«ДЮЦ»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Воронова 13/1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pStyle w:val="afa"/>
              <w:jc w:val="both"/>
            </w:pPr>
            <w:r w:rsidRPr="0065442C">
              <w:t>Танкиевская М.Е.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afa"/>
              <w:ind w:right="158"/>
              <w:jc w:val="center"/>
            </w:pPr>
            <w:r w:rsidRPr="0065442C">
              <w:t>Выставка макетов военной техники "Дорога к Победе"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pStyle w:val="afa"/>
              <w:jc w:val="center"/>
            </w:pPr>
            <w:r w:rsidRPr="0065442C">
              <w:t>С 07.04.2025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«ДЮЦ»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Воронова 13/1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pStyle w:val="afa"/>
              <w:jc w:val="both"/>
            </w:pPr>
            <w:r w:rsidRPr="0065442C">
              <w:t>Золотарёва Ю.В.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afa"/>
              <w:ind w:right="158"/>
              <w:jc w:val="center"/>
            </w:pPr>
            <w:r w:rsidRPr="0065442C">
              <w:t>Выставка ДПТ "Безграничная отвага родной страны"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pStyle w:val="afa"/>
              <w:jc w:val="center"/>
            </w:pPr>
            <w:r w:rsidRPr="0065442C">
              <w:t>С 07.04.2025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«ДЮЦ»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Воронова 13/1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pStyle w:val="afa"/>
              <w:jc w:val="both"/>
            </w:pPr>
            <w:r w:rsidRPr="0065442C">
              <w:t>Ростова Н.И.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afa"/>
              <w:ind w:right="158"/>
              <w:jc w:val="center"/>
            </w:pPr>
            <w:r w:rsidRPr="0065442C">
              <w:t>Спектакль «Дети неба»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pStyle w:val="afa"/>
              <w:jc w:val="center"/>
            </w:pPr>
            <w:r w:rsidRPr="0065442C">
              <w:t>С 28.04.2025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«ДЮЦ»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Воронова 13/1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pStyle w:val="afa"/>
              <w:jc w:val="both"/>
            </w:pPr>
            <w:r w:rsidRPr="0065442C">
              <w:t>Сулима П.А.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afa"/>
              <w:ind w:right="158"/>
              <w:jc w:val="center"/>
            </w:pPr>
            <w:r w:rsidRPr="0065442C">
              <w:t>Большие семейные выходные Мастер-классы "Военные сувениры: символ победы"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pStyle w:val="afa"/>
              <w:jc w:val="center"/>
            </w:pPr>
            <w:r w:rsidRPr="0065442C">
              <w:t>19.04.2025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«ДЮЦ»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Воронова 13/1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pStyle w:val="afa"/>
              <w:jc w:val="both"/>
            </w:pPr>
            <w:r w:rsidRPr="0065442C">
              <w:t>Гришина О.В.</w:t>
            </w:r>
          </w:p>
          <w:p w:rsidR="00F96C58" w:rsidRPr="0065442C" w:rsidRDefault="0065442C" w:rsidP="0065442C">
            <w:pPr>
              <w:pStyle w:val="afa"/>
              <w:jc w:val="both"/>
            </w:pPr>
            <w:r w:rsidRPr="0065442C">
              <w:t>Ростова Н.И.</w:t>
            </w:r>
          </w:p>
          <w:p w:rsidR="00F96C58" w:rsidRPr="0065442C" w:rsidRDefault="0065442C" w:rsidP="0065442C">
            <w:pPr>
              <w:pStyle w:val="afa"/>
              <w:jc w:val="both"/>
            </w:pPr>
            <w:r w:rsidRPr="0065442C">
              <w:t>Танкиевская М.Е.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afa"/>
              <w:ind w:right="158"/>
              <w:jc w:val="center"/>
            </w:pPr>
            <w:r w:rsidRPr="0065442C">
              <w:t>Проект "Дороги войны" (Видеопубликации: стихи, тексты о войне)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pStyle w:val="afa"/>
              <w:jc w:val="center"/>
            </w:pPr>
            <w:r w:rsidRPr="0065442C">
              <w:t>С 1.02.2025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Официальная группа 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 xml:space="preserve">ВКонтакте </w:t>
            </w:r>
            <w:hyperlink r:id="rId12" w:tooltip="https://vk.com/dutz_vs" w:history="1">
              <w:r w:rsidRPr="0065442C">
                <w:rPr>
                  <w:rStyle w:val="afd"/>
                </w:rPr>
                <w:t>https://vk.com/dutz_vs</w:t>
              </w:r>
            </w:hyperlink>
            <w:r w:rsidRPr="0065442C">
              <w:rPr>
                <w:color w:val="000000"/>
              </w:rPr>
              <w:t xml:space="preserve"> 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pStyle w:val="afa"/>
              <w:jc w:val="both"/>
            </w:pPr>
            <w:r w:rsidRPr="0065442C">
              <w:t>Никонова А.М.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afa"/>
              <w:ind w:right="158"/>
              <w:jc w:val="center"/>
            </w:pPr>
            <w:r w:rsidRPr="0065442C">
              <w:t>Сезонная школа для мотивированных школьников "3-Д реконструкция художественных полотен о войне"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pStyle w:val="afa"/>
              <w:jc w:val="center"/>
            </w:pPr>
            <w:r w:rsidRPr="0065442C">
              <w:t>24-28.03.2025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«ДЮЦ»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Воронова 13/1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pStyle w:val="afa"/>
              <w:jc w:val="both"/>
            </w:pPr>
            <w:r w:rsidRPr="0065442C">
              <w:t>Золотарёва Ю.В.</w:t>
            </w:r>
          </w:p>
          <w:p w:rsidR="00F96C58" w:rsidRPr="0065442C" w:rsidRDefault="00F96C58" w:rsidP="0065442C">
            <w:pPr>
              <w:pStyle w:val="afa"/>
              <w:jc w:val="both"/>
            </w:pP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afa"/>
              <w:ind w:right="158"/>
              <w:jc w:val="center"/>
            </w:pPr>
            <w:r w:rsidRPr="0065442C">
              <w:t>Создание интерактивных образовательных игр, основанных на исторических событиях «По тем дорогам, где прошла война»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pStyle w:val="afa"/>
              <w:jc w:val="center"/>
            </w:pPr>
            <w:r w:rsidRPr="0065442C">
              <w:t>03-29.03.2025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«ДЮЦ»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Воронова 13/1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pStyle w:val="afa"/>
              <w:jc w:val="both"/>
            </w:pPr>
            <w:r w:rsidRPr="0065442C">
              <w:t>Серебрякова Ю.Д.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16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pStyle w:val="afa"/>
              <w:ind w:right="158"/>
              <w:jc w:val="center"/>
            </w:pPr>
            <w:r w:rsidRPr="0065442C">
              <w:t>Технический фестиваль</w:t>
            </w:r>
          </w:p>
          <w:p w:rsidR="00F96C58" w:rsidRPr="0065442C" w:rsidRDefault="0065442C" w:rsidP="00771EA8">
            <w:pPr>
              <w:pStyle w:val="afa"/>
              <w:ind w:right="158"/>
              <w:jc w:val="center"/>
            </w:pPr>
            <w:r w:rsidRPr="0065442C">
              <w:t>"Техно Фест", посвященный 80-летию Победы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pStyle w:val="afa"/>
              <w:jc w:val="center"/>
            </w:pPr>
            <w:r w:rsidRPr="0065442C">
              <w:t>26.04.2025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«ДЮЦ»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Воронова 13/1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pStyle w:val="afa"/>
              <w:jc w:val="both"/>
            </w:pPr>
            <w:r w:rsidRPr="0065442C">
              <w:t>Долбилова Ю.С.</w:t>
            </w:r>
          </w:p>
          <w:p w:rsidR="00F96C58" w:rsidRPr="0065442C" w:rsidRDefault="0065442C" w:rsidP="0065442C">
            <w:pPr>
              <w:pStyle w:val="afa"/>
              <w:jc w:val="both"/>
            </w:pPr>
            <w:r w:rsidRPr="0065442C">
              <w:t>Логинова А.В.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Образовательно-развлекательная программа «23+8. Формула весны»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15.02.2025</w:t>
            </w:r>
          </w:p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22.02.2025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ОЛ «Лесная сказка»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pStyle w:val="afa"/>
              <w:jc w:val="both"/>
            </w:pPr>
            <w:r w:rsidRPr="0065442C">
              <w:t>Долбилова Ю.С.</w:t>
            </w:r>
          </w:p>
          <w:p w:rsidR="00F96C58" w:rsidRPr="0065442C" w:rsidRDefault="00F96C58" w:rsidP="0065442C">
            <w:pPr>
              <w:jc w:val="both"/>
            </w:pP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Квиз-игра «Эхо победы»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10.04.2025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«ДЮЦ»</w:t>
            </w:r>
          </w:p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Воронова 13/1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Серебрякова Ю.Д.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Весенняя оздоровительная смена в ОЛ «Лесная сказка» гражданско-патриотической направленности «Память поколений»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24.03-30.03.2025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ОЛ «Лесная сказка»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Малкина Е.О.</w:t>
            </w:r>
          </w:p>
        </w:tc>
      </w:tr>
      <w:tr w:rsidR="00F96C58" w:rsidRPr="0065442C" w:rsidTr="00771E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76" w:type="dxa"/>
          </w:tcPr>
          <w:p w:rsidR="00F96C58" w:rsidRPr="00771EA8" w:rsidRDefault="00F96C58" w:rsidP="00771EA8">
            <w:pPr>
              <w:pStyle w:val="af7"/>
              <w:numPr>
                <w:ilvl w:val="0"/>
                <w:numId w:val="22"/>
              </w:numPr>
              <w:ind w:left="403" w:hanging="142"/>
              <w:jc w:val="both"/>
              <w:rPr>
                <w:color w:val="000000"/>
              </w:rPr>
            </w:pPr>
          </w:p>
        </w:tc>
        <w:tc>
          <w:tcPr>
            <w:tcW w:w="3134" w:type="dxa"/>
            <w:vMerge/>
            <w:shd w:val="clear" w:color="auto" w:fill="auto"/>
          </w:tcPr>
          <w:p w:rsidR="00F96C58" w:rsidRPr="0065442C" w:rsidRDefault="00F96C58" w:rsidP="0065442C">
            <w:pPr>
              <w:jc w:val="both"/>
              <w:rPr>
                <w:color w:val="000000"/>
              </w:rPr>
            </w:pPr>
          </w:p>
        </w:tc>
        <w:tc>
          <w:tcPr>
            <w:tcW w:w="3553" w:type="dxa"/>
            <w:shd w:val="clear" w:color="auto" w:fill="auto"/>
          </w:tcPr>
          <w:p w:rsidR="00F96C58" w:rsidRPr="0065442C" w:rsidRDefault="0065442C" w:rsidP="00771EA8">
            <w:pPr>
              <w:ind w:right="158"/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Летняя оздоровительная смена в ОЛ «Лесная сказка» гражданско-патриотической направленности «Дорога победителей»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F96C58" w:rsidRPr="0065442C" w:rsidRDefault="0065442C" w:rsidP="00771EA8">
            <w:pPr>
              <w:jc w:val="center"/>
              <w:rPr>
                <w:color w:val="000000"/>
              </w:rPr>
            </w:pPr>
            <w:r w:rsidRPr="0065442C">
              <w:rPr>
                <w:color w:val="000000"/>
              </w:rPr>
              <w:t>16.08 – 29.08.2025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  <w:rPr>
                <w:color w:val="000000"/>
              </w:rPr>
            </w:pPr>
            <w:r w:rsidRPr="0065442C">
              <w:rPr>
                <w:color w:val="000000"/>
              </w:rPr>
              <w:t>ОЛ «Лесная сказка»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F96C58" w:rsidRPr="0065442C" w:rsidRDefault="0065442C" w:rsidP="0065442C">
            <w:pPr>
              <w:jc w:val="both"/>
            </w:pPr>
            <w:r w:rsidRPr="0065442C">
              <w:t>Долбилова Ю.С.</w:t>
            </w:r>
          </w:p>
        </w:tc>
      </w:tr>
    </w:tbl>
    <w:p w:rsidR="00F96C58" w:rsidRDefault="00F96C58">
      <w:pPr>
        <w:jc w:val="center"/>
        <w:rPr>
          <w:sz w:val="28"/>
          <w:szCs w:val="28"/>
        </w:rPr>
      </w:pPr>
    </w:p>
    <w:sectPr w:rsidR="00F96C58">
      <w:pgSz w:w="16838" w:h="11906" w:orient="landscape"/>
      <w:pgMar w:top="709" w:right="820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F1E" w:rsidRDefault="00F21F1E">
      <w:r>
        <w:separator/>
      </w:r>
    </w:p>
  </w:endnote>
  <w:endnote w:type="continuationSeparator" w:id="0">
    <w:p w:rsidR="00F21F1E" w:rsidRDefault="00F21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F1E" w:rsidRDefault="00F21F1E">
      <w:r>
        <w:separator/>
      </w:r>
    </w:p>
  </w:footnote>
  <w:footnote w:type="continuationSeparator" w:id="0">
    <w:p w:rsidR="00F21F1E" w:rsidRDefault="00F21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52A43"/>
    <w:multiLevelType w:val="hybridMultilevel"/>
    <w:tmpl w:val="1CF65AD0"/>
    <w:lvl w:ilvl="0" w:tplc="6DFE039A">
      <w:start w:val="1"/>
      <w:numFmt w:val="decimal"/>
      <w:lvlText w:val="%1."/>
      <w:lvlJc w:val="left"/>
      <w:pPr>
        <w:ind w:left="720" w:hanging="360"/>
      </w:pPr>
    </w:lvl>
    <w:lvl w:ilvl="1" w:tplc="A17CAF8E">
      <w:start w:val="1"/>
      <w:numFmt w:val="lowerLetter"/>
      <w:lvlText w:val="%2."/>
      <w:lvlJc w:val="left"/>
      <w:pPr>
        <w:ind w:left="1440" w:hanging="360"/>
      </w:pPr>
    </w:lvl>
    <w:lvl w:ilvl="2" w:tplc="5F7EE9F4">
      <w:start w:val="1"/>
      <w:numFmt w:val="lowerRoman"/>
      <w:lvlText w:val="%3."/>
      <w:lvlJc w:val="right"/>
      <w:pPr>
        <w:ind w:left="2160" w:hanging="180"/>
      </w:pPr>
    </w:lvl>
    <w:lvl w:ilvl="3" w:tplc="F9361B64">
      <w:start w:val="1"/>
      <w:numFmt w:val="decimal"/>
      <w:lvlText w:val="%4."/>
      <w:lvlJc w:val="left"/>
      <w:pPr>
        <w:ind w:left="2880" w:hanging="360"/>
      </w:pPr>
    </w:lvl>
    <w:lvl w:ilvl="4" w:tplc="0E785CA2">
      <w:start w:val="1"/>
      <w:numFmt w:val="lowerLetter"/>
      <w:lvlText w:val="%5."/>
      <w:lvlJc w:val="left"/>
      <w:pPr>
        <w:ind w:left="3600" w:hanging="360"/>
      </w:pPr>
    </w:lvl>
    <w:lvl w:ilvl="5" w:tplc="3244B11C">
      <w:start w:val="1"/>
      <w:numFmt w:val="lowerRoman"/>
      <w:lvlText w:val="%6."/>
      <w:lvlJc w:val="right"/>
      <w:pPr>
        <w:ind w:left="4320" w:hanging="180"/>
      </w:pPr>
    </w:lvl>
    <w:lvl w:ilvl="6" w:tplc="205E3FB8">
      <w:start w:val="1"/>
      <w:numFmt w:val="decimal"/>
      <w:lvlText w:val="%7."/>
      <w:lvlJc w:val="left"/>
      <w:pPr>
        <w:ind w:left="5040" w:hanging="360"/>
      </w:pPr>
    </w:lvl>
    <w:lvl w:ilvl="7" w:tplc="E8A6C512">
      <w:start w:val="1"/>
      <w:numFmt w:val="lowerLetter"/>
      <w:lvlText w:val="%8."/>
      <w:lvlJc w:val="left"/>
      <w:pPr>
        <w:ind w:left="5760" w:hanging="360"/>
      </w:pPr>
    </w:lvl>
    <w:lvl w:ilvl="8" w:tplc="CBB42EB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659F2"/>
    <w:multiLevelType w:val="hybridMultilevel"/>
    <w:tmpl w:val="C19C30CA"/>
    <w:lvl w:ilvl="0" w:tplc="3FE48DBA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9F2AB1B4">
      <w:start w:val="1"/>
      <w:numFmt w:val="lowerLetter"/>
      <w:lvlText w:val="%2."/>
      <w:lvlJc w:val="left"/>
      <w:pPr>
        <w:ind w:left="1440" w:hanging="360"/>
      </w:pPr>
    </w:lvl>
    <w:lvl w:ilvl="2" w:tplc="B3FA23DE">
      <w:start w:val="1"/>
      <w:numFmt w:val="lowerRoman"/>
      <w:lvlText w:val="%3."/>
      <w:lvlJc w:val="right"/>
      <w:pPr>
        <w:ind w:left="2160" w:hanging="180"/>
      </w:pPr>
    </w:lvl>
    <w:lvl w:ilvl="3" w:tplc="4ABEE87A">
      <w:start w:val="1"/>
      <w:numFmt w:val="decimal"/>
      <w:lvlText w:val="%4."/>
      <w:lvlJc w:val="left"/>
      <w:pPr>
        <w:ind w:left="2880" w:hanging="360"/>
      </w:pPr>
    </w:lvl>
    <w:lvl w:ilvl="4" w:tplc="219E2062">
      <w:start w:val="1"/>
      <w:numFmt w:val="lowerLetter"/>
      <w:lvlText w:val="%5."/>
      <w:lvlJc w:val="left"/>
      <w:pPr>
        <w:ind w:left="3600" w:hanging="360"/>
      </w:pPr>
    </w:lvl>
    <w:lvl w:ilvl="5" w:tplc="A3100B94">
      <w:start w:val="1"/>
      <w:numFmt w:val="lowerRoman"/>
      <w:lvlText w:val="%6."/>
      <w:lvlJc w:val="right"/>
      <w:pPr>
        <w:ind w:left="4320" w:hanging="180"/>
      </w:pPr>
    </w:lvl>
    <w:lvl w:ilvl="6" w:tplc="A9A6E500">
      <w:start w:val="1"/>
      <w:numFmt w:val="decimal"/>
      <w:lvlText w:val="%7."/>
      <w:lvlJc w:val="left"/>
      <w:pPr>
        <w:ind w:left="5040" w:hanging="360"/>
      </w:pPr>
    </w:lvl>
    <w:lvl w:ilvl="7" w:tplc="CE44AF0E">
      <w:start w:val="1"/>
      <w:numFmt w:val="lowerLetter"/>
      <w:lvlText w:val="%8."/>
      <w:lvlJc w:val="left"/>
      <w:pPr>
        <w:ind w:left="5760" w:hanging="360"/>
      </w:pPr>
    </w:lvl>
    <w:lvl w:ilvl="8" w:tplc="60BA5A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D0DE6"/>
    <w:multiLevelType w:val="hybridMultilevel"/>
    <w:tmpl w:val="BF128BCE"/>
    <w:lvl w:ilvl="0" w:tplc="FEAA67F6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DC5E823E">
      <w:start w:val="1"/>
      <w:numFmt w:val="lowerLetter"/>
      <w:lvlText w:val="%2."/>
      <w:lvlJc w:val="left"/>
      <w:pPr>
        <w:ind w:left="1440" w:hanging="360"/>
      </w:pPr>
    </w:lvl>
    <w:lvl w:ilvl="2" w:tplc="F1225702">
      <w:start w:val="1"/>
      <w:numFmt w:val="lowerRoman"/>
      <w:lvlText w:val="%3."/>
      <w:lvlJc w:val="right"/>
      <w:pPr>
        <w:ind w:left="2160" w:hanging="180"/>
      </w:pPr>
    </w:lvl>
    <w:lvl w:ilvl="3" w:tplc="491AD254">
      <w:start w:val="1"/>
      <w:numFmt w:val="decimal"/>
      <w:lvlText w:val="%4."/>
      <w:lvlJc w:val="left"/>
      <w:pPr>
        <w:ind w:left="2880" w:hanging="360"/>
      </w:pPr>
    </w:lvl>
    <w:lvl w:ilvl="4" w:tplc="99689AB0">
      <w:start w:val="1"/>
      <w:numFmt w:val="lowerLetter"/>
      <w:lvlText w:val="%5."/>
      <w:lvlJc w:val="left"/>
      <w:pPr>
        <w:ind w:left="3600" w:hanging="360"/>
      </w:pPr>
    </w:lvl>
    <w:lvl w:ilvl="5" w:tplc="BBCE851E">
      <w:start w:val="1"/>
      <w:numFmt w:val="lowerRoman"/>
      <w:lvlText w:val="%6."/>
      <w:lvlJc w:val="right"/>
      <w:pPr>
        <w:ind w:left="4320" w:hanging="180"/>
      </w:pPr>
    </w:lvl>
    <w:lvl w:ilvl="6" w:tplc="66CE5AC0">
      <w:start w:val="1"/>
      <w:numFmt w:val="decimal"/>
      <w:lvlText w:val="%7."/>
      <w:lvlJc w:val="left"/>
      <w:pPr>
        <w:ind w:left="5040" w:hanging="360"/>
      </w:pPr>
    </w:lvl>
    <w:lvl w:ilvl="7" w:tplc="1188D686">
      <w:start w:val="1"/>
      <w:numFmt w:val="lowerLetter"/>
      <w:lvlText w:val="%8."/>
      <w:lvlJc w:val="left"/>
      <w:pPr>
        <w:ind w:left="5760" w:hanging="360"/>
      </w:pPr>
    </w:lvl>
    <w:lvl w:ilvl="8" w:tplc="8DC062F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90D77"/>
    <w:multiLevelType w:val="hybridMultilevel"/>
    <w:tmpl w:val="7B4ECEF6"/>
    <w:lvl w:ilvl="0" w:tplc="366E89D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F663AA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34F2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E4FB3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C7E265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2EE40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E960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066E836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3AC5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7E0522"/>
    <w:multiLevelType w:val="hybridMultilevel"/>
    <w:tmpl w:val="19E4A0A0"/>
    <w:lvl w:ilvl="0" w:tplc="BBAC259C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5030BBF0">
      <w:start w:val="1"/>
      <w:numFmt w:val="lowerLetter"/>
      <w:lvlText w:val="%2."/>
      <w:lvlJc w:val="left"/>
      <w:pPr>
        <w:ind w:left="1440" w:hanging="360"/>
      </w:pPr>
    </w:lvl>
    <w:lvl w:ilvl="2" w:tplc="5B787882">
      <w:start w:val="1"/>
      <w:numFmt w:val="lowerRoman"/>
      <w:lvlText w:val="%3."/>
      <w:lvlJc w:val="right"/>
      <w:pPr>
        <w:ind w:left="2160" w:hanging="180"/>
      </w:pPr>
    </w:lvl>
    <w:lvl w:ilvl="3" w:tplc="94C0FBBC">
      <w:start w:val="1"/>
      <w:numFmt w:val="decimal"/>
      <w:lvlText w:val="%4."/>
      <w:lvlJc w:val="left"/>
      <w:pPr>
        <w:ind w:left="2880" w:hanging="360"/>
      </w:pPr>
    </w:lvl>
    <w:lvl w:ilvl="4" w:tplc="DEA4CF44">
      <w:start w:val="1"/>
      <w:numFmt w:val="lowerLetter"/>
      <w:lvlText w:val="%5."/>
      <w:lvlJc w:val="left"/>
      <w:pPr>
        <w:ind w:left="3600" w:hanging="360"/>
      </w:pPr>
    </w:lvl>
    <w:lvl w:ilvl="5" w:tplc="23ACE9FA">
      <w:start w:val="1"/>
      <w:numFmt w:val="lowerRoman"/>
      <w:lvlText w:val="%6."/>
      <w:lvlJc w:val="right"/>
      <w:pPr>
        <w:ind w:left="4320" w:hanging="180"/>
      </w:pPr>
    </w:lvl>
    <w:lvl w:ilvl="6" w:tplc="9EA00052">
      <w:start w:val="1"/>
      <w:numFmt w:val="decimal"/>
      <w:lvlText w:val="%7."/>
      <w:lvlJc w:val="left"/>
      <w:pPr>
        <w:ind w:left="5040" w:hanging="360"/>
      </w:pPr>
    </w:lvl>
    <w:lvl w:ilvl="7" w:tplc="9EEA1866">
      <w:start w:val="1"/>
      <w:numFmt w:val="lowerLetter"/>
      <w:lvlText w:val="%8."/>
      <w:lvlJc w:val="left"/>
      <w:pPr>
        <w:ind w:left="5760" w:hanging="360"/>
      </w:pPr>
    </w:lvl>
    <w:lvl w:ilvl="8" w:tplc="559A828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835F0"/>
    <w:multiLevelType w:val="hybridMultilevel"/>
    <w:tmpl w:val="D91A355C"/>
    <w:lvl w:ilvl="0" w:tplc="6FB84ABE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A9DAB708">
      <w:start w:val="1"/>
      <w:numFmt w:val="lowerLetter"/>
      <w:lvlText w:val="%2."/>
      <w:lvlJc w:val="left"/>
      <w:pPr>
        <w:ind w:left="1440" w:hanging="360"/>
      </w:pPr>
    </w:lvl>
    <w:lvl w:ilvl="2" w:tplc="5B0AFA42">
      <w:start w:val="1"/>
      <w:numFmt w:val="lowerRoman"/>
      <w:lvlText w:val="%3."/>
      <w:lvlJc w:val="right"/>
      <w:pPr>
        <w:ind w:left="2160" w:hanging="180"/>
      </w:pPr>
    </w:lvl>
    <w:lvl w:ilvl="3" w:tplc="43DA5C4E">
      <w:start w:val="1"/>
      <w:numFmt w:val="decimal"/>
      <w:lvlText w:val="%4."/>
      <w:lvlJc w:val="left"/>
      <w:pPr>
        <w:ind w:left="2880" w:hanging="360"/>
      </w:pPr>
    </w:lvl>
    <w:lvl w:ilvl="4" w:tplc="9ED26392">
      <w:start w:val="1"/>
      <w:numFmt w:val="lowerLetter"/>
      <w:lvlText w:val="%5."/>
      <w:lvlJc w:val="left"/>
      <w:pPr>
        <w:ind w:left="3600" w:hanging="360"/>
      </w:pPr>
    </w:lvl>
    <w:lvl w:ilvl="5" w:tplc="400A1E3A">
      <w:start w:val="1"/>
      <w:numFmt w:val="lowerRoman"/>
      <w:lvlText w:val="%6."/>
      <w:lvlJc w:val="right"/>
      <w:pPr>
        <w:ind w:left="4320" w:hanging="180"/>
      </w:pPr>
    </w:lvl>
    <w:lvl w:ilvl="6" w:tplc="EB748500">
      <w:start w:val="1"/>
      <w:numFmt w:val="decimal"/>
      <w:lvlText w:val="%7."/>
      <w:lvlJc w:val="left"/>
      <w:pPr>
        <w:ind w:left="5040" w:hanging="360"/>
      </w:pPr>
    </w:lvl>
    <w:lvl w:ilvl="7" w:tplc="C79E9FCA">
      <w:start w:val="1"/>
      <w:numFmt w:val="lowerLetter"/>
      <w:lvlText w:val="%8."/>
      <w:lvlJc w:val="left"/>
      <w:pPr>
        <w:ind w:left="5760" w:hanging="360"/>
      </w:pPr>
    </w:lvl>
    <w:lvl w:ilvl="8" w:tplc="7B783D5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D15D0"/>
    <w:multiLevelType w:val="hybridMultilevel"/>
    <w:tmpl w:val="14CAF738"/>
    <w:lvl w:ilvl="0" w:tplc="9FFE3DF2">
      <w:start w:val="1"/>
      <w:numFmt w:val="decimal"/>
      <w:lvlText w:val="%1."/>
      <w:lvlJc w:val="left"/>
      <w:pPr>
        <w:ind w:left="360" w:hanging="360"/>
      </w:pPr>
    </w:lvl>
    <w:lvl w:ilvl="1" w:tplc="D1B2103A">
      <w:start w:val="1"/>
      <w:numFmt w:val="lowerLetter"/>
      <w:lvlText w:val="%2."/>
      <w:lvlJc w:val="left"/>
      <w:pPr>
        <w:ind w:left="1080" w:hanging="360"/>
      </w:pPr>
    </w:lvl>
    <w:lvl w:ilvl="2" w:tplc="DAE62288">
      <w:start w:val="1"/>
      <w:numFmt w:val="lowerRoman"/>
      <w:lvlText w:val="%3."/>
      <w:lvlJc w:val="right"/>
      <w:pPr>
        <w:ind w:left="1800" w:hanging="180"/>
      </w:pPr>
    </w:lvl>
    <w:lvl w:ilvl="3" w:tplc="3EC09D20">
      <w:start w:val="1"/>
      <w:numFmt w:val="decimal"/>
      <w:lvlText w:val="%4."/>
      <w:lvlJc w:val="left"/>
      <w:pPr>
        <w:ind w:left="2520" w:hanging="360"/>
      </w:pPr>
    </w:lvl>
    <w:lvl w:ilvl="4" w:tplc="84366C52">
      <w:start w:val="1"/>
      <w:numFmt w:val="lowerLetter"/>
      <w:lvlText w:val="%5."/>
      <w:lvlJc w:val="left"/>
      <w:pPr>
        <w:ind w:left="3240" w:hanging="360"/>
      </w:pPr>
    </w:lvl>
    <w:lvl w:ilvl="5" w:tplc="EFD8D814">
      <w:start w:val="1"/>
      <w:numFmt w:val="lowerRoman"/>
      <w:lvlText w:val="%6."/>
      <w:lvlJc w:val="right"/>
      <w:pPr>
        <w:ind w:left="3960" w:hanging="180"/>
      </w:pPr>
    </w:lvl>
    <w:lvl w:ilvl="6" w:tplc="0A6E5AB0">
      <w:start w:val="1"/>
      <w:numFmt w:val="decimal"/>
      <w:lvlText w:val="%7."/>
      <w:lvlJc w:val="left"/>
      <w:pPr>
        <w:ind w:left="4680" w:hanging="360"/>
      </w:pPr>
    </w:lvl>
    <w:lvl w:ilvl="7" w:tplc="8DAEEDE0">
      <w:start w:val="1"/>
      <w:numFmt w:val="lowerLetter"/>
      <w:lvlText w:val="%8."/>
      <w:lvlJc w:val="left"/>
      <w:pPr>
        <w:ind w:left="5400" w:hanging="360"/>
      </w:pPr>
    </w:lvl>
    <w:lvl w:ilvl="8" w:tplc="43E4E7B6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0F7601"/>
    <w:multiLevelType w:val="hybridMultilevel"/>
    <w:tmpl w:val="9E387562"/>
    <w:lvl w:ilvl="0" w:tplc="9CCA5D0C">
      <w:start w:val="1"/>
      <w:numFmt w:val="decimal"/>
      <w:suff w:val="space"/>
      <w:lvlText w:val="%1."/>
      <w:lvlJc w:val="center"/>
      <w:pPr>
        <w:ind w:left="550" w:hanging="550"/>
      </w:pPr>
      <w:rPr>
        <w:rFonts w:hint="default"/>
      </w:rPr>
    </w:lvl>
    <w:lvl w:ilvl="1" w:tplc="15ACB242">
      <w:start w:val="1"/>
      <w:numFmt w:val="lowerLetter"/>
      <w:lvlText w:val="%2."/>
      <w:lvlJc w:val="left"/>
      <w:pPr>
        <w:ind w:left="1440" w:hanging="360"/>
      </w:pPr>
    </w:lvl>
    <w:lvl w:ilvl="2" w:tplc="274ABCD4">
      <w:start w:val="1"/>
      <w:numFmt w:val="lowerRoman"/>
      <w:lvlText w:val="%3."/>
      <w:lvlJc w:val="right"/>
      <w:pPr>
        <w:ind w:left="2160" w:hanging="180"/>
      </w:pPr>
    </w:lvl>
    <w:lvl w:ilvl="3" w:tplc="828A6F32">
      <w:start w:val="1"/>
      <w:numFmt w:val="decimal"/>
      <w:lvlText w:val="%4."/>
      <w:lvlJc w:val="left"/>
      <w:pPr>
        <w:ind w:left="2880" w:hanging="360"/>
      </w:pPr>
    </w:lvl>
    <w:lvl w:ilvl="4" w:tplc="40823170">
      <w:start w:val="1"/>
      <w:numFmt w:val="lowerLetter"/>
      <w:lvlText w:val="%5."/>
      <w:lvlJc w:val="left"/>
      <w:pPr>
        <w:ind w:left="3600" w:hanging="360"/>
      </w:pPr>
    </w:lvl>
    <w:lvl w:ilvl="5" w:tplc="EC9EF466">
      <w:start w:val="1"/>
      <w:numFmt w:val="lowerRoman"/>
      <w:lvlText w:val="%6."/>
      <w:lvlJc w:val="right"/>
      <w:pPr>
        <w:ind w:left="4320" w:hanging="180"/>
      </w:pPr>
    </w:lvl>
    <w:lvl w:ilvl="6" w:tplc="920EB756">
      <w:start w:val="1"/>
      <w:numFmt w:val="decimal"/>
      <w:lvlText w:val="%7."/>
      <w:lvlJc w:val="left"/>
      <w:pPr>
        <w:ind w:left="5040" w:hanging="360"/>
      </w:pPr>
    </w:lvl>
    <w:lvl w:ilvl="7" w:tplc="E06AE676">
      <w:start w:val="1"/>
      <w:numFmt w:val="lowerLetter"/>
      <w:lvlText w:val="%8."/>
      <w:lvlJc w:val="left"/>
      <w:pPr>
        <w:ind w:left="5760" w:hanging="360"/>
      </w:pPr>
    </w:lvl>
    <w:lvl w:ilvl="8" w:tplc="D2E083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66A40"/>
    <w:multiLevelType w:val="hybridMultilevel"/>
    <w:tmpl w:val="BD725780"/>
    <w:lvl w:ilvl="0" w:tplc="2246581C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B41C48FA">
      <w:start w:val="1"/>
      <w:numFmt w:val="lowerLetter"/>
      <w:lvlText w:val="%2."/>
      <w:lvlJc w:val="left"/>
      <w:pPr>
        <w:ind w:left="1440" w:hanging="360"/>
      </w:pPr>
    </w:lvl>
    <w:lvl w:ilvl="2" w:tplc="23B2C064">
      <w:start w:val="1"/>
      <w:numFmt w:val="lowerRoman"/>
      <w:lvlText w:val="%3."/>
      <w:lvlJc w:val="right"/>
      <w:pPr>
        <w:ind w:left="2160" w:hanging="180"/>
      </w:pPr>
    </w:lvl>
    <w:lvl w:ilvl="3" w:tplc="4B464292">
      <w:start w:val="1"/>
      <w:numFmt w:val="decimal"/>
      <w:lvlText w:val="%4."/>
      <w:lvlJc w:val="left"/>
      <w:pPr>
        <w:ind w:left="2880" w:hanging="360"/>
      </w:pPr>
    </w:lvl>
    <w:lvl w:ilvl="4" w:tplc="6AC81284">
      <w:start w:val="1"/>
      <w:numFmt w:val="lowerLetter"/>
      <w:lvlText w:val="%5."/>
      <w:lvlJc w:val="left"/>
      <w:pPr>
        <w:ind w:left="3600" w:hanging="360"/>
      </w:pPr>
    </w:lvl>
    <w:lvl w:ilvl="5" w:tplc="ABFE9928">
      <w:start w:val="1"/>
      <w:numFmt w:val="lowerRoman"/>
      <w:lvlText w:val="%6."/>
      <w:lvlJc w:val="right"/>
      <w:pPr>
        <w:ind w:left="4320" w:hanging="180"/>
      </w:pPr>
    </w:lvl>
    <w:lvl w:ilvl="6" w:tplc="02C0D6E8">
      <w:start w:val="1"/>
      <w:numFmt w:val="decimal"/>
      <w:lvlText w:val="%7."/>
      <w:lvlJc w:val="left"/>
      <w:pPr>
        <w:ind w:left="5040" w:hanging="360"/>
      </w:pPr>
    </w:lvl>
    <w:lvl w:ilvl="7" w:tplc="3E0E0890">
      <w:start w:val="1"/>
      <w:numFmt w:val="lowerLetter"/>
      <w:lvlText w:val="%8."/>
      <w:lvlJc w:val="left"/>
      <w:pPr>
        <w:ind w:left="5760" w:hanging="360"/>
      </w:pPr>
    </w:lvl>
    <w:lvl w:ilvl="8" w:tplc="B9E073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B4A50"/>
    <w:multiLevelType w:val="hybridMultilevel"/>
    <w:tmpl w:val="5E30AA80"/>
    <w:lvl w:ilvl="0" w:tplc="9C7E3C68">
      <w:start w:val="1"/>
      <w:numFmt w:val="decimal"/>
      <w:lvlText w:val="%1."/>
      <w:lvlJc w:val="left"/>
      <w:pPr>
        <w:ind w:left="360" w:hanging="360"/>
      </w:pPr>
    </w:lvl>
    <w:lvl w:ilvl="1" w:tplc="C85E66A8">
      <w:start w:val="1"/>
      <w:numFmt w:val="lowerLetter"/>
      <w:lvlText w:val="%2."/>
      <w:lvlJc w:val="left"/>
      <w:pPr>
        <w:ind w:left="1080" w:hanging="360"/>
      </w:pPr>
    </w:lvl>
    <w:lvl w:ilvl="2" w:tplc="D1F666D2">
      <w:start w:val="1"/>
      <w:numFmt w:val="lowerRoman"/>
      <w:lvlText w:val="%3."/>
      <w:lvlJc w:val="right"/>
      <w:pPr>
        <w:ind w:left="1800" w:hanging="180"/>
      </w:pPr>
    </w:lvl>
    <w:lvl w:ilvl="3" w:tplc="FBA2FC8A">
      <w:start w:val="1"/>
      <w:numFmt w:val="decimal"/>
      <w:lvlText w:val="%4."/>
      <w:lvlJc w:val="left"/>
      <w:pPr>
        <w:ind w:left="2520" w:hanging="360"/>
      </w:pPr>
    </w:lvl>
    <w:lvl w:ilvl="4" w:tplc="C5FE1DB8">
      <w:start w:val="1"/>
      <w:numFmt w:val="lowerLetter"/>
      <w:lvlText w:val="%5."/>
      <w:lvlJc w:val="left"/>
      <w:pPr>
        <w:ind w:left="3240" w:hanging="360"/>
      </w:pPr>
    </w:lvl>
    <w:lvl w:ilvl="5" w:tplc="8DCAF9E4">
      <w:start w:val="1"/>
      <w:numFmt w:val="lowerRoman"/>
      <w:lvlText w:val="%6."/>
      <w:lvlJc w:val="right"/>
      <w:pPr>
        <w:ind w:left="3960" w:hanging="180"/>
      </w:pPr>
    </w:lvl>
    <w:lvl w:ilvl="6" w:tplc="26AA9532">
      <w:start w:val="1"/>
      <w:numFmt w:val="decimal"/>
      <w:lvlText w:val="%7."/>
      <w:lvlJc w:val="left"/>
      <w:pPr>
        <w:ind w:left="4680" w:hanging="360"/>
      </w:pPr>
    </w:lvl>
    <w:lvl w:ilvl="7" w:tplc="4A6EB4FC">
      <w:start w:val="1"/>
      <w:numFmt w:val="lowerLetter"/>
      <w:lvlText w:val="%8."/>
      <w:lvlJc w:val="left"/>
      <w:pPr>
        <w:ind w:left="5400" w:hanging="360"/>
      </w:pPr>
    </w:lvl>
    <w:lvl w:ilvl="8" w:tplc="96D6FE00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3C00A2"/>
    <w:multiLevelType w:val="hybridMultilevel"/>
    <w:tmpl w:val="CA56038E"/>
    <w:lvl w:ilvl="0" w:tplc="E0C0DFA8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CE4273EC">
      <w:start w:val="1"/>
      <w:numFmt w:val="lowerLetter"/>
      <w:lvlText w:val="%2."/>
      <w:lvlJc w:val="left"/>
      <w:pPr>
        <w:ind w:left="1440" w:hanging="360"/>
      </w:pPr>
    </w:lvl>
    <w:lvl w:ilvl="2" w:tplc="9AA2BE04">
      <w:start w:val="1"/>
      <w:numFmt w:val="lowerRoman"/>
      <w:lvlText w:val="%3."/>
      <w:lvlJc w:val="right"/>
      <w:pPr>
        <w:ind w:left="2160" w:hanging="180"/>
      </w:pPr>
    </w:lvl>
    <w:lvl w:ilvl="3" w:tplc="5A62E86A">
      <w:start w:val="1"/>
      <w:numFmt w:val="decimal"/>
      <w:lvlText w:val="%4."/>
      <w:lvlJc w:val="left"/>
      <w:pPr>
        <w:ind w:left="2880" w:hanging="360"/>
      </w:pPr>
    </w:lvl>
    <w:lvl w:ilvl="4" w:tplc="D780C6FE">
      <w:start w:val="1"/>
      <w:numFmt w:val="lowerLetter"/>
      <w:lvlText w:val="%5."/>
      <w:lvlJc w:val="left"/>
      <w:pPr>
        <w:ind w:left="3600" w:hanging="360"/>
      </w:pPr>
    </w:lvl>
    <w:lvl w:ilvl="5" w:tplc="B5A4025C">
      <w:start w:val="1"/>
      <w:numFmt w:val="lowerRoman"/>
      <w:lvlText w:val="%6."/>
      <w:lvlJc w:val="right"/>
      <w:pPr>
        <w:ind w:left="4320" w:hanging="180"/>
      </w:pPr>
    </w:lvl>
    <w:lvl w:ilvl="6" w:tplc="C15A1F8A">
      <w:start w:val="1"/>
      <w:numFmt w:val="decimal"/>
      <w:lvlText w:val="%7."/>
      <w:lvlJc w:val="left"/>
      <w:pPr>
        <w:ind w:left="5040" w:hanging="360"/>
      </w:pPr>
    </w:lvl>
    <w:lvl w:ilvl="7" w:tplc="56EC2FDC">
      <w:start w:val="1"/>
      <w:numFmt w:val="lowerLetter"/>
      <w:lvlText w:val="%8."/>
      <w:lvlJc w:val="left"/>
      <w:pPr>
        <w:ind w:left="5760" w:hanging="360"/>
      </w:pPr>
    </w:lvl>
    <w:lvl w:ilvl="8" w:tplc="85DCB58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64052"/>
    <w:multiLevelType w:val="hybridMultilevel"/>
    <w:tmpl w:val="819E1DDA"/>
    <w:lvl w:ilvl="0" w:tplc="A4B40712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A78C1C12">
      <w:start w:val="1"/>
      <w:numFmt w:val="lowerLetter"/>
      <w:lvlText w:val="%2."/>
      <w:lvlJc w:val="left"/>
      <w:pPr>
        <w:ind w:left="1440" w:hanging="360"/>
      </w:pPr>
    </w:lvl>
    <w:lvl w:ilvl="2" w:tplc="3D82348A">
      <w:start w:val="1"/>
      <w:numFmt w:val="lowerRoman"/>
      <w:lvlText w:val="%3."/>
      <w:lvlJc w:val="right"/>
      <w:pPr>
        <w:ind w:left="2160" w:hanging="180"/>
      </w:pPr>
    </w:lvl>
    <w:lvl w:ilvl="3" w:tplc="F0A8FD6C">
      <w:start w:val="1"/>
      <w:numFmt w:val="decimal"/>
      <w:lvlText w:val="%4."/>
      <w:lvlJc w:val="left"/>
      <w:pPr>
        <w:ind w:left="2880" w:hanging="360"/>
      </w:pPr>
    </w:lvl>
    <w:lvl w:ilvl="4" w:tplc="B1D6CB32">
      <w:start w:val="1"/>
      <w:numFmt w:val="lowerLetter"/>
      <w:lvlText w:val="%5."/>
      <w:lvlJc w:val="left"/>
      <w:pPr>
        <w:ind w:left="3600" w:hanging="360"/>
      </w:pPr>
    </w:lvl>
    <w:lvl w:ilvl="5" w:tplc="C8BA2C36">
      <w:start w:val="1"/>
      <w:numFmt w:val="lowerRoman"/>
      <w:lvlText w:val="%6."/>
      <w:lvlJc w:val="right"/>
      <w:pPr>
        <w:ind w:left="4320" w:hanging="180"/>
      </w:pPr>
    </w:lvl>
    <w:lvl w:ilvl="6" w:tplc="76DC44C4">
      <w:start w:val="1"/>
      <w:numFmt w:val="decimal"/>
      <w:lvlText w:val="%7."/>
      <w:lvlJc w:val="left"/>
      <w:pPr>
        <w:ind w:left="5040" w:hanging="360"/>
      </w:pPr>
    </w:lvl>
    <w:lvl w:ilvl="7" w:tplc="68CA903E">
      <w:start w:val="1"/>
      <w:numFmt w:val="lowerLetter"/>
      <w:lvlText w:val="%8."/>
      <w:lvlJc w:val="left"/>
      <w:pPr>
        <w:ind w:left="5760" w:hanging="360"/>
      </w:pPr>
    </w:lvl>
    <w:lvl w:ilvl="8" w:tplc="0A2A2FF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C670B6"/>
    <w:multiLevelType w:val="hybridMultilevel"/>
    <w:tmpl w:val="AE8CE0A6"/>
    <w:lvl w:ilvl="0" w:tplc="EE4EE77C">
      <w:start w:val="1"/>
      <w:numFmt w:val="decimal"/>
      <w:lvlText w:val="%1."/>
      <w:lvlJc w:val="left"/>
      <w:pPr>
        <w:ind w:left="360" w:hanging="360"/>
      </w:pPr>
    </w:lvl>
    <w:lvl w:ilvl="1" w:tplc="16D67982">
      <w:start w:val="1"/>
      <w:numFmt w:val="lowerLetter"/>
      <w:lvlText w:val="%2."/>
      <w:lvlJc w:val="left"/>
      <w:pPr>
        <w:ind w:left="1080" w:hanging="360"/>
      </w:pPr>
    </w:lvl>
    <w:lvl w:ilvl="2" w:tplc="CF348EFE">
      <w:start w:val="1"/>
      <w:numFmt w:val="lowerRoman"/>
      <w:lvlText w:val="%3."/>
      <w:lvlJc w:val="right"/>
      <w:pPr>
        <w:ind w:left="1800" w:hanging="180"/>
      </w:pPr>
    </w:lvl>
    <w:lvl w:ilvl="3" w:tplc="3ED247F0">
      <w:start w:val="1"/>
      <w:numFmt w:val="decimal"/>
      <w:lvlText w:val="%4."/>
      <w:lvlJc w:val="left"/>
      <w:pPr>
        <w:ind w:left="2520" w:hanging="360"/>
      </w:pPr>
    </w:lvl>
    <w:lvl w:ilvl="4" w:tplc="343670F8">
      <w:start w:val="1"/>
      <w:numFmt w:val="lowerLetter"/>
      <w:lvlText w:val="%5."/>
      <w:lvlJc w:val="left"/>
      <w:pPr>
        <w:ind w:left="3240" w:hanging="360"/>
      </w:pPr>
    </w:lvl>
    <w:lvl w:ilvl="5" w:tplc="7DF6DB3E">
      <w:start w:val="1"/>
      <w:numFmt w:val="lowerRoman"/>
      <w:lvlText w:val="%6."/>
      <w:lvlJc w:val="right"/>
      <w:pPr>
        <w:ind w:left="3960" w:hanging="180"/>
      </w:pPr>
    </w:lvl>
    <w:lvl w:ilvl="6" w:tplc="8C065958">
      <w:start w:val="1"/>
      <w:numFmt w:val="decimal"/>
      <w:lvlText w:val="%7."/>
      <w:lvlJc w:val="left"/>
      <w:pPr>
        <w:ind w:left="4680" w:hanging="360"/>
      </w:pPr>
    </w:lvl>
    <w:lvl w:ilvl="7" w:tplc="E3D852E6">
      <w:start w:val="1"/>
      <w:numFmt w:val="lowerLetter"/>
      <w:lvlText w:val="%8."/>
      <w:lvlJc w:val="left"/>
      <w:pPr>
        <w:ind w:left="5400" w:hanging="360"/>
      </w:pPr>
    </w:lvl>
    <w:lvl w:ilvl="8" w:tplc="AA921CB0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5C0007"/>
    <w:multiLevelType w:val="hybridMultilevel"/>
    <w:tmpl w:val="98D22038"/>
    <w:lvl w:ilvl="0" w:tplc="81DECA36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052A6FC4">
      <w:start w:val="1"/>
      <w:numFmt w:val="lowerLetter"/>
      <w:lvlText w:val="%2."/>
      <w:lvlJc w:val="left"/>
      <w:pPr>
        <w:ind w:left="1440" w:hanging="360"/>
      </w:pPr>
    </w:lvl>
    <w:lvl w:ilvl="2" w:tplc="1786EB24">
      <w:start w:val="1"/>
      <w:numFmt w:val="lowerRoman"/>
      <w:lvlText w:val="%3."/>
      <w:lvlJc w:val="right"/>
      <w:pPr>
        <w:ind w:left="2160" w:hanging="180"/>
      </w:pPr>
    </w:lvl>
    <w:lvl w:ilvl="3" w:tplc="883ABB06">
      <w:start w:val="1"/>
      <w:numFmt w:val="decimal"/>
      <w:lvlText w:val="%4."/>
      <w:lvlJc w:val="left"/>
      <w:pPr>
        <w:ind w:left="2880" w:hanging="360"/>
      </w:pPr>
    </w:lvl>
    <w:lvl w:ilvl="4" w:tplc="8918008C">
      <w:start w:val="1"/>
      <w:numFmt w:val="lowerLetter"/>
      <w:lvlText w:val="%5."/>
      <w:lvlJc w:val="left"/>
      <w:pPr>
        <w:ind w:left="3600" w:hanging="360"/>
      </w:pPr>
    </w:lvl>
    <w:lvl w:ilvl="5" w:tplc="4CD63514">
      <w:start w:val="1"/>
      <w:numFmt w:val="lowerRoman"/>
      <w:lvlText w:val="%6."/>
      <w:lvlJc w:val="right"/>
      <w:pPr>
        <w:ind w:left="4320" w:hanging="180"/>
      </w:pPr>
    </w:lvl>
    <w:lvl w:ilvl="6" w:tplc="B470A5CA">
      <w:start w:val="1"/>
      <w:numFmt w:val="decimal"/>
      <w:lvlText w:val="%7."/>
      <w:lvlJc w:val="left"/>
      <w:pPr>
        <w:ind w:left="5040" w:hanging="360"/>
      </w:pPr>
    </w:lvl>
    <w:lvl w:ilvl="7" w:tplc="C85E7398">
      <w:start w:val="1"/>
      <w:numFmt w:val="lowerLetter"/>
      <w:lvlText w:val="%8."/>
      <w:lvlJc w:val="left"/>
      <w:pPr>
        <w:ind w:left="5760" w:hanging="360"/>
      </w:pPr>
    </w:lvl>
    <w:lvl w:ilvl="8" w:tplc="1FC8B18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1F4DAC"/>
    <w:multiLevelType w:val="hybridMultilevel"/>
    <w:tmpl w:val="1EC4B004"/>
    <w:lvl w:ilvl="0" w:tplc="10FCDC1A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7C6CA5B6">
      <w:start w:val="1"/>
      <w:numFmt w:val="lowerLetter"/>
      <w:lvlText w:val="%2."/>
      <w:lvlJc w:val="left"/>
      <w:pPr>
        <w:ind w:left="1440" w:hanging="360"/>
      </w:pPr>
    </w:lvl>
    <w:lvl w:ilvl="2" w:tplc="A0A2071A">
      <w:start w:val="1"/>
      <w:numFmt w:val="lowerRoman"/>
      <w:lvlText w:val="%3."/>
      <w:lvlJc w:val="right"/>
      <w:pPr>
        <w:ind w:left="2160" w:hanging="180"/>
      </w:pPr>
    </w:lvl>
    <w:lvl w:ilvl="3" w:tplc="AC48D35C">
      <w:start w:val="1"/>
      <w:numFmt w:val="decimal"/>
      <w:lvlText w:val="%4."/>
      <w:lvlJc w:val="left"/>
      <w:pPr>
        <w:ind w:left="2880" w:hanging="360"/>
      </w:pPr>
    </w:lvl>
    <w:lvl w:ilvl="4" w:tplc="FE94F75C">
      <w:start w:val="1"/>
      <w:numFmt w:val="lowerLetter"/>
      <w:lvlText w:val="%5."/>
      <w:lvlJc w:val="left"/>
      <w:pPr>
        <w:ind w:left="3600" w:hanging="360"/>
      </w:pPr>
    </w:lvl>
    <w:lvl w:ilvl="5" w:tplc="1E5C0990">
      <w:start w:val="1"/>
      <w:numFmt w:val="lowerRoman"/>
      <w:lvlText w:val="%6."/>
      <w:lvlJc w:val="right"/>
      <w:pPr>
        <w:ind w:left="4320" w:hanging="180"/>
      </w:pPr>
    </w:lvl>
    <w:lvl w:ilvl="6" w:tplc="13E2346C">
      <w:start w:val="1"/>
      <w:numFmt w:val="decimal"/>
      <w:lvlText w:val="%7."/>
      <w:lvlJc w:val="left"/>
      <w:pPr>
        <w:ind w:left="5040" w:hanging="360"/>
      </w:pPr>
    </w:lvl>
    <w:lvl w:ilvl="7" w:tplc="90C8BD58">
      <w:start w:val="1"/>
      <w:numFmt w:val="lowerLetter"/>
      <w:lvlText w:val="%8."/>
      <w:lvlJc w:val="left"/>
      <w:pPr>
        <w:ind w:left="5760" w:hanging="360"/>
      </w:pPr>
    </w:lvl>
    <w:lvl w:ilvl="8" w:tplc="8A06700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2928E3"/>
    <w:multiLevelType w:val="hybridMultilevel"/>
    <w:tmpl w:val="932A3C74"/>
    <w:lvl w:ilvl="0" w:tplc="B6021694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70FAB8B6">
      <w:start w:val="1"/>
      <w:numFmt w:val="lowerLetter"/>
      <w:lvlText w:val="%2."/>
      <w:lvlJc w:val="left"/>
      <w:pPr>
        <w:ind w:left="1440" w:hanging="360"/>
      </w:pPr>
    </w:lvl>
    <w:lvl w:ilvl="2" w:tplc="8BAE3D02">
      <w:start w:val="1"/>
      <w:numFmt w:val="lowerRoman"/>
      <w:lvlText w:val="%3."/>
      <w:lvlJc w:val="right"/>
      <w:pPr>
        <w:ind w:left="2160" w:hanging="180"/>
      </w:pPr>
    </w:lvl>
    <w:lvl w:ilvl="3" w:tplc="03D2CA7A">
      <w:start w:val="1"/>
      <w:numFmt w:val="decimal"/>
      <w:lvlText w:val="%4."/>
      <w:lvlJc w:val="left"/>
      <w:pPr>
        <w:ind w:left="2880" w:hanging="360"/>
      </w:pPr>
    </w:lvl>
    <w:lvl w:ilvl="4" w:tplc="48FEBC0C">
      <w:start w:val="1"/>
      <w:numFmt w:val="lowerLetter"/>
      <w:lvlText w:val="%5."/>
      <w:lvlJc w:val="left"/>
      <w:pPr>
        <w:ind w:left="3600" w:hanging="360"/>
      </w:pPr>
    </w:lvl>
    <w:lvl w:ilvl="5" w:tplc="9BCC52DE">
      <w:start w:val="1"/>
      <w:numFmt w:val="lowerRoman"/>
      <w:lvlText w:val="%6."/>
      <w:lvlJc w:val="right"/>
      <w:pPr>
        <w:ind w:left="4320" w:hanging="180"/>
      </w:pPr>
    </w:lvl>
    <w:lvl w:ilvl="6" w:tplc="92DC6A4E">
      <w:start w:val="1"/>
      <w:numFmt w:val="decimal"/>
      <w:lvlText w:val="%7."/>
      <w:lvlJc w:val="left"/>
      <w:pPr>
        <w:ind w:left="5040" w:hanging="360"/>
      </w:pPr>
    </w:lvl>
    <w:lvl w:ilvl="7" w:tplc="BD3E98CC">
      <w:start w:val="1"/>
      <w:numFmt w:val="lowerLetter"/>
      <w:lvlText w:val="%8."/>
      <w:lvlJc w:val="left"/>
      <w:pPr>
        <w:ind w:left="5760" w:hanging="360"/>
      </w:pPr>
    </w:lvl>
    <w:lvl w:ilvl="8" w:tplc="648A5A2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58380A"/>
    <w:multiLevelType w:val="hybridMultilevel"/>
    <w:tmpl w:val="316C58A0"/>
    <w:lvl w:ilvl="0" w:tplc="66869AA0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8F287258">
      <w:start w:val="1"/>
      <w:numFmt w:val="lowerLetter"/>
      <w:lvlText w:val="%2."/>
      <w:lvlJc w:val="left"/>
      <w:pPr>
        <w:ind w:left="1440" w:hanging="360"/>
      </w:pPr>
    </w:lvl>
    <w:lvl w:ilvl="2" w:tplc="F6C456F8">
      <w:start w:val="1"/>
      <w:numFmt w:val="lowerRoman"/>
      <w:lvlText w:val="%3."/>
      <w:lvlJc w:val="right"/>
      <w:pPr>
        <w:ind w:left="2160" w:hanging="180"/>
      </w:pPr>
    </w:lvl>
    <w:lvl w:ilvl="3" w:tplc="BC30202E">
      <w:start w:val="1"/>
      <w:numFmt w:val="decimal"/>
      <w:lvlText w:val="%4."/>
      <w:lvlJc w:val="left"/>
      <w:pPr>
        <w:ind w:left="2880" w:hanging="360"/>
      </w:pPr>
    </w:lvl>
    <w:lvl w:ilvl="4" w:tplc="E6C227C6">
      <w:start w:val="1"/>
      <w:numFmt w:val="lowerLetter"/>
      <w:lvlText w:val="%5."/>
      <w:lvlJc w:val="left"/>
      <w:pPr>
        <w:ind w:left="3600" w:hanging="360"/>
      </w:pPr>
    </w:lvl>
    <w:lvl w:ilvl="5" w:tplc="250474A4">
      <w:start w:val="1"/>
      <w:numFmt w:val="lowerRoman"/>
      <w:lvlText w:val="%6."/>
      <w:lvlJc w:val="right"/>
      <w:pPr>
        <w:ind w:left="4320" w:hanging="180"/>
      </w:pPr>
    </w:lvl>
    <w:lvl w:ilvl="6" w:tplc="1E6EDF6E">
      <w:start w:val="1"/>
      <w:numFmt w:val="decimal"/>
      <w:lvlText w:val="%7."/>
      <w:lvlJc w:val="left"/>
      <w:pPr>
        <w:ind w:left="5040" w:hanging="360"/>
      </w:pPr>
    </w:lvl>
    <w:lvl w:ilvl="7" w:tplc="2BB63630">
      <w:start w:val="1"/>
      <w:numFmt w:val="lowerLetter"/>
      <w:lvlText w:val="%8."/>
      <w:lvlJc w:val="left"/>
      <w:pPr>
        <w:ind w:left="5760" w:hanging="360"/>
      </w:pPr>
    </w:lvl>
    <w:lvl w:ilvl="8" w:tplc="441A219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63267"/>
    <w:multiLevelType w:val="hybridMultilevel"/>
    <w:tmpl w:val="8AD6AE7A"/>
    <w:lvl w:ilvl="0" w:tplc="2F2E6600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9D0C4546">
      <w:start w:val="1"/>
      <w:numFmt w:val="lowerLetter"/>
      <w:lvlText w:val="%2."/>
      <w:lvlJc w:val="left"/>
      <w:pPr>
        <w:ind w:left="1440" w:hanging="360"/>
      </w:pPr>
    </w:lvl>
    <w:lvl w:ilvl="2" w:tplc="0FC2F958">
      <w:start w:val="1"/>
      <w:numFmt w:val="lowerRoman"/>
      <w:lvlText w:val="%3."/>
      <w:lvlJc w:val="right"/>
      <w:pPr>
        <w:ind w:left="2160" w:hanging="180"/>
      </w:pPr>
    </w:lvl>
    <w:lvl w:ilvl="3" w:tplc="4D562B28">
      <w:start w:val="1"/>
      <w:numFmt w:val="decimal"/>
      <w:lvlText w:val="%4."/>
      <w:lvlJc w:val="left"/>
      <w:pPr>
        <w:ind w:left="2880" w:hanging="360"/>
      </w:pPr>
    </w:lvl>
    <w:lvl w:ilvl="4" w:tplc="E88C0946">
      <w:start w:val="1"/>
      <w:numFmt w:val="lowerLetter"/>
      <w:lvlText w:val="%5."/>
      <w:lvlJc w:val="left"/>
      <w:pPr>
        <w:ind w:left="3600" w:hanging="360"/>
      </w:pPr>
    </w:lvl>
    <w:lvl w:ilvl="5" w:tplc="4566BA3A">
      <w:start w:val="1"/>
      <w:numFmt w:val="lowerRoman"/>
      <w:lvlText w:val="%6."/>
      <w:lvlJc w:val="right"/>
      <w:pPr>
        <w:ind w:left="4320" w:hanging="180"/>
      </w:pPr>
    </w:lvl>
    <w:lvl w:ilvl="6" w:tplc="E09E9DB6">
      <w:start w:val="1"/>
      <w:numFmt w:val="decimal"/>
      <w:lvlText w:val="%7."/>
      <w:lvlJc w:val="left"/>
      <w:pPr>
        <w:ind w:left="5040" w:hanging="360"/>
      </w:pPr>
    </w:lvl>
    <w:lvl w:ilvl="7" w:tplc="DFB26334">
      <w:start w:val="1"/>
      <w:numFmt w:val="lowerLetter"/>
      <w:lvlText w:val="%8."/>
      <w:lvlJc w:val="left"/>
      <w:pPr>
        <w:ind w:left="5760" w:hanging="360"/>
      </w:pPr>
    </w:lvl>
    <w:lvl w:ilvl="8" w:tplc="47B8D63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D831B0"/>
    <w:multiLevelType w:val="hybridMultilevel"/>
    <w:tmpl w:val="EF02C8FA"/>
    <w:lvl w:ilvl="0" w:tplc="C92C53D6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B45CC50A">
      <w:start w:val="1"/>
      <w:numFmt w:val="lowerLetter"/>
      <w:lvlText w:val="%2."/>
      <w:lvlJc w:val="left"/>
      <w:pPr>
        <w:ind w:left="1440" w:hanging="360"/>
      </w:pPr>
    </w:lvl>
    <w:lvl w:ilvl="2" w:tplc="A79C8980">
      <w:start w:val="1"/>
      <w:numFmt w:val="lowerRoman"/>
      <w:lvlText w:val="%3."/>
      <w:lvlJc w:val="right"/>
      <w:pPr>
        <w:ind w:left="2160" w:hanging="180"/>
      </w:pPr>
    </w:lvl>
    <w:lvl w:ilvl="3" w:tplc="82628962">
      <w:start w:val="1"/>
      <w:numFmt w:val="decimal"/>
      <w:lvlText w:val="%4."/>
      <w:lvlJc w:val="left"/>
      <w:pPr>
        <w:ind w:left="2880" w:hanging="360"/>
      </w:pPr>
    </w:lvl>
    <w:lvl w:ilvl="4" w:tplc="0C7EAD5C">
      <w:start w:val="1"/>
      <w:numFmt w:val="lowerLetter"/>
      <w:lvlText w:val="%5."/>
      <w:lvlJc w:val="left"/>
      <w:pPr>
        <w:ind w:left="3600" w:hanging="360"/>
      </w:pPr>
    </w:lvl>
    <w:lvl w:ilvl="5" w:tplc="2806D074">
      <w:start w:val="1"/>
      <w:numFmt w:val="lowerRoman"/>
      <w:lvlText w:val="%6."/>
      <w:lvlJc w:val="right"/>
      <w:pPr>
        <w:ind w:left="4320" w:hanging="180"/>
      </w:pPr>
    </w:lvl>
    <w:lvl w:ilvl="6" w:tplc="A61C200E">
      <w:start w:val="1"/>
      <w:numFmt w:val="decimal"/>
      <w:lvlText w:val="%7."/>
      <w:lvlJc w:val="left"/>
      <w:pPr>
        <w:ind w:left="5040" w:hanging="360"/>
      </w:pPr>
    </w:lvl>
    <w:lvl w:ilvl="7" w:tplc="0046D070">
      <w:start w:val="1"/>
      <w:numFmt w:val="lowerLetter"/>
      <w:lvlText w:val="%8."/>
      <w:lvlJc w:val="left"/>
      <w:pPr>
        <w:ind w:left="5760" w:hanging="360"/>
      </w:pPr>
    </w:lvl>
    <w:lvl w:ilvl="8" w:tplc="FED8637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3D6D4C"/>
    <w:multiLevelType w:val="hybridMultilevel"/>
    <w:tmpl w:val="BD18C374"/>
    <w:lvl w:ilvl="0" w:tplc="AAAC04CC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89D8ADB0">
      <w:start w:val="1"/>
      <w:numFmt w:val="lowerLetter"/>
      <w:lvlText w:val="%2."/>
      <w:lvlJc w:val="left"/>
      <w:pPr>
        <w:ind w:left="1440" w:hanging="360"/>
      </w:pPr>
    </w:lvl>
    <w:lvl w:ilvl="2" w:tplc="B28E6C24">
      <w:start w:val="1"/>
      <w:numFmt w:val="lowerRoman"/>
      <w:lvlText w:val="%3."/>
      <w:lvlJc w:val="right"/>
      <w:pPr>
        <w:ind w:left="2160" w:hanging="180"/>
      </w:pPr>
    </w:lvl>
    <w:lvl w:ilvl="3" w:tplc="125CAEC6">
      <w:start w:val="1"/>
      <w:numFmt w:val="decimal"/>
      <w:lvlText w:val="%4."/>
      <w:lvlJc w:val="left"/>
      <w:pPr>
        <w:ind w:left="2880" w:hanging="360"/>
      </w:pPr>
    </w:lvl>
    <w:lvl w:ilvl="4" w:tplc="5A085148">
      <w:start w:val="1"/>
      <w:numFmt w:val="lowerLetter"/>
      <w:lvlText w:val="%5."/>
      <w:lvlJc w:val="left"/>
      <w:pPr>
        <w:ind w:left="3600" w:hanging="360"/>
      </w:pPr>
    </w:lvl>
    <w:lvl w:ilvl="5" w:tplc="8E82A73E">
      <w:start w:val="1"/>
      <w:numFmt w:val="lowerRoman"/>
      <w:lvlText w:val="%6."/>
      <w:lvlJc w:val="right"/>
      <w:pPr>
        <w:ind w:left="4320" w:hanging="180"/>
      </w:pPr>
    </w:lvl>
    <w:lvl w:ilvl="6" w:tplc="A7D41178">
      <w:start w:val="1"/>
      <w:numFmt w:val="decimal"/>
      <w:lvlText w:val="%7."/>
      <w:lvlJc w:val="left"/>
      <w:pPr>
        <w:ind w:left="5040" w:hanging="360"/>
      </w:pPr>
    </w:lvl>
    <w:lvl w:ilvl="7" w:tplc="64661CA4">
      <w:start w:val="1"/>
      <w:numFmt w:val="lowerLetter"/>
      <w:lvlText w:val="%8."/>
      <w:lvlJc w:val="left"/>
      <w:pPr>
        <w:ind w:left="5760" w:hanging="360"/>
      </w:pPr>
    </w:lvl>
    <w:lvl w:ilvl="8" w:tplc="1AC07C94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AB7A86"/>
    <w:multiLevelType w:val="hybridMultilevel"/>
    <w:tmpl w:val="56EAD5C2"/>
    <w:lvl w:ilvl="0" w:tplc="1A1C1DEA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08169EBA">
      <w:start w:val="1"/>
      <w:numFmt w:val="lowerLetter"/>
      <w:lvlText w:val="%2."/>
      <w:lvlJc w:val="left"/>
      <w:pPr>
        <w:ind w:left="1440" w:hanging="360"/>
      </w:pPr>
    </w:lvl>
    <w:lvl w:ilvl="2" w:tplc="DF320B28">
      <w:start w:val="1"/>
      <w:numFmt w:val="lowerRoman"/>
      <w:lvlText w:val="%3."/>
      <w:lvlJc w:val="right"/>
      <w:pPr>
        <w:ind w:left="2160" w:hanging="180"/>
      </w:pPr>
    </w:lvl>
    <w:lvl w:ilvl="3" w:tplc="65365F62">
      <w:start w:val="1"/>
      <w:numFmt w:val="decimal"/>
      <w:lvlText w:val="%4."/>
      <w:lvlJc w:val="left"/>
      <w:pPr>
        <w:ind w:left="2880" w:hanging="360"/>
      </w:pPr>
    </w:lvl>
    <w:lvl w:ilvl="4" w:tplc="CA48C630">
      <w:start w:val="1"/>
      <w:numFmt w:val="lowerLetter"/>
      <w:lvlText w:val="%5."/>
      <w:lvlJc w:val="left"/>
      <w:pPr>
        <w:ind w:left="3600" w:hanging="360"/>
      </w:pPr>
    </w:lvl>
    <w:lvl w:ilvl="5" w:tplc="C37E533C">
      <w:start w:val="1"/>
      <w:numFmt w:val="lowerRoman"/>
      <w:lvlText w:val="%6."/>
      <w:lvlJc w:val="right"/>
      <w:pPr>
        <w:ind w:left="4320" w:hanging="180"/>
      </w:pPr>
    </w:lvl>
    <w:lvl w:ilvl="6" w:tplc="B6BAA986">
      <w:start w:val="1"/>
      <w:numFmt w:val="decimal"/>
      <w:lvlText w:val="%7."/>
      <w:lvlJc w:val="left"/>
      <w:pPr>
        <w:ind w:left="5040" w:hanging="360"/>
      </w:pPr>
    </w:lvl>
    <w:lvl w:ilvl="7" w:tplc="F1F608C8">
      <w:start w:val="1"/>
      <w:numFmt w:val="lowerLetter"/>
      <w:lvlText w:val="%8."/>
      <w:lvlJc w:val="left"/>
      <w:pPr>
        <w:ind w:left="5760" w:hanging="360"/>
      </w:pPr>
    </w:lvl>
    <w:lvl w:ilvl="8" w:tplc="325ECCC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F2708B"/>
    <w:multiLevelType w:val="hybridMultilevel"/>
    <w:tmpl w:val="C76C2290"/>
    <w:lvl w:ilvl="0" w:tplc="450AF4DC">
      <w:start w:val="1"/>
      <w:numFmt w:val="decimal"/>
      <w:suff w:val="space"/>
      <w:lvlText w:val="%1."/>
      <w:lvlJc w:val="center"/>
      <w:pPr>
        <w:ind w:left="720" w:hanging="550"/>
      </w:pPr>
      <w:rPr>
        <w:rFonts w:hint="default"/>
      </w:rPr>
    </w:lvl>
    <w:lvl w:ilvl="1" w:tplc="672217FA">
      <w:start w:val="1"/>
      <w:numFmt w:val="lowerLetter"/>
      <w:lvlText w:val="%2."/>
      <w:lvlJc w:val="left"/>
      <w:pPr>
        <w:ind w:left="1440" w:hanging="360"/>
      </w:pPr>
    </w:lvl>
    <w:lvl w:ilvl="2" w:tplc="55C61322">
      <w:start w:val="1"/>
      <w:numFmt w:val="lowerRoman"/>
      <w:lvlText w:val="%3."/>
      <w:lvlJc w:val="right"/>
      <w:pPr>
        <w:ind w:left="2160" w:hanging="180"/>
      </w:pPr>
    </w:lvl>
    <w:lvl w:ilvl="3" w:tplc="79ECE452">
      <w:start w:val="1"/>
      <w:numFmt w:val="decimal"/>
      <w:lvlText w:val="%4."/>
      <w:lvlJc w:val="left"/>
      <w:pPr>
        <w:ind w:left="2880" w:hanging="360"/>
      </w:pPr>
    </w:lvl>
    <w:lvl w:ilvl="4" w:tplc="B824E29A">
      <w:start w:val="1"/>
      <w:numFmt w:val="lowerLetter"/>
      <w:lvlText w:val="%5."/>
      <w:lvlJc w:val="left"/>
      <w:pPr>
        <w:ind w:left="3600" w:hanging="360"/>
      </w:pPr>
    </w:lvl>
    <w:lvl w:ilvl="5" w:tplc="C4B4C6B4">
      <w:start w:val="1"/>
      <w:numFmt w:val="lowerRoman"/>
      <w:lvlText w:val="%6."/>
      <w:lvlJc w:val="right"/>
      <w:pPr>
        <w:ind w:left="4320" w:hanging="180"/>
      </w:pPr>
    </w:lvl>
    <w:lvl w:ilvl="6" w:tplc="69A2ED8C">
      <w:start w:val="1"/>
      <w:numFmt w:val="decimal"/>
      <w:lvlText w:val="%7."/>
      <w:lvlJc w:val="left"/>
      <w:pPr>
        <w:ind w:left="5040" w:hanging="360"/>
      </w:pPr>
    </w:lvl>
    <w:lvl w:ilvl="7" w:tplc="BC06E06E">
      <w:start w:val="1"/>
      <w:numFmt w:val="lowerLetter"/>
      <w:lvlText w:val="%8."/>
      <w:lvlJc w:val="left"/>
      <w:pPr>
        <w:ind w:left="5760" w:hanging="360"/>
      </w:pPr>
    </w:lvl>
    <w:lvl w:ilvl="8" w:tplc="723620A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21"/>
  </w:num>
  <w:num w:numId="4">
    <w:abstractNumId w:val="8"/>
  </w:num>
  <w:num w:numId="5">
    <w:abstractNumId w:val="4"/>
  </w:num>
  <w:num w:numId="6">
    <w:abstractNumId w:val="10"/>
  </w:num>
  <w:num w:numId="7">
    <w:abstractNumId w:val="5"/>
  </w:num>
  <w:num w:numId="8">
    <w:abstractNumId w:val="20"/>
  </w:num>
  <w:num w:numId="9">
    <w:abstractNumId w:val="11"/>
  </w:num>
  <w:num w:numId="10">
    <w:abstractNumId w:val="14"/>
  </w:num>
  <w:num w:numId="11">
    <w:abstractNumId w:val="12"/>
  </w:num>
  <w:num w:numId="12">
    <w:abstractNumId w:val="3"/>
  </w:num>
  <w:num w:numId="13">
    <w:abstractNumId w:val="6"/>
  </w:num>
  <w:num w:numId="14">
    <w:abstractNumId w:val="0"/>
  </w:num>
  <w:num w:numId="15">
    <w:abstractNumId w:val="9"/>
  </w:num>
  <w:num w:numId="16">
    <w:abstractNumId w:val="1"/>
  </w:num>
  <w:num w:numId="17">
    <w:abstractNumId w:val="18"/>
  </w:num>
  <w:num w:numId="18">
    <w:abstractNumId w:val="2"/>
  </w:num>
  <w:num w:numId="19">
    <w:abstractNumId w:val="16"/>
  </w:num>
  <w:num w:numId="20">
    <w:abstractNumId w:val="17"/>
  </w:num>
  <w:num w:numId="21">
    <w:abstractNumId w:val="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C58"/>
    <w:rsid w:val="001545E6"/>
    <w:rsid w:val="004118F7"/>
    <w:rsid w:val="00580315"/>
    <w:rsid w:val="0065442C"/>
    <w:rsid w:val="00771EA8"/>
    <w:rsid w:val="00F21F1E"/>
    <w:rsid w:val="00F96C58"/>
    <w:rsid w:val="00FD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B66C9"/>
  <w15:docId w15:val="{73FECEEB-1472-4348-AE17-9D793B2C9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100" w:beforeAutospacing="1" w:after="100" w:afterAutospacing="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table" w:styleId="af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afa">
    <w:name w:val="No Spacing"/>
    <w:link w:val="afb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line="268" w:lineRule="exact"/>
      <w:ind w:left="110"/>
    </w:pPr>
    <w:rPr>
      <w:sz w:val="22"/>
      <w:szCs w:val="22"/>
      <w:lang w:eastAsia="en-US"/>
    </w:rPr>
  </w:style>
  <w:style w:type="character" w:customStyle="1" w:styleId="afb">
    <w:name w:val="Без интервала Знак"/>
    <w:link w:val="afa"/>
    <w:uiPriority w:val="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Strong"/>
    <w:basedOn w:val="a0"/>
    <w:qFormat/>
    <w:rPr>
      <w:b/>
      <w:bCs/>
    </w:rPr>
  </w:style>
  <w:style w:type="character" w:styleId="afd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metodis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dutz_v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1metodis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1metodis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metodis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06C94-60B3-4741-BCBC-02F58B336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4832</Words>
  <Characters>27544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2025-01-29T05:47:00Z</dcterms:created>
  <dcterms:modified xsi:type="dcterms:W3CDTF">2025-01-29T05:52:00Z</dcterms:modified>
</cp:coreProperties>
</file>