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A3" w:rsidRDefault="002873A3" w:rsidP="002873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на горячую линию</w:t>
      </w:r>
    </w:p>
    <w:p w:rsidR="007706B6" w:rsidRDefault="002873A3" w:rsidP="002873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вопросу </w:t>
      </w:r>
      <w:r w:rsidRPr="002873A3">
        <w:rPr>
          <w:rFonts w:ascii="Times New Roman" w:hAnsi="Times New Roman" w:cs="Times New Roman"/>
          <w:sz w:val="28"/>
          <w:szCs w:val="28"/>
        </w:rPr>
        <w:t xml:space="preserve">снижения бюрократической нагрузки на педагогических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873A3">
        <w:rPr>
          <w:rFonts w:ascii="Times New Roman" w:hAnsi="Times New Roman" w:cs="Times New Roman"/>
          <w:sz w:val="28"/>
          <w:szCs w:val="28"/>
        </w:rPr>
        <w:t>аботник</w:t>
      </w:r>
      <w:r>
        <w:rPr>
          <w:rFonts w:ascii="Times New Roman" w:hAnsi="Times New Roman" w:cs="Times New Roman"/>
          <w:sz w:val="28"/>
          <w:szCs w:val="28"/>
        </w:rPr>
        <w:t>ов образовательных организаций</w:t>
      </w:r>
    </w:p>
    <w:p w:rsidR="002873A3" w:rsidRDefault="002873A3" w:rsidP="002873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873A3" w:rsidRDefault="002873A3" w:rsidP="002873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115"/>
        <w:gridCol w:w="5248"/>
      </w:tblGrid>
      <w:tr w:rsidR="002873A3" w:rsidTr="002873A3">
        <w:tc>
          <w:tcPr>
            <w:tcW w:w="846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5" w:type="dxa"/>
          </w:tcPr>
          <w:p w:rsidR="006F74B1" w:rsidRDefault="006F74B1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6F74B1" w:rsidRDefault="006F74B1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8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4B1" w:rsidRDefault="006F74B1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3A3" w:rsidTr="002873A3">
        <w:tc>
          <w:tcPr>
            <w:tcW w:w="846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5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(преподаватель какого предмета)</w:t>
            </w:r>
          </w:p>
        </w:tc>
        <w:tc>
          <w:tcPr>
            <w:tcW w:w="5248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3A3" w:rsidTr="002873A3">
        <w:tc>
          <w:tcPr>
            <w:tcW w:w="846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5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5248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3A3" w:rsidTr="002873A3">
        <w:tc>
          <w:tcPr>
            <w:tcW w:w="846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5" w:type="dxa"/>
          </w:tcPr>
          <w:p w:rsidR="006F74B1" w:rsidRDefault="006F74B1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Документы, которые обязывают составлять</w:t>
            </w:r>
          </w:p>
          <w:p w:rsidR="006F74B1" w:rsidRDefault="006F74B1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8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3A3" w:rsidTr="002873A3">
        <w:tc>
          <w:tcPr>
            <w:tcW w:w="846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5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Контакты: адрес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эл.почты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почтовый адрес</w:t>
            </w:r>
          </w:p>
        </w:tc>
        <w:tc>
          <w:tcPr>
            <w:tcW w:w="5248" w:type="dxa"/>
          </w:tcPr>
          <w:p w:rsidR="002873A3" w:rsidRDefault="002873A3" w:rsidP="002873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73A3" w:rsidRPr="002873A3" w:rsidRDefault="002873A3" w:rsidP="002873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2873A3" w:rsidRPr="0028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119"/>
    <w:rsid w:val="002873A3"/>
    <w:rsid w:val="006F74B1"/>
    <w:rsid w:val="007706B6"/>
    <w:rsid w:val="0095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3A025"/>
  <w15:chartTrackingRefBased/>
  <w15:docId w15:val="{12D1A767-B8C3-42AF-B38C-F04105EE1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73A3"/>
    <w:pPr>
      <w:spacing w:after="0" w:line="240" w:lineRule="auto"/>
    </w:pPr>
  </w:style>
  <w:style w:type="table" w:styleId="a4">
    <w:name w:val="Table Grid"/>
    <w:basedOn w:val="a1"/>
    <w:uiPriority w:val="39"/>
    <w:rsid w:val="00287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3</cp:revision>
  <dcterms:created xsi:type="dcterms:W3CDTF">2022-11-11T10:13:00Z</dcterms:created>
  <dcterms:modified xsi:type="dcterms:W3CDTF">2022-11-14T04:23:00Z</dcterms:modified>
</cp:coreProperties>
</file>