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69FF" w:rsidRPr="00CF69FF" w:rsidRDefault="00CF69FF" w:rsidP="00CF69FF">
      <w:pPr>
        <w:pStyle w:val="a3"/>
        <w:ind w:left="-284"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CF69FF">
        <w:rPr>
          <w:rFonts w:ascii="Times New Roman" w:hAnsi="Times New Roman" w:cs="Times New Roman"/>
          <w:sz w:val="28"/>
          <w:szCs w:val="28"/>
        </w:rPr>
        <w:t xml:space="preserve">ПРОТОКОЛ № </w:t>
      </w:r>
      <w:r w:rsidR="0037439A">
        <w:rPr>
          <w:rFonts w:ascii="Times New Roman" w:hAnsi="Times New Roman" w:cs="Times New Roman"/>
          <w:sz w:val="28"/>
          <w:szCs w:val="28"/>
        </w:rPr>
        <w:t>2</w:t>
      </w:r>
    </w:p>
    <w:p w:rsidR="00CF69FF" w:rsidRPr="00CF69FF" w:rsidRDefault="00CF69FF" w:rsidP="00CF69FF">
      <w:pPr>
        <w:pStyle w:val="a3"/>
        <w:ind w:left="-284"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CF69FF">
        <w:rPr>
          <w:rFonts w:ascii="Times New Roman" w:hAnsi="Times New Roman" w:cs="Times New Roman"/>
          <w:sz w:val="28"/>
          <w:szCs w:val="28"/>
        </w:rPr>
        <w:t xml:space="preserve">заседания комиссии </w:t>
      </w:r>
      <w:r w:rsidR="006E1C15" w:rsidRPr="006E1C15">
        <w:rPr>
          <w:rFonts w:ascii="Times New Roman" w:hAnsi="Times New Roman" w:cs="Times New Roman"/>
          <w:sz w:val="28"/>
          <w:szCs w:val="28"/>
        </w:rPr>
        <w:t xml:space="preserve">по соблюдению требований к служебному поведению муниципальных служащих </w:t>
      </w:r>
      <w:r w:rsidR="006E1C15">
        <w:rPr>
          <w:rFonts w:ascii="Times New Roman" w:hAnsi="Times New Roman" w:cs="Times New Roman"/>
          <w:sz w:val="28"/>
          <w:szCs w:val="28"/>
        </w:rPr>
        <w:t>Управления образования</w:t>
      </w:r>
      <w:r w:rsidR="006E1C15" w:rsidRPr="006E1C15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6E1C15">
        <w:rPr>
          <w:rFonts w:ascii="Times New Roman" w:hAnsi="Times New Roman" w:cs="Times New Roman"/>
          <w:sz w:val="28"/>
          <w:szCs w:val="28"/>
        </w:rPr>
        <w:t>Верхнесалдинского городского округа</w:t>
      </w:r>
      <w:r w:rsidR="006E1C15" w:rsidRPr="006E1C15">
        <w:rPr>
          <w:rFonts w:ascii="Times New Roman" w:hAnsi="Times New Roman" w:cs="Times New Roman"/>
          <w:sz w:val="28"/>
          <w:szCs w:val="28"/>
        </w:rPr>
        <w:t xml:space="preserve"> и урегулированию конфликта интересов</w:t>
      </w:r>
    </w:p>
    <w:p w:rsidR="00CF69FF" w:rsidRPr="00CF69FF" w:rsidRDefault="00CF69FF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F69FF" w:rsidRPr="00CF69FF" w:rsidRDefault="00CF69FF" w:rsidP="00CF69FF">
      <w:pPr>
        <w:pStyle w:val="a3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CF69FF">
        <w:rPr>
          <w:rFonts w:ascii="Times New Roman" w:hAnsi="Times New Roman" w:cs="Times New Roman"/>
          <w:sz w:val="28"/>
          <w:szCs w:val="28"/>
        </w:rPr>
        <w:t xml:space="preserve">г. Верхняя Салда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E2CD8">
        <w:rPr>
          <w:rFonts w:ascii="Times New Roman" w:hAnsi="Times New Roman" w:cs="Times New Roman"/>
          <w:sz w:val="28"/>
          <w:szCs w:val="28"/>
        </w:rPr>
        <w:t xml:space="preserve">   </w:t>
      </w:r>
      <w:r w:rsidR="00374EE6">
        <w:rPr>
          <w:rFonts w:ascii="Times New Roman" w:hAnsi="Times New Roman" w:cs="Times New Roman"/>
          <w:sz w:val="28"/>
          <w:szCs w:val="28"/>
        </w:rPr>
        <w:t>10</w:t>
      </w:r>
      <w:r w:rsidR="0037439A">
        <w:rPr>
          <w:rFonts w:ascii="Times New Roman" w:hAnsi="Times New Roman" w:cs="Times New Roman"/>
          <w:sz w:val="28"/>
          <w:szCs w:val="28"/>
        </w:rPr>
        <w:t xml:space="preserve"> июля</w:t>
      </w:r>
      <w:r w:rsidRPr="00CF69FF">
        <w:rPr>
          <w:rFonts w:ascii="Times New Roman" w:hAnsi="Times New Roman" w:cs="Times New Roman"/>
          <w:sz w:val="28"/>
          <w:szCs w:val="28"/>
        </w:rPr>
        <w:t xml:space="preserve"> 202</w:t>
      </w:r>
      <w:r w:rsidR="0037439A">
        <w:rPr>
          <w:rFonts w:ascii="Times New Roman" w:hAnsi="Times New Roman" w:cs="Times New Roman"/>
          <w:sz w:val="28"/>
          <w:szCs w:val="28"/>
        </w:rPr>
        <w:t>4</w:t>
      </w:r>
      <w:r w:rsidRPr="00CF69FF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CF69FF" w:rsidRPr="00CF69FF" w:rsidRDefault="00CF69FF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F69FF" w:rsidRPr="00CF69FF" w:rsidRDefault="00CF69FF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69FF">
        <w:rPr>
          <w:rFonts w:ascii="Times New Roman" w:hAnsi="Times New Roman" w:cs="Times New Roman"/>
          <w:sz w:val="28"/>
          <w:szCs w:val="28"/>
        </w:rPr>
        <w:t xml:space="preserve">Председатель – </w:t>
      </w:r>
      <w:r w:rsidR="00517756">
        <w:rPr>
          <w:rFonts w:ascii="Times New Roman" w:hAnsi="Times New Roman" w:cs="Times New Roman"/>
          <w:sz w:val="28"/>
          <w:szCs w:val="28"/>
        </w:rPr>
        <w:t>ХХХ</w:t>
      </w:r>
      <w:r w:rsidR="001D41B4">
        <w:rPr>
          <w:rFonts w:ascii="Times New Roman" w:hAnsi="Times New Roman" w:cs="Times New Roman"/>
          <w:sz w:val="28"/>
          <w:szCs w:val="28"/>
        </w:rPr>
        <w:t>;</w:t>
      </w:r>
    </w:p>
    <w:p w:rsidR="00CF69FF" w:rsidRPr="00CF69FF" w:rsidRDefault="00CF69FF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69FF">
        <w:rPr>
          <w:rFonts w:ascii="Times New Roman" w:hAnsi="Times New Roman" w:cs="Times New Roman"/>
          <w:sz w:val="28"/>
          <w:szCs w:val="28"/>
        </w:rPr>
        <w:t xml:space="preserve">Секретарь – </w:t>
      </w:r>
      <w:r w:rsidR="00517756">
        <w:rPr>
          <w:rFonts w:ascii="Times New Roman" w:hAnsi="Times New Roman" w:cs="Times New Roman"/>
          <w:sz w:val="28"/>
          <w:szCs w:val="28"/>
        </w:rPr>
        <w:t>ХХХ</w:t>
      </w:r>
      <w:r w:rsidR="001D41B4">
        <w:rPr>
          <w:rFonts w:ascii="Times New Roman" w:hAnsi="Times New Roman" w:cs="Times New Roman"/>
          <w:sz w:val="28"/>
          <w:szCs w:val="28"/>
        </w:rPr>
        <w:t>;</w:t>
      </w:r>
    </w:p>
    <w:p w:rsidR="00CF69FF" w:rsidRDefault="00C0751E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69FF">
        <w:rPr>
          <w:rFonts w:ascii="Times New Roman" w:hAnsi="Times New Roman" w:cs="Times New Roman"/>
          <w:sz w:val="28"/>
          <w:szCs w:val="28"/>
        </w:rPr>
        <w:t>Присутствовали</w:t>
      </w:r>
      <w:r w:rsidR="00CF69FF" w:rsidRPr="00CF69FF">
        <w:rPr>
          <w:rFonts w:ascii="Times New Roman" w:hAnsi="Times New Roman" w:cs="Times New Roman"/>
          <w:sz w:val="28"/>
          <w:szCs w:val="28"/>
        </w:rPr>
        <w:t>:</w:t>
      </w:r>
    </w:p>
    <w:p w:rsidR="005F4E5B" w:rsidRDefault="00517756" w:rsidP="005F4E5B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ХХХ</w:t>
      </w:r>
      <w:r w:rsidR="005F4E5B">
        <w:rPr>
          <w:rFonts w:ascii="Times New Roman" w:hAnsi="Times New Roman" w:cs="Times New Roman"/>
          <w:sz w:val="28"/>
          <w:szCs w:val="28"/>
        </w:rPr>
        <w:t>, член комиссии;</w:t>
      </w:r>
    </w:p>
    <w:p w:rsidR="005F4E5B" w:rsidRDefault="00517756" w:rsidP="005F4E5B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ХХХ</w:t>
      </w:r>
      <w:r w:rsidR="005F4E5B">
        <w:rPr>
          <w:rFonts w:ascii="Times New Roman" w:hAnsi="Times New Roman" w:cs="Times New Roman"/>
          <w:sz w:val="28"/>
          <w:szCs w:val="28"/>
        </w:rPr>
        <w:t>, член комиссии;</w:t>
      </w:r>
    </w:p>
    <w:p w:rsidR="00CF69FF" w:rsidRDefault="00517756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ХХХ</w:t>
      </w:r>
      <w:r w:rsidR="00CF69FF">
        <w:rPr>
          <w:rFonts w:ascii="Times New Roman" w:hAnsi="Times New Roman" w:cs="Times New Roman"/>
          <w:sz w:val="28"/>
          <w:szCs w:val="28"/>
        </w:rPr>
        <w:t>, член комиссии;</w:t>
      </w:r>
    </w:p>
    <w:p w:rsidR="00CF69FF" w:rsidRDefault="00517756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ХХХ</w:t>
      </w:r>
      <w:r w:rsidR="00CF69FF">
        <w:rPr>
          <w:rFonts w:ascii="Times New Roman" w:hAnsi="Times New Roman" w:cs="Times New Roman"/>
          <w:sz w:val="28"/>
          <w:szCs w:val="28"/>
        </w:rPr>
        <w:t>, член комиссии;</w:t>
      </w:r>
    </w:p>
    <w:p w:rsidR="00CF69FF" w:rsidRPr="00CF69FF" w:rsidRDefault="00517756" w:rsidP="00021CCE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ХХХ</w:t>
      </w:r>
      <w:r w:rsidR="00021CCE">
        <w:rPr>
          <w:rFonts w:ascii="Times New Roman" w:hAnsi="Times New Roman" w:cs="Times New Roman"/>
          <w:sz w:val="28"/>
          <w:szCs w:val="28"/>
        </w:rPr>
        <w:t>, член комиссии</w:t>
      </w:r>
      <w:r w:rsidR="00CF69FF">
        <w:rPr>
          <w:rFonts w:ascii="Times New Roman" w:hAnsi="Times New Roman" w:cs="Times New Roman"/>
          <w:sz w:val="28"/>
          <w:szCs w:val="28"/>
        </w:rPr>
        <w:t>.</w:t>
      </w:r>
    </w:p>
    <w:p w:rsidR="00CF69FF" w:rsidRDefault="00522628" w:rsidP="00522628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Лица, в отношении которых рассматривается вопрос повестки</w:t>
      </w:r>
      <w:r w:rsidR="00A43940">
        <w:rPr>
          <w:rFonts w:ascii="Times New Roman" w:hAnsi="Times New Roman" w:cs="Times New Roman"/>
          <w:sz w:val="28"/>
          <w:szCs w:val="28"/>
        </w:rPr>
        <w:t xml:space="preserve"> дня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517756">
        <w:rPr>
          <w:rFonts w:ascii="Times New Roman" w:hAnsi="Times New Roman" w:cs="Times New Roman"/>
          <w:sz w:val="28"/>
          <w:szCs w:val="28"/>
        </w:rPr>
        <w:t>ХХХ</w:t>
      </w:r>
      <w:r w:rsidR="005F4E5B" w:rsidRPr="005F4E5B">
        <w:rPr>
          <w:rFonts w:ascii="Times New Roman" w:hAnsi="Times New Roman" w:cs="Times New Roman"/>
          <w:sz w:val="28"/>
          <w:szCs w:val="28"/>
        </w:rPr>
        <w:t>.</w:t>
      </w:r>
    </w:p>
    <w:p w:rsidR="005F4E5B" w:rsidRPr="00522628" w:rsidRDefault="005F4E5B" w:rsidP="005F4E5B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F69FF" w:rsidRPr="00CF69FF" w:rsidRDefault="00CF69FF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F69FF" w:rsidRPr="00CF69FF" w:rsidRDefault="00CF69FF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69FF">
        <w:rPr>
          <w:rFonts w:ascii="Times New Roman" w:hAnsi="Times New Roman" w:cs="Times New Roman"/>
          <w:sz w:val="28"/>
          <w:szCs w:val="28"/>
        </w:rPr>
        <w:t>ПОВЕСТКА ДНЯ:</w:t>
      </w:r>
    </w:p>
    <w:p w:rsidR="00CF69FF" w:rsidRPr="00CF69FF" w:rsidRDefault="00CF69FF" w:rsidP="00C7520E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69FF">
        <w:rPr>
          <w:rFonts w:ascii="Times New Roman" w:hAnsi="Times New Roman" w:cs="Times New Roman"/>
          <w:sz w:val="28"/>
          <w:szCs w:val="28"/>
        </w:rPr>
        <w:t>1.</w:t>
      </w:r>
      <w:r w:rsidRPr="00CF69FF">
        <w:rPr>
          <w:rFonts w:ascii="Times New Roman" w:hAnsi="Times New Roman" w:cs="Times New Roman"/>
          <w:sz w:val="28"/>
          <w:szCs w:val="28"/>
        </w:rPr>
        <w:tab/>
      </w:r>
      <w:r w:rsidR="001159CD">
        <w:rPr>
          <w:rFonts w:ascii="Times New Roman" w:hAnsi="Times New Roman" w:cs="Times New Roman"/>
          <w:sz w:val="28"/>
          <w:szCs w:val="28"/>
        </w:rPr>
        <w:t xml:space="preserve">Рассмотрение </w:t>
      </w:r>
      <w:r w:rsidR="00DE2CD8">
        <w:rPr>
          <w:rFonts w:ascii="Times New Roman" w:hAnsi="Times New Roman" w:cs="Times New Roman"/>
          <w:sz w:val="28"/>
          <w:szCs w:val="28"/>
        </w:rPr>
        <w:t>представления Верхнеса</w:t>
      </w:r>
      <w:r w:rsidR="005901AA">
        <w:rPr>
          <w:rFonts w:ascii="Times New Roman" w:hAnsi="Times New Roman" w:cs="Times New Roman"/>
          <w:sz w:val="28"/>
          <w:szCs w:val="28"/>
        </w:rPr>
        <w:t>лдинской городской прокуратуры</w:t>
      </w:r>
      <w:r w:rsidR="00DE2CD8">
        <w:rPr>
          <w:rFonts w:ascii="Times New Roman" w:hAnsi="Times New Roman" w:cs="Times New Roman"/>
          <w:sz w:val="28"/>
          <w:szCs w:val="28"/>
        </w:rPr>
        <w:t xml:space="preserve"> </w:t>
      </w:r>
      <w:r w:rsidR="00517756">
        <w:rPr>
          <w:rFonts w:ascii="Times New Roman" w:hAnsi="Times New Roman" w:cs="Times New Roman"/>
          <w:sz w:val="28"/>
          <w:szCs w:val="28"/>
        </w:rPr>
        <w:t>ХХХ</w:t>
      </w:r>
      <w:r w:rsidR="00C7520E" w:rsidRPr="001F0C96">
        <w:rPr>
          <w:rFonts w:ascii="Times New Roman" w:hAnsi="Times New Roman" w:cs="Times New Roman"/>
          <w:sz w:val="28"/>
          <w:szCs w:val="28"/>
        </w:rPr>
        <w:t>.</w:t>
      </w:r>
    </w:p>
    <w:p w:rsidR="00CF69FF" w:rsidRPr="00CF69FF" w:rsidRDefault="00CF69FF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97BE9" w:rsidRPr="00697BE9" w:rsidRDefault="00FE2809" w:rsidP="00911437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СЛУШАЛИ: </w:t>
      </w:r>
      <w:r w:rsidR="005901AA">
        <w:rPr>
          <w:rFonts w:ascii="Times New Roman" w:hAnsi="Times New Roman" w:cs="Times New Roman"/>
          <w:sz w:val="28"/>
          <w:szCs w:val="28"/>
        </w:rPr>
        <w:t xml:space="preserve">Рассмотрение представления Верхнесалдинской городской прокуратуры </w:t>
      </w:r>
      <w:r w:rsidR="00D80428">
        <w:rPr>
          <w:rFonts w:ascii="Times New Roman" w:hAnsi="Times New Roman" w:cs="Times New Roman"/>
          <w:sz w:val="28"/>
          <w:szCs w:val="28"/>
        </w:rPr>
        <w:t>ХХХ</w:t>
      </w:r>
      <w:r w:rsidR="00911437">
        <w:rPr>
          <w:rFonts w:ascii="Times New Roman" w:hAnsi="Times New Roman" w:cs="Times New Roman"/>
          <w:sz w:val="28"/>
          <w:szCs w:val="28"/>
        </w:rPr>
        <w:t>.</w:t>
      </w:r>
    </w:p>
    <w:p w:rsidR="00911437" w:rsidRDefault="00D80428" w:rsidP="001F0C96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ХХХ</w:t>
      </w:r>
      <w:r w:rsidR="00FE2809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DE2CD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DE2CD8">
        <w:rPr>
          <w:rFonts w:ascii="Times New Roman" w:hAnsi="Times New Roman" w:cs="Times New Roman"/>
          <w:sz w:val="28"/>
          <w:szCs w:val="28"/>
        </w:rPr>
        <w:t xml:space="preserve"> адрес </w:t>
      </w:r>
      <w:r w:rsidR="00911437">
        <w:rPr>
          <w:rFonts w:ascii="Times New Roman" w:hAnsi="Times New Roman" w:cs="Times New Roman"/>
          <w:sz w:val="28"/>
          <w:szCs w:val="28"/>
        </w:rPr>
        <w:t>Управлении образования был</w:t>
      </w:r>
      <w:r w:rsidR="00DE2CD8">
        <w:rPr>
          <w:rFonts w:ascii="Times New Roman" w:hAnsi="Times New Roman" w:cs="Times New Roman"/>
          <w:sz w:val="28"/>
          <w:szCs w:val="28"/>
        </w:rPr>
        <w:t xml:space="preserve">о направлено представление Верхнесалдинской городской прокуратуры </w:t>
      </w:r>
      <w:r>
        <w:rPr>
          <w:rFonts w:ascii="Times New Roman" w:hAnsi="Times New Roman" w:cs="Times New Roman"/>
          <w:sz w:val="28"/>
          <w:szCs w:val="28"/>
        </w:rPr>
        <w:t>ХХХ</w:t>
      </w:r>
      <w:r w:rsidR="00DE2CD8">
        <w:rPr>
          <w:rFonts w:ascii="Times New Roman" w:hAnsi="Times New Roman" w:cs="Times New Roman"/>
          <w:sz w:val="28"/>
          <w:szCs w:val="28"/>
        </w:rPr>
        <w:t>.</w:t>
      </w:r>
    </w:p>
    <w:p w:rsidR="00D91CAA" w:rsidRDefault="00D91CAA" w:rsidP="00FF0CFE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172B1" w:rsidRPr="00374EE6" w:rsidRDefault="005172B1" w:rsidP="00FF0CFE">
      <w:pPr>
        <w:pStyle w:val="a3"/>
        <w:ind w:left="-284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4EE6">
        <w:rPr>
          <w:rFonts w:ascii="Times New Roman" w:hAnsi="Times New Roman" w:cs="Times New Roman"/>
          <w:b/>
          <w:sz w:val="28"/>
          <w:szCs w:val="28"/>
          <w:u w:val="single"/>
        </w:rPr>
        <w:t>Результаты голосования</w:t>
      </w:r>
      <w:r w:rsidRPr="00374EE6">
        <w:rPr>
          <w:rFonts w:ascii="Times New Roman" w:hAnsi="Times New Roman" w:cs="Times New Roman"/>
          <w:b/>
          <w:sz w:val="28"/>
          <w:szCs w:val="28"/>
        </w:rPr>
        <w:t>:</w:t>
      </w:r>
    </w:p>
    <w:p w:rsidR="009D2903" w:rsidRDefault="009D2903" w:rsidP="00FF0CFE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члены комиссии </w:t>
      </w:r>
      <w:r w:rsidR="0008777B">
        <w:rPr>
          <w:rFonts w:ascii="Times New Roman" w:hAnsi="Times New Roman" w:cs="Times New Roman"/>
          <w:sz w:val="28"/>
          <w:szCs w:val="28"/>
        </w:rPr>
        <w:t xml:space="preserve">единогласно </w:t>
      </w:r>
      <w:r>
        <w:rPr>
          <w:rFonts w:ascii="Times New Roman" w:hAnsi="Times New Roman" w:cs="Times New Roman"/>
          <w:sz w:val="28"/>
          <w:szCs w:val="28"/>
        </w:rPr>
        <w:t xml:space="preserve">проголосовали «ЗА» </w:t>
      </w:r>
      <w:r w:rsidRPr="009D2903">
        <w:rPr>
          <w:rFonts w:ascii="Times New Roman" w:hAnsi="Times New Roman" w:cs="Times New Roman"/>
          <w:sz w:val="28"/>
          <w:szCs w:val="28"/>
        </w:rPr>
        <w:t>признани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D2903">
        <w:rPr>
          <w:rFonts w:ascii="Times New Roman" w:hAnsi="Times New Roman" w:cs="Times New Roman"/>
          <w:sz w:val="28"/>
          <w:szCs w:val="28"/>
        </w:rPr>
        <w:t xml:space="preserve"> поданных </w:t>
      </w:r>
      <w:r w:rsidR="00D80428">
        <w:rPr>
          <w:rFonts w:ascii="Times New Roman" w:hAnsi="Times New Roman" w:cs="Times New Roman"/>
          <w:sz w:val="28"/>
          <w:szCs w:val="28"/>
        </w:rPr>
        <w:t>ХХХ</w:t>
      </w:r>
      <w:r w:rsidR="006A7731">
        <w:rPr>
          <w:rFonts w:ascii="Times New Roman" w:hAnsi="Times New Roman" w:cs="Times New Roman"/>
          <w:sz w:val="28"/>
          <w:szCs w:val="28"/>
        </w:rPr>
        <w:t xml:space="preserve">, </w:t>
      </w:r>
      <w:r w:rsidRPr="009D2903">
        <w:rPr>
          <w:rFonts w:ascii="Times New Roman" w:hAnsi="Times New Roman" w:cs="Times New Roman"/>
          <w:sz w:val="28"/>
          <w:szCs w:val="28"/>
        </w:rPr>
        <w:t>сведений не достоверными и не полными</w:t>
      </w:r>
      <w:r w:rsidR="006A7731">
        <w:rPr>
          <w:rFonts w:ascii="Times New Roman" w:hAnsi="Times New Roman" w:cs="Times New Roman"/>
          <w:sz w:val="28"/>
          <w:szCs w:val="28"/>
        </w:rPr>
        <w:t xml:space="preserve"> (6 голосов из 6)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A7731" w:rsidRDefault="006A7731" w:rsidP="006A7731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члены комиссии единогласно проголосовали «ПРОТИВ» </w:t>
      </w:r>
      <w:r w:rsidRPr="009D2903">
        <w:rPr>
          <w:rFonts w:ascii="Times New Roman" w:hAnsi="Times New Roman" w:cs="Times New Roman"/>
          <w:sz w:val="28"/>
          <w:szCs w:val="28"/>
        </w:rPr>
        <w:t>признани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D2903">
        <w:rPr>
          <w:rFonts w:ascii="Times New Roman" w:hAnsi="Times New Roman" w:cs="Times New Roman"/>
          <w:sz w:val="28"/>
          <w:szCs w:val="28"/>
        </w:rPr>
        <w:t xml:space="preserve"> поданных </w:t>
      </w:r>
      <w:r w:rsidR="00D80428">
        <w:rPr>
          <w:rFonts w:ascii="Times New Roman" w:hAnsi="Times New Roman" w:cs="Times New Roman"/>
          <w:sz w:val="28"/>
          <w:szCs w:val="28"/>
        </w:rPr>
        <w:t>ХХХ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2903">
        <w:rPr>
          <w:rFonts w:ascii="Times New Roman" w:hAnsi="Times New Roman" w:cs="Times New Roman"/>
          <w:sz w:val="28"/>
          <w:szCs w:val="28"/>
        </w:rPr>
        <w:t>сведений не достоверными и не полными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C13FE5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голосов из 6).</w:t>
      </w:r>
    </w:p>
    <w:p w:rsidR="006A7731" w:rsidRDefault="00D80428" w:rsidP="006A7731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ХХХ</w:t>
      </w:r>
      <w:r w:rsidR="006A7731">
        <w:rPr>
          <w:rFonts w:ascii="Times New Roman" w:hAnsi="Times New Roman" w:cs="Times New Roman"/>
          <w:sz w:val="28"/>
          <w:szCs w:val="28"/>
        </w:rPr>
        <w:t xml:space="preserve">: предлагаю проголосовать по вопросу принятия решения о признании поданных </w:t>
      </w:r>
      <w:r>
        <w:rPr>
          <w:rFonts w:ascii="Times New Roman" w:hAnsi="Times New Roman" w:cs="Times New Roman"/>
          <w:sz w:val="28"/>
          <w:szCs w:val="28"/>
        </w:rPr>
        <w:t>ХХХ</w:t>
      </w:r>
      <w:r w:rsidR="006A7731">
        <w:rPr>
          <w:rFonts w:ascii="Times New Roman" w:hAnsi="Times New Roman" w:cs="Times New Roman"/>
          <w:sz w:val="28"/>
          <w:szCs w:val="28"/>
        </w:rPr>
        <w:t xml:space="preserve"> сведений достоверными и полными.</w:t>
      </w:r>
    </w:p>
    <w:p w:rsidR="006A7731" w:rsidRPr="00374EE6" w:rsidRDefault="006A7731" w:rsidP="006A7731">
      <w:pPr>
        <w:pStyle w:val="a3"/>
        <w:ind w:left="-284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4EE6">
        <w:rPr>
          <w:rFonts w:ascii="Times New Roman" w:hAnsi="Times New Roman" w:cs="Times New Roman"/>
          <w:b/>
          <w:sz w:val="28"/>
          <w:szCs w:val="28"/>
          <w:u w:val="single"/>
        </w:rPr>
        <w:t>Результаты голосования</w:t>
      </w:r>
      <w:r w:rsidRPr="00374EE6">
        <w:rPr>
          <w:rFonts w:ascii="Times New Roman" w:hAnsi="Times New Roman" w:cs="Times New Roman"/>
          <w:b/>
          <w:sz w:val="28"/>
          <w:szCs w:val="28"/>
        </w:rPr>
        <w:t>:</w:t>
      </w:r>
    </w:p>
    <w:p w:rsidR="006A7731" w:rsidRDefault="006A7731" w:rsidP="006A7731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члены комиссии единогласно проголосовали «ЗА» </w:t>
      </w:r>
      <w:r w:rsidRPr="009D2903">
        <w:rPr>
          <w:rFonts w:ascii="Times New Roman" w:hAnsi="Times New Roman" w:cs="Times New Roman"/>
          <w:sz w:val="28"/>
          <w:szCs w:val="28"/>
        </w:rPr>
        <w:t>признани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D2903">
        <w:rPr>
          <w:rFonts w:ascii="Times New Roman" w:hAnsi="Times New Roman" w:cs="Times New Roman"/>
          <w:sz w:val="28"/>
          <w:szCs w:val="28"/>
        </w:rPr>
        <w:t xml:space="preserve"> поданных </w:t>
      </w:r>
      <w:r w:rsidR="00D80428">
        <w:rPr>
          <w:rFonts w:ascii="Times New Roman" w:hAnsi="Times New Roman" w:cs="Times New Roman"/>
          <w:sz w:val="28"/>
          <w:szCs w:val="28"/>
        </w:rPr>
        <w:t>ХХХ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2903">
        <w:rPr>
          <w:rFonts w:ascii="Times New Roman" w:hAnsi="Times New Roman" w:cs="Times New Roman"/>
          <w:sz w:val="28"/>
          <w:szCs w:val="28"/>
        </w:rPr>
        <w:t>сведений достоверными и полными</w:t>
      </w:r>
      <w:r>
        <w:rPr>
          <w:rFonts w:ascii="Times New Roman" w:hAnsi="Times New Roman" w:cs="Times New Roman"/>
          <w:sz w:val="28"/>
          <w:szCs w:val="28"/>
        </w:rPr>
        <w:t xml:space="preserve"> (6 голосов из 6).</w:t>
      </w:r>
    </w:p>
    <w:p w:rsidR="00112F88" w:rsidRDefault="00B22954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2954">
        <w:rPr>
          <w:rFonts w:ascii="Times New Roman" w:hAnsi="Times New Roman" w:cs="Times New Roman"/>
          <w:sz w:val="28"/>
          <w:szCs w:val="28"/>
          <w:u w:val="single"/>
        </w:rPr>
        <w:t>Решение комиссии</w:t>
      </w:r>
      <w:r>
        <w:rPr>
          <w:rFonts w:ascii="Times New Roman" w:hAnsi="Times New Roman" w:cs="Times New Roman"/>
          <w:sz w:val="28"/>
          <w:szCs w:val="28"/>
        </w:rPr>
        <w:t>:</w:t>
      </w:r>
      <w:r w:rsidR="00CE3A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699F" w:rsidRDefault="00112F88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12F88">
        <w:rPr>
          <w:rFonts w:ascii="Times New Roman" w:hAnsi="Times New Roman" w:cs="Times New Roman"/>
          <w:sz w:val="28"/>
          <w:szCs w:val="28"/>
        </w:rPr>
        <w:t xml:space="preserve">1) </w:t>
      </w:r>
      <w:r w:rsidR="00D3699F" w:rsidRPr="00112F88">
        <w:rPr>
          <w:rFonts w:ascii="Times New Roman" w:hAnsi="Times New Roman" w:cs="Times New Roman"/>
          <w:sz w:val="28"/>
          <w:szCs w:val="28"/>
        </w:rPr>
        <w:t xml:space="preserve">признать, что сведения, представленные </w:t>
      </w:r>
      <w:r w:rsidR="003B1354">
        <w:rPr>
          <w:rFonts w:ascii="Times New Roman" w:hAnsi="Times New Roman" w:cs="Times New Roman"/>
          <w:sz w:val="28"/>
          <w:szCs w:val="28"/>
        </w:rPr>
        <w:t>ХХХ</w:t>
      </w:r>
      <w:r w:rsidR="00595776" w:rsidRPr="00112F88">
        <w:rPr>
          <w:rFonts w:ascii="Times New Roman" w:hAnsi="Times New Roman" w:cs="Times New Roman"/>
          <w:sz w:val="28"/>
          <w:szCs w:val="28"/>
        </w:rPr>
        <w:t>,</w:t>
      </w:r>
      <w:r w:rsidR="00D3699F" w:rsidRPr="00112F88">
        <w:rPr>
          <w:rFonts w:ascii="Times New Roman" w:hAnsi="Times New Roman" w:cs="Times New Roman"/>
          <w:sz w:val="28"/>
          <w:szCs w:val="28"/>
        </w:rPr>
        <w:t xml:space="preserve"> </w:t>
      </w:r>
      <w:r w:rsidR="00595776" w:rsidRPr="00112F88">
        <w:rPr>
          <w:rFonts w:ascii="Times New Roman" w:hAnsi="Times New Roman" w:cs="Times New Roman"/>
          <w:sz w:val="28"/>
          <w:szCs w:val="28"/>
        </w:rPr>
        <w:t>являются недостоверными и (или) неполными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932D7" w:rsidRDefault="00112F88" w:rsidP="001932D7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1932D7" w:rsidRPr="00112F88">
        <w:rPr>
          <w:rFonts w:ascii="Times New Roman" w:hAnsi="Times New Roman" w:cs="Times New Roman"/>
          <w:sz w:val="28"/>
          <w:szCs w:val="28"/>
        </w:rPr>
        <w:t xml:space="preserve">признать, что сведения, представленные </w:t>
      </w:r>
      <w:r w:rsidR="003B1354">
        <w:rPr>
          <w:rFonts w:ascii="Times New Roman" w:hAnsi="Times New Roman" w:cs="Times New Roman"/>
          <w:sz w:val="28"/>
          <w:szCs w:val="28"/>
        </w:rPr>
        <w:t>ХХХ</w:t>
      </w:r>
      <w:r w:rsidR="001932D7">
        <w:rPr>
          <w:rFonts w:ascii="Times New Roman" w:hAnsi="Times New Roman" w:cs="Times New Roman"/>
          <w:sz w:val="28"/>
          <w:szCs w:val="28"/>
        </w:rPr>
        <w:t xml:space="preserve">, </w:t>
      </w:r>
      <w:r w:rsidR="001932D7" w:rsidRPr="00112F88">
        <w:rPr>
          <w:rFonts w:ascii="Times New Roman" w:hAnsi="Times New Roman" w:cs="Times New Roman"/>
          <w:sz w:val="28"/>
          <w:szCs w:val="28"/>
        </w:rPr>
        <w:t xml:space="preserve">являются достоверными </w:t>
      </w:r>
      <w:proofErr w:type="gramStart"/>
      <w:r w:rsidR="001932D7" w:rsidRPr="00112F88">
        <w:rPr>
          <w:rFonts w:ascii="Times New Roman" w:hAnsi="Times New Roman" w:cs="Times New Roman"/>
          <w:sz w:val="28"/>
          <w:szCs w:val="28"/>
        </w:rPr>
        <w:t>и  полными</w:t>
      </w:r>
      <w:proofErr w:type="gramEnd"/>
      <w:r w:rsidR="001932D7">
        <w:rPr>
          <w:rFonts w:ascii="Times New Roman" w:hAnsi="Times New Roman" w:cs="Times New Roman"/>
          <w:sz w:val="28"/>
          <w:szCs w:val="28"/>
        </w:rPr>
        <w:t>;</w:t>
      </w:r>
    </w:p>
    <w:p w:rsidR="00112F88" w:rsidRPr="00112F88" w:rsidRDefault="001932D7" w:rsidP="003B1354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112F88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="00112F88" w:rsidRPr="00112F88">
        <w:rPr>
          <w:rFonts w:ascii="Times New Roman" w:hAnsi="Times New Roman" w:cs="Times New Roman"/>
          <w:sz w:val="28"/>
          <w:szCs w:val="28"/>
        </w:rPr>
        <w:t>в адрес начальника Управления образования рекомендаци</w:t>
      </w:r>
      <w:r w:rsidR="005511D4">
        <w:rPr>
          <w:rFonts w:ascii="Times New Roman" w:hAnsi="Times New Roman" w:cs="Times New Roman"/>
          <w:sz w:val="28"/>
          <w:szCs w:val="28"/>
        </w:rPr>
        <w:t>и</w:t>
      </w:r>
      <w:r w:rsidR="00112F88" w:rsidRPr="00112F88">
        <w:rPr>
          <w:rFonts w:ascii="Times New Roman" w:hAnsi="Times New Roman" w:cs="Times New Roman"/>
          <w:sz w:val="28"/>
          <w:szCs w:val="28"/>
        </w:rPr>
        <w:t xml:space="preserve"> </w:t>
      </w:r>
      <w:r w:rsidR="003B1354">
        <w:rPr>
          <w:rFonts w:ascii="Times New Roman" w:hAnsi="Times New Roman" w:cs="Times New Roman"/>
          <w:sz w:val="28"/>
          <w:szCs w:val="28"/>
        </w:rPr>
        <w:t>ХХХ</w:t>
      </w:r>
      <w:r w:rsidR="00112F88" w:rsidRPr="00112F88">
        <w:rPr>
          <w:rFonts w:ascii="Times New Roman" w:hAnsi="Times New Roman" w:cs="Times New Roman"/>
          <w:sz w:val="28"/>
          <w:szCs w:val="28"/>
        </w:rPr>
        <w:t>.</w:t>
      </w:r>
    </w:p>
    <w:p w:rsidR="008A357A" w:rsidRP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A357A">
        <w:rPr>
          <w:rFonts w:ascii="Times New Roman" w:hAnsi="Times New Roman" w:cs="Times New Roman"/>
          <w:sz w:val="28"/>
          <w:szCs w:val="28"/>
        </w:rPr>
        <w:t xml:space="preserve">Вопросов и </w:t>
      </w:r>
      <w:r w:rsidR="00E80BFD" w:rsidRPr="008A357A">
        <w:rPr>
          <w:rFonts w:ascii="Times New Roman" w:hAnsi="Times New Roman" w:cs="Times New Roman"/>
          <w:sz w:val="28"/>
          <w:szCs w:val="28"/>
        </w:rPr>
        <w:t>дополнений</w:t>
      </w:r>
      <w:r w:rsidRPr="008A357A">
        <w:rPr>
          <w:rFonts w:ascii="Times New Roman" w:hAnsi="Times New Roman" w:cs="Times New Roman"/>
          <w:sz w:val="28"/>
          <w:szCs w:val="28"/>
        </w:rPr>
        <w:t xml:space="preserve"> у участников заседания комиссии не имеется.</w:t>
      </w:r>
    </w:p>
    <w:p w:rsid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A357A">
        <w:rPr>
          <w:rFonts w:ascii="Times New Roman" w:hAnsi="Times New Roman" w:cs="Times New Roman"/>
          <w:sz w:val="28"/>
          <w:szCs w:val="28"/>
        </w:rPr>
        <w:lastRenderedPageBreak/>
        <w:t>Заседание комиссии считать оконченным.</w:t>
      </w:r>
    </w:p>
    <w:p w:rsid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комиссии: ___________________ </w:t>
      </w:r>
      <w:r w:rsidR="003B1354">
        <w:rPr>
          <w:rFonts w:ascii="Times New Roman" w:hAnsi="Times New Roman" w:cs="Times New Roman"/>
          <w:sz w:val="28"/>
          <w:szCs w:val="28"/>
        </w:rPr>
        <w:t>ХХХ</w:t>
      </w:r>
    </w:p>
    <w:p w:rsid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50BED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комиссии: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650BED">
        <w:rPr>
          <w:rFonts w:ascii="Times New Roman" w:hAnsi="Times New Roman" w:cs="Times New Roman"/>
          <w:sz w:val="28"/>
          <w:szCs w:val="28"/>
        </w:rPr>
        <w:t xml:space="preserve">___________________ </w:t>
      </w:r>
      <w:r w:rsidR="003B1354">
        <w:rPr>
          <w:rFonts w:ascii="Times New Roman" w:hAnsi="Times New Roman" w:cs="Times New Roman"/>
          <w:sz w:val="28"/>
          <w:szCs w:val="28"/>
        </w:rPr>
        <w:t>ХХХ</w:t>
      </w:r>
    </w:p>
    <w:p w:rsidR="008A357A" w:rsidRDefault="008A357A" w:rsidP="00650BED">
      <w:pPr>
        <w:pStyle w:val="a3"/>
        <w:ind w:left="2548" w:firstLine="9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 </w:t>
      </w:r>
      <w:r w:rsidR="003B1354">
        <w:rPr>
          <w:rFonts w:ascii="Times New Roman" w:hAnsi="Times New Roman" w:cs="Times New Roman"/>
          <w:sz w:val="28"/>
          <w:szCs w:val="28"/>
        </w:rPr>
        <w:t>ХХХ</w:t>
      </w:r>
    </w:p>
    <w:p w:rsid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___________________ </w:t>
      </w:r>
      <w:r w:rsidR="003B1354">
        <w:rPr>
          <w:rFonts w:ascii="Times New Roman" w:hAnsi="Times New Roman" w:cs="Times New Roman"/>
          <w:sz w:val="28"/>
          <w:szCs w:val="28"/>
        </w:rPr>
        <w:t>ХХХ</w:t>
      </w:r>
    </w:p>
    <w:p w:rsidR="008A357A" w:rsidRDefault="008A357A" w:rsidP="008902DC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___________________ </w:t>
      </w:r>
      <w:r w:rsidR="003B1354">
        <w:rPr>
          <w:rFonts w:ascii="Times New Roman" w:hAnsi="Times New Roman" w:cs="Times New Roman"/>
          <w:sz w:val="28"/>
          <w:szCs w:val="28"/>
        </w:rPr>
        <w:t>ХХХ</w:t>
      </w:r>
    </w:p>
    <w:p w:rsid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___________________ </w:t>
      </w:r>
      <w:r w:rsidR="003B1354">
        <w:rPr>
          <w:rFonts w:ascii="Times New Roman" w:hAnsi="Times New Roman" w:cs="Times New Roman"/>
          <w:sz w:val="28"/>
          <w:szCs w:val="28"/>
        </w:rPr>
        <w:t>ХХХ</w:t>
      </w:r>
      <w:bookmarkStart w:id="0" w:name="_GoBack"/>
      <w:bookmarkEnd w:id="0"/>
    </w:p>
    <w:p w:rsidR="00F5104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sectPr w:rsidR="00F5104A" w:rsidSect="000C610B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0BF4" w:rsidRDefault="002D0BF4" w:rsidP="000C610B">
      <w:pPr>
        <w:spacing w:after="0" w:line="240" w:lineRule="auto"/>
      </w:pPr>
      <w:r>
        <w:separator/>
      </w:r>
    </w:p>
  </w:endnote>
  <w:endnote w:type="continuationSeparator" w:id="0">
    <w:p w:rsidR="002D0BF4" w:rsidRDefault="002D0BF4" w:rsidP="000C6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0BF4" w:rsidRDefault="002D0BF4" w:rsidP="000C610B">
      <w:pPr>
        <w:spacing w:after="0" w:line="240" w:lineRule="auto"/>
      </w:pPr>
      <w:r>
        <w:separator/>
      </w:r>
    </w:p>
  </w:footnote>
  <w:footnote w:type="continuationSeparator" w:id="0">
    <w:p w:rsidR="002D0BF4" w:rsidRDefault="002D0BF4" w:rsidP="000C61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36225700"/>
      <w:docPartObj>
        <w:docPartGallery w:val="Page Numbers (Top of Page)"/>
        <w:docPartUnique/>
      </w:docPartObj>
    </w:sdtPr>
    <w:sdtEndPr/>
    <w:sdtContent>
      <w:p w:rsidR="000C610B" w:rsidRDefault="000C610B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1354">
          <w:rPr>
            <w:noProof/>
          </w:rPr>
          <w:t>2</w:t>
        </w:r>
        <w:r>
          <w:fldChar w:fldCharType="end"/>
        </w:r>
      </w:p>
    </w:sdtContent>
  </w:sdt>
  <w:p w:rsidR="000C610B" w:rsidRDefault="000C610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6CF"/>
    <w:rsid w:val="00021CCE"/>
    <w:rsid w:val="00053FA7"/>
    <w:rsid w:val="00057442"/>
    <w:rsid w:val="00062B14"/>
    <w:rsid w:val="00076C53"/>
    <w:rsid w:val="0008777B"/>
    <w:rsid w:val="000A70FD"/>
    <w:rsid w:val="000C59F2"/>
    <w:rsid w:val="000C610B"/>
    <w:rsid w:val="000D21D0"/>
    <w:rsid w:val="000D41C5"/>
    <w:rsid w:val="000D4B75"/>
    <w:rsid w:val="000E1786"/>
    <w:rsid w:val="000F57FE"/>
    <w:rsid w:val="000F7A52"/>
    <w:rsid w:val="00104D5D"/>
    <w:rsid w:val="00112F88"/>
    <w:rsid w:val="001159CD"/>
    <w:rsid w:val="00133878"/>
    <w:rsid w:val="00144564"/>
    <w:rsid w:val="00167C74"/>
    <w:rsid w:val="00190117"/>
    <w:rsid w:val="001932D7"/>
    <w:rsid w:val="00196CDC"/>
    <w:rsid w:val="001A183B"/>
    <w:rsid w:val="001C280C"/>
    <w:rsid w:val="001D41B4"/>
    <w:rsid w:val="001D757E"/>
    <w:rsid w:val="001F0C7E"/>
    <w:rsid w:val="001F0C96"/>
    <w:rsid w:val="00205DA5"/>
    <w:rsid w:val="00211DE2"/>
    <w:rsid w:val="00232FEE"/>
    <w:rsid w:val="0023494D"/>
    <w:rsid w:val="00234AD5"/>
    <w:rsid w:val="0024432F"/>
    <w:rsid w:val="002522B5"/>
    <w:rsid w:val="00252D6B"/>
    <w:rsid w:val="00261CE9"/>
    <w:rsid w:val="00263392"/>
    <w:rsid w:val="002A462E"/>
    <w:rsid w:val="002C0FCC"/>
    <w:rsid w:val="002D0BF4"/>
    <w:rsid w:val="002D354B"/>
    <w:rsid w:val="002D53AE"/>
    <w:rsid w:val="002E63EE"/>
    <w:rsid w:val="002F2E63"/>
    <w:rsid w:val="00311DF6"/>
    <w:rsid w:val="00337B78"/>
    <w:rsid w:val="0035006C"/>
    <w:rsid w:val="0036264C"/>
    <w:rsid w:val="0037439A"/>
    <w:rsid w:val="00374EE6"/>
    <w:rsid w:val="00377C7E"/>
    <w:rsid w:val="003835E7"/>
    <w:rsid w:val="003B1354"/>
    <w:rsid w:val="003E19C0"/>
    <w:rsid w:val="003F78B3"/>
    <w:rsid w:val="004007C3"/>
    <w:rsid w:val="0040113A"/>
    <w:rsid w:val="0040537F"/>
    <w:rsid w:val="00427C31"/>
    <w:rsid w:val="0043197B"/>
    <w:rsid w:val="00435771"/>
    <w:rsid w:val="00436B33"/>
    <w:rsid w:val="0045146F"/>
    <w:rsid w:val="00452B22"/>
    <w:rsid w:val="00455117"/>
    <w:rsid w:val="00462610"/>
    <w:rsid w:val="00463B60"/>
    <w:rsid w:val="0047395F"/>
    <w:rsid w:val="00484E04"/>
    <w:rsid w:val="004A669C"/>
    <w:rsid w:val="004B2854"/>
    <w:rsid w:val="004B52FF"/>
    <w:rsid w:val="004D0CBE"/>
    <w:rsid w:val="004F3E24"/>
    <w:rsid w:val="005005EC"/>
    <w:rsid w:val="0050622C"/>
    <w:rsid w:val="00506E1D"/>
    <w:rsid w:val="00515B25"/>
    <w:rsid w:val="005172B1"/>
    <w:rsid w:val="00517756"/>
    <w:rsid w:val="00522628"/>
    <w:rsid w:val="00540E19"/>
    <w:rsid w:val="005511D4"/>
    <w:rsid w:val="00553B72"/>
    <w:rsid w:val="00573C96"/>
    <w:rsid w:val="00574296"/>
    <w:rsid w:val="00575D96"/>
    <w:rsid w:val="0058021E"/>
    <w:rsid w:val="005804D0"/>
    <w:rsid w:val="005901AA"/>
    <w:rsid w:val="00595776"/>
    <w:rsid w:val="005A41C0"/>
    <w:rsid w:val="005B33E9"/>
    <w:rsid w:val="005C6507"/>
    <w:rsid w:val="005D0375"/>
    <w:rsid w:val="005D5B48"/>
    <w:rsid w:val="005F2E58"/>
    <w:rsid w:val="005F33E8"/>
    <w:rsid w:val="005F438C"/>
    <w:rsid w:val="005F4E5B"/>
    <w:rsid w:val="00617D61"/>
    <w:rsid w:val="0064516C"/>
    <w:rsid w:val="00650BED"/>
    <w:rsid w:val="00651AF8"/>
    <w:rsid w:val="006557E6"/>
    <w:rsid w:val="0065661C"/>
    <w:rsid w:val="00683C82"/>
    <w:rsid w:val="006919C7"/>
    <w:rsid w:val="00691C98"/>
    <w:rsid w:val="00695FA3"/>
    <w:rsid w:val="00697BE9"/>
    <w:rsid w:val="006A7731"/>
    <w:rsid w:val="006B7F07"/>
    <w:rsid w:val="006C02F7"/>
    <w:rsid w:val="006D6DE2"/>
    <w:rsid w:val="006E1C15"/>
    <w:rsid w:val="006E61CC"/>
    <w:rsid w:val="00704600"/>
    <w:rsid w:val="00725CA7"/>
    <w:rsid w:val="00733061"/>
    <w:rsid w:val="00742B67"/>
    <w:rsid w:val="00766CFE"/>
    <w:rsid w:val="00775389"/>
    <w:rsid w:val="00777ADF"/>
    <w:rsid w:val="00793082"/>
    <w:rsid w:val="007A441E"/>
    <w:rsid w:val="007B3C9E"/>
    <w:rsid w:val="007B792F"/>
    <w:rsid w:val="007D10D6"/>
    <w:rsid w:val="007D2BE2"/>
    <w:rsid w:val="007D755E"/>
    <w:rsid w:val="007F011C"/>
    <w:rsid w:val="007F1A75"/>
    <w:rsid w:val="00807037"/>
    <w:rsid w:val="00813D0C"/>
    <w:rsid w:val="00817F5B"/>
    <w:rsid w:val="0082104F"/>
    <w:rsid w:val="008440D9"/>
    <w:rsid w:val="00850653"/>
    <w:rsid w:val="008617E2"/>
    <w:rsid w:val="00871130"/>
    <w:rsid w:val="008902DC"/>
    <w:rsid w:val="00897D0F"/>
    <w:rsid w:val="008A357A"/>
    <w:rsid w:val="008B7C80"/>
    <w:rsid w:val="008C2C4B"/>
    <w:rsid w:val="008D328D"/>
    <w:rsid w:val="008D41F5"/>
    <w:rsid w:val="008D4C06"/>
    <w:rsid w:val="008F17C3"/>
    <w:rsid w:val="008F7D7E"/>
    <w:rsid w:val="00903D20"/>
    <w:rsid w:val="00911437"/>
    <w:rsid w:val="009250D9"/>
    <w:rsid w:val="009268E4"/>
    <w:rsid w:val="00953A01"/>
    <w:rsid w:val="00955FA6"/>
    <w:rsid w:val="00957CFE"/>
    <w:rsid w:val="00961BF8"/>
    <w:rsid w:val="009651F4"/>
    <w:rsid w:val="0097452B"/>
    <w:rsid w:val="00981F0F"/>
    <w:rsid w:val="00995CFB"/>
    <w:rsid w:val="009B29AA"/>
    <w:rsid w:val="009C2F39"/>
    <w:rsid w:val="009C6398"/>
    <w:rsid w:val="009D1FBF"/>
    <w:rsid w:val="009D2903"/>
    <w:rsid w:val="009E41FC"/>
    <w:rsid w:val="009E5D6B"/>
    <w:rsid w:val="00A05521"/>
    <w:rsid w:val="00A057E4"/>
    <w:rsid w:val="00A11FD7"/>
    <w:rsid w:val="00A12A44"/>
    <w:rsid w:val="00A1540F"/>
    <w:rsid w:val="00A17949"/>
    <w:rsid w:val="00A43940"/>
    <w:rsid w:val="00A61E38"/>
    <w:rsid w:val="00A65DFA"/>
    <w:rsid w:val="00A67366"/>
    <w:rsid w:val="00A71EFD"/>
    <w:rsid w:val="00A75971"/>
    <w:rsid w:val="00A80BDF"/>
    <w:rsid w:val="00A96132"/>
    <w:rsid w:val="00AA25D2"/>
    <w:rsid w:val="00AA2908"/>
    <w:rsid w:val="00AA3AD7"/>
    <w:rsid w:val="00AA3BBC"/>
    <w:rsid w:val="00AA6511"/>
    <w:rsid w:val="00AB091F"/>
    <w:rsid w:val="00AB124E"/>
    <w:rsid w:val="00AB7A71"/>
    <w:rsid w:val="00AC7231"/>
    <w:rsid w:val="00AD3711"/>
    <w:rsid w:val="00AD3748"/>
    <w:rsid w:val="00AF419E"/>
    <w:rsid w:val="00AF4463"/>
    <w:rsid w:val="00B05FE5"/>
    <w:rsid w:val="00B072DD"/>
    <w:rsid w:val="00B2095B"/>
    <w:rsid w:val="00B22954"/>
    <w:rsid w:val="00B3758A"/>
    <w:rsid w:val="00B43596"/>
    <w:rsid w:val="00B50472"/>
    <w:rsid w:val="00B57184"/>
    <w:rsid w:val="00B6315C"/>
    <w:rsid w:val="00B7337D"/>
    <w:rsid w:val="00B76651"/>
    <w:rsid w:val="00BA0F6E"/>
    <w:rsid w:val="00BA3ECF"/>
    <w:rsid w:val="00BB56CF"/>
    <w:rsid w:val="00BD2CB8"/>
    <w:rsid w:val="00BE5989"/>
    <w:rsid w:val="00BF6E8B"/>
    <w:rsid w:val="00C07378"/>
    <w:rsid w:val="00C0751E"/>
    <w:rsid w:val="00C13FE5"/>
    <w:rsid w:val="00C165A1"/>
    <w:rsid w:val="00C3772E"/>
    <w:rsid w:val="00C478D1"/>
    <w:rsid w:val="00C50CF5"/>
    <w:rsid w:val="00C51463"/>
    <w:rsid w:val="00C5292A"/>
    <w:rsid w:val="00C64C01"/>
    <w:rsid w:val="00C7520E"/>
    <w:rsid w:val="00C76CB3"/>
    <w:rsid w:val="00C94175"/>
    <w:rsid w:val="00CA0B34"/>
    <w:rsid w:val="00CA44C9"/>
    <w:rsid w:val="00CC7DB5"/>
    <w:rsid w:val="00CE11C8"/>
    <w:rsid w:val="00CE3A17"/>
    <w:rsid w:val="00CF69FF"/>
    <w:rsid w:val="00D1303F"/>
    <w:rsid w:val="00D15C18"/>
    <w:rsid w:val="00D22C18"/>
    <w:rsid w:val="00D2383B"/>
    <w:rsid w:val="00D2568F"/>
    <w:rsid w:val="00D3699F"/>
    <w:rsid w:val="00D5069C"/>
    <w:rsid w:val="00D730DB"/>
    <w:rsid w:val="00D80428"/>
    <w:rsid w:val="00D86A1A"/>
    <w:rsid w:val="00D91CAA"/>
    <w:rsid w:val="00DA5054"/>
    <w:rsid w:val="00DA5680"/>
    <w:rsid w:val="00DB016F"/>
    <w:rsid w:val="00DB3924"/>
    <w:rsid w:val="00DC6D7A"/>
    <w:rsid w:val="00DD6B1E"/>
    <w:rsid w:val="00DE2CD8"/>
    <w:rsid w:val="00E03CD8"/>
    <w:rsid w:val="00E1056D"/>
    <w:rsid w:val="00E11C5C"/>
    <w:rsid w:val="00E4088D"/>
    <w:rsid w:val="00E44CC8"/>
    <w:rsid w:val="00E44D64"/>
    <w:rsid w:val="00E47679"/>
    <w:rsid w:val="00E51EB3"/>
    <w:rsid w:val="00E651CE"/>
    <w:rsid w:val="00E80BFD"/>
    <w:rsid w:val="00E90076"/>
    <w:rsid w:val="00E93588"/>
    <w:rsid w:val="00EA610F"/>
    <w:rsid w:val="00EB414B"/>
    <w:rsid w:val="00EC03A0"/>
    <w:rsid w:val="00EE6621"/>
    <w:rsid w:val="00F00A44"/>
    <w:rsid w:val="00F0602B"/>
    <w:rsid w:val="00F06DE7"/>
    <w:rsid w:val="00F1353E"/>
    <w:rsid w:val="00F25F19"/>
    <w:rsid w:val="00F31C43"/>
    <w:rsid w:val="00F411D8"/>
    <w:rsid w:val="00F45B7F"/>
    <w:rsid w:val="00F5104A"/>
    <w:rsid w:val="00F61EA7"/>
    <w:rsid w:val="00F97BB0"/>
    <w:rsid w:val="00FA1404"/>
    <w:rsid w:val="00FE2809"/>
    <w:rsid w:val="00FF0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96635"/>
  <w15:chartTrackingRefBased/>
  <w15:docId w15:val="{C4ACC2A6-9B5A-44CA-B2C1-3147118A1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97BE9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C61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C610B"/>
  </w:style>
  <w:style w:type="paragraph" w:styleId="a6">
    <w:name w:val="footer"/>
    <w:basedOn w:val="a"/>
    <w:link w:val="a7"/>
    <w:uiPriority w:val="99"/>
    <w:unhideWhenUsed/>
    <w:rsid w:val="000C61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C610B"/>
  </w:style>
  <w:style w:type="character" w:customStyle="1" w:styleId="a8">
    <w:name w:val="Основной текст_"/>
    <w:basedOn w:val="a0"/>
    <w:link w:val="1"/>
    <w:rsid w:val="00062B14"/>
    <w:rPr>
      <w:rFonts w:ascii="Times New Roman" w:eastAsia="Times New Roman" w:hAnsi="Times New Roman" w:cs="Times New Roman"/>
      <w:color w:val="1C1C1C"/>
    </w:rPr>
  </w:style>
  <w:style w:type="paragraph" w:customStyle="1" w:styleId="1">
    <w:name w:val="Основной текст1"/>
    <w:basedOn w:val="a"/>
    <w:link w:val="a8"/>
    <w:rsid w:val="00062B14"/>
    <w:pPr>
      <w:widowControl w:val="0"/>
      <w:spacing w:after="260" w:line="240" w:lineRule="auto"/>
    </w:pPr>
    <w:rPr>
      <w:rFonts w:ascii="Times New Roman" w:eastAsia="Times New Roman" w:hAnsi="Times New Roman" w:cs="Times New Roman"/>
      <w:color w:val="1C1C1C"/>
    </w:rPr>
  </w:style>
  <w:style w:type="paragraph" w:styleId="a9">
    <w:name w:val="Balloon Text"/>
    <w:basedOn w:val="a"/>
    <w:link w:val="aa"/>
    <w:uiPriority w:val="99"/>
    <w:semiHidden/>
    <w:unhideWhenUsed/>
    <w:rsid w:val="00377C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77C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</TotalTime>
  <Pages>2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Certified Windows</dc:creator>
  <cp:keywords/>
  <dc:description/>
  <cp:lastModifiedBy>TS</cp:lastModifiedBy>
  <cp:revision>317</cp:revision>
  <cp:lastPrinted>2022-04-20T06:27:00Z</cp:lastPrinted>
  <dcterms:created xsi:type="dcterms:W3CDTF">2022-04-20T04:27:00Z</dcterms:created>
  <dcterms:modified xsi:type="dcterms:W3CDTF">2024-08-29T07:44:00Z</dcterms:modified>
</cp:coreProperties>
</file>