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EB6" w:rsidRPr="00A77EB6" w:rsidRDefault="00460F6C" w:rsidP="00A77EB6">
      <w:pPr>
        <w:ind w:firstLine="567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bookmarkStart w:id="0" w:name="_GoBack"/>
      <w:bookmarkEnd w:id="0"/>
      <w:r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 Верхней Салде </w:t>
      </w:r>
      <w:r w:rsidR="00065828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с 24.03.2023 по 31.03.2023г </w:t>
      </w:r>
      <w:r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прошел </w:t>
      </w:r>
      <w:r w:rsidR="00A77EB6">
        <w:rPr>
          <w:rFonts w:ascii="Times New Roman" w:hAnsi="Times New Roman" w:cs="Times New Roman"/>
          <w:i w:val="0"/>
          <w:sz w:val="28"/>
          <w:szCs w:val="28"/>
        </w:rPr>
        <w:t>IV</w:t>
      </w:r>
      <w:r w:rsidR="00A77EB6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городской педагогический форум «Азбука безопасности» по формированию основ безопасности жизнедеятельности детей в ДОУ в условиях реализации ФГОС ДО</w:t>
      </w:r>
      <w:r w:rsidR="00BE57BC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организатором которого является «Детский сад № 19 «Чебурашка» </w:t>
      </w:r>
      <w:r w:rsidR="00A77EB6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при поддержке</w:t>
      </w:r>
      <w:r w:rsidR="00BE57BC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Управления образования администрации Верхнесалдинского городского округа</w:t>
      </w:r>
      <w:r w:rsidR="00D13C95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r w:rsidR="00BE57BC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D13C95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 этом году педагогам было предложено представить социальную рекламу в данном направлении. </w:t>
      </w:r>
    </w:p>
    <w:p w:rsidR="00A77EB6" w:rsidRDefault="00D13C95" w:rsidP="00A77EB6">
      <w:pPr>
        <w:ind w:firstLine="567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Социальная реклама</w:t>
      </w:r>
      <w:r w:rsidR="007C6E77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-</w:t>
      </w:r>
      <w:r w:rsidR="007C6E77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вид донесения информации, при котором гражданам разъясняются требования по безопасности. </w:t>
      </w:r>
    </w:p>
    <w:p w:rsidR="00466B9A" w:rsidRPr="00A77EB6" w:rsidRDefault="00CB5FAA" w:rsidP="00D72AA3">
      <w:pPr>
        <w:ind w:firstLine="567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23 педагога из различных дошкольных учреждений го</w:t>
      </w:r>
      <w:r w:rsidR="007C1504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рода предоставили кре</w:t>
      </w:r>
      <w:r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ативные, яркие ролики рекламного </w:t>
      </w:r>
      <w:r w:rsidR="00A77EB6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характера, с</w:t>
      </w:r>
      <w:r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целью распространить опыт своей педагогической работы по обучению воспитанников адекватным действиям при возникновении опасных для жизни и здоровья детей ситуаций в современных условиях города, природы, быта</w:t>
      </w:r>
      <w:r w:rsidR="007C1504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</w:t>
      </w:r>
      <w:r w:rsidR="00D72AA3" w:rsidRPr="00D72AA3">
        <w:rPr>
          <w:rFonts w:ascii="Times New Roman" w:hAnsi="Times New Roman" w:cs="Times New Roman"/>
          <w:i w:val="0"/>
          <w:sz w:val="28"/>
          <w:szCs w:val="28"/>
          <w:lang w:val="ru-RU"/>
        </w:rPr>
        <w:t>Социал</w:t>
      </w:r>
      <w:r w:rsidR="00D72AA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ьные ролики размещены на сайте </w:t>
      </w:r>
      <w:r w:rsidR="00D72AA3" w:rsidRPr="00D72AA3">
        <w:rPr>
          <w:rFonts w:ascii="Times New Roman" w:hAnsi="Times New Roman" w:cs="Times New Roman"/>
          <w:i w:val="0"/>
          <w:sz w:val="28"/>
          <w:szCs w:val="28"/>
          <w:lang w:val="ru-RU"/>
        </w:rPr>
        <w:t>«Детский сад № 19 «Чебурашка»</w:t>
      </w:r>
      <w:r w:rsidR="00D72AA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: </w:t>
      </w:r>
      <w:hyperlink r:id="rId4" w:history="1">
        <w:r w:rsidR="00D72AA3" w:rsidRPr="00AC3B48">
          <w:rPr>
            <w:rStyle w:val="af4"/>
            <w:rFonts w:ascii="Times New Roman" w:hAnsi="Times New Roman" w:cs="Times New Roman"/>
            <w:i w:val="0"/>
            <w:sz w:val="28"/>
            <w:szCs w:val="28"/>
            <w:lang w:val="ru-RU"/>
          </w:rPr>
          <w:t>http://19cadikvs.z66.ru/azbukabezopasnosti/</w:t>
        </w:r>
      </w:hyperlink>
      <w:r w:rsidR="00D72AA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</w:t>
      </w:r>
      <w:r w:rsidR="007C1504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В материалах прослеживается творческий потенциал педагогов и воспитанников. Каждый ролик уникален,</w:t>
      </w:r>
      <w:r w:rsidR="00BE57BC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7C1504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наполнен заботой о детях. </w:t>
      </w:r>
      <w:r w:rsidR="00A77EB6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Благодарим всех</w:t>
      </w:r>
      <w:r w:rsidR="007C6E77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7C1504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>за участие и неравнодушное отношение</w:t>
      </w:r>
      <w:r w:rsidR="00BE57BC" w:rsidRPr="00A77EB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! </w:t>
      </w:r>
    </w:p>
    <w:sectPr w:rsidR="00466B9A" w:rsidRPr="00A77EB6" w:rsidSect="00466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F6C"/>
    <w:rsid w:val="00065828"/>
    <w:rsid w:val="00183707"/>
    <w:rsid w:val="001B6BBD"/>
    <w:rsid w:val="002879AD"/>
    <w:rsid w:val="00415149"/>
    <w:rsid w:val="00460F6C"/>
    <w:rsid w:val="00466B9A"/>
    <w:rsid w:val="0078178C"/>
    <w:rsid w:val="007C1504"/>
    <w:rsid w:val="007C6E77"/>
    <w:rsid w:val="00800D3D"/>
    <w:rsid w:val="00A77EB6"/>
    <w:rsid w:val="00BD370B"/>
    <w:rsid w:val="00BE57BC"/>
    <w:rsid w:val="00CB5FAA"/>
    <w:rsid w:val="00D13C95"/>
    <w:rsid w:val="00D7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65BB1-A6B0-4E43-AAE8-4C432120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14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1514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514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514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514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514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5149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5149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514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514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514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41514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41514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41514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1514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1514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41514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41514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41514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15149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1514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41514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415149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1514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415149"/>
    <w:rPr>
      <w:b/>
      <w:bCs/>
      <w:spacing w:val="0"/>
    </w:rPr>
  </w:style>
  <w:style w:type="character" w:styleId="a9">
    <w:name w:val="Emphasis"/>
    <w:uiPriority w:val="20"/>
    <w:qFormat/>
    <w:rsid w:val="0041514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41514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1514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1514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415149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41514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41514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41514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41514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415149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415149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41514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415149"/>
    <w:pPr>
      <w:outlineLvl w:val="9"/>
    </w:pPr>
  </w:style>
  <w:style w:type="character" w:styleId="af4">
    <w:name w:val="Hyperlink"/>
    <w:basedOn w:val="a0"/>
    <w:uiPriority w:val="99"/>
    <w:unhideWhenUsed/>
    <w:rsid w:val="00D72A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19cadikvs.z66.ru/azbukabezopas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2</cp:revision>
  <dcterms:created xsi:type="dcterms:W3CDTF">2023-04-04T10:37:00Z</dcterms:created>
  <dcterms:modified xsi:type="dcterms:W3CDTF">2023-04-04T10:37:00Z</dcterms:modified>
</cp:coreProperties>
</file>