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69FF" w:rsidRPr="00CF69FF" w:rsidRDefault="00CF69FF" w:rsidP="00CF69FF">
      <w:pPr>
        <w:pStyle w:val="a3"/>
        <w:ind w:left="-284"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CF69FF">
        <w:rPr>
          <w:rFonts w:ascii="Times New Roman" w:hAnsi="Times New Roman" w:cs="Times New Roman"/>
          <w:sz w:val="28"/>
          <w:szCs w:val="28"/>
        </w:rPr>
        <w:t xml:space="preserve">ПРОТОКОЛ № </w:t>
      </w:r>
      <w:r w:rsidR="004007C3">
        <w:rPr>
          <w:rFonts w:ascii="Times New Roman" w:hAnsi="Times New Roman" w:cs="Times New Roman"/>
          <w:sz w:val="28"/>
          <w:szCs w:val="28"/>
        </w:rPr>
        <w:t>2</w:t>
      </w:r>
    </w:p>
    <w:p w:rsidR="00CF69FF" w:rsidRPr="00CF69FF" w:rsidRDefault="00CF69FF" w:rsidP="00CF69FF">
      <w:pPr>
        <w:pStyle w:val="a3"/>
        <w:ind w:left="-284"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CF69FF">
        <w:rPr>
          <w:rFonts w:ascii="Times New Roman" w:hAnsi="Times New Roman" w:cs="Times New Roman"/>
          <w:sz w:val="28"/>
          <w:szCs w:val="28"/>
        </w:rPr>
        <w:t xml:space="preserve">заседания комиссии </w:t>
      </w:r>
      <w:r w:rsidR="006E1C15" w:rsidRPr="006E1C15">
        <w:rPr>
          <w:rFonts w:ascii="Times New Roman" w:hAnsi="Times New Roman" w:cs="Times New Roman"/>
          <w:sz w:val="28"/>
          <w:szCs w:val="28"/>
        </w:rPr>
        <w:t xml:space="preserve">по соблюдению требований к служебному поведению муниципальных служащих </w:t>
      </w:r>
      <w:r w:rsidR="006E1C15">
        <w:rPr>
          <w:rFonts w:ascii="Times New Roman" w:hAnsi="Times New Roman" w:cs="Times New Roman"/>
          <w:sz w:val="28"/>
          <w:szCs w:val="28"/>
        </w:rPr>
        <w:t>Управления образования</w:t>
      </w:r>
      <w:r w:rsidR="006E1C15" w:rsidRPr="006E1C15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6E1C15">
        <w:rPr>
          <w:rFonts w:ascii="Times New Roman" w:hAnsi="Times New Roman" w:cs="Times New Roman"/>
          <w:sz w:val="28"/>
          <w:szCs w:val="28"/>
        </w:rPr>
        <w:t>Верхнесалдинского городского округа</w:t>
      </w:r>
      <w:r w:rsidR="006E1C15" w:rsidRPr="006E1C15">
        <w:rPr>
          <w:rFonts w:ascii="Times New Roman" w:hAnsi="Times New Roman" w:cs="Times New Roman"/>
          <w:sz w:val="28"/>
          <w:szCs w:val="28"/>
        </w:rPr>
        <w:t xml:space="preserve"> и урегулированию конфликта интересов</w:t>
      </w:r>
    </w:p>
    <w:p w:rsidR="00CF69FF" w:rsidRPr="00CF69FF" w:rsidRDefault="00CF69FF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F69FF" w:rsidRPr="00CF69FF" w:rsidRDefault="00CF69FF" w:rsidP="00CF69FF">
      <w:pPr>
        <w:pStyle w:val="a3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CF69FF">
        <w:rPr>
          <w:rFonts w:ascii="Times New Roman" w:hAnsi="Times New Roman" w:cs="Times New Roman"/>
          <w:sz w:val="28"/>
          <w:szCs w:val="28"/>
        </w:rPr>
        <w:t xml:space="preserve">г. Верхняя Салда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CF69FF">
        <w:rPr>
          <w:rFonts w:ascii="Times New Roman" w:hAnsi="Times New Roman" w:cs="Times New Roman"/>
          <w:sz w:val="28"/>
          <w:szCs w:val="28"/>
        </w:rPr>
        <w:t xml:space="preserve">     </w:t>
      </w:r>
      <w:r w:rsidR="004007C3">
        <w:rPr>
          <w:rFonts w:ascii="Times New Roman" w:hAnsi="Times New Roman" w:cs="Times New Roman"/>
          <w:sz w:val="28"/>
          <w:szCs w:val="28"/>
        </w:rPr>
        <w:t>16</w:t>
      </w:r>
      <w:r w:rsidRPr="00CF69FF">
        <w:rPr>
          <w:rFonts w:ascii="Times New Roman" w:hAnsi="Times New Roman" w:cs="Times New Roman"/>
          <w:sz w:val="28"/>
          <w:szCs w:val="28"/>
        </w:rPr>
        <w:t xml:space="preserve"> </w:t>
      </w:r>
      <w:r w:rsidR="004007C3">
        <w:rPr>
          <w:rFonts w:ascii="Times New Roman" w:hAnsi="Times New Roman" w:cs="Times New Roman"/>
          <w:sz w:val="28"/>
          <w:szCs w:val="28"/>
        </w:rPr>
        <w:t>ноября</w:t>
      </w:r>
      <w:r w:rsidRPr="00CF69FF">
        <w:rPr>
          <w:rFonts w:ascii="Times New Roman" w:hAnsi="Times New Roman" w:cs="Times New Roman"/>
          <w:sz w:val="28"/>
          <w:szCs w:val="28"/>
        </w:rPr>
        <w:t xml:space="preserve"> 2022 года</w:t>
      </w:r>
    </w:p>
    <w:p w:rsidR="00CF69FF" w:rsidRPr="00CF69FF" w:rsidRDefault="00CF69FF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F69FF" w:rsidRPr="00CF69FF" w:rsidRDefault="00CF69FF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69FF">
        <w:rPr>
          <w:rFonts w:ascii="Times New Roman" w:hAnsi="Times New Roman" w:cs="Times New Roman"/>
          <w:sz w:val="28"/>
          <w:szCs w:val="28"/>
        </w:rPr>
        <w:t xml:space="preserve">Председатель – </w:t>
      </w:r>
      <w:r w:rsidR="00BF2F33">
        <w:rPr>
          <w:rFonts w:ascii="Times New Roman" w:hAnsi="Times New Roman" w:cs="Times New Roman"/>
          <w:sz w:val="28"/>
          <w:szCs w:val="28"/>
        </w:rPr>
        <w:t>***</w:t>
      </w:r>
      <w:r w:rsidR="001D41B4">
        <w:rPr>
          <w:rFonts w:ascii="Times New Roman" w:hAnsi="Times New Roman" w:cs="Times New Roman"/>
          <w:sz w:val="28"/>
          <w:szCs w:val="28"/>
        </w:rPr>
        <w:t>;</w:t>
      </w:r>
    </w:p>
    <w:p w:rsidR="00CF69FF" w:rsidRPr="00CF69FF" w:rsidRDefault="00CF69FF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69FF">
        <w:rPr>
          <w:rFonts w:ascii="Times New Roman" w:hAnsi="Times New Roman" w:cs="Times New Roman"/>
          <w:sz w:val="28"/>
          <w:szCs w:val="28"/>
        </w:rPr>
        <w:t xml:space="preserve">Секретарь – </w:t>
      </w:r>
      <w:r w:rsidR="00BF2F33">
        <w:rPr>
          <w:rFonts w:ascii="Times New Roman" w:hAnsi="Times New Roman" w:cs="Times New Roman"/>
          <w:sz w:val="28"/>
          <w:szCs w:val="28"/>
        </w:rPr>
        <w:t>***</w:t>
      </w:r>
      <w:r w:rsidR="001D41B4">
        <w:rPr>
          <w:rFonts w:ascii="Times New Roman" w:hAnsi="Times New Roman" w:cs="Times New Roman"/>
          <w:sz w:val="28"/>
          <w:szCs w:val="28"/>
        </w:rPr>
        <w:t>;</w:t>
      </w:r>
    </w:p>
    <w:p w:rsidR="00CF69FF" w:rsidRPr="00CF69FF" w:rsidRDefault="00C0751E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69FF">
        <w:rPr>
          <w:rFonts w:ascii="Times New Roman" w:hAnsi="Times New Roman" w:cs="Times New Roman"/>
          <w:sz w:val="28"/>
          <w:szCs w:val="28"/>
        </w:rPr>
        <w:t>Присутствовали</w:t>
      </w:r>
      <w:r w:rsidR="00CF69FF" w:rsidRPr="00CF69FF">
        <w:rPr>
          <w:rFonts w:ascii="Times New Roman" w:hAnsi="Times New Roman" w:cs="Times New Roman"/>
          <w:sz w:val="28"/>
          <w:szCs w:val="28"/>
        </w:rPr>
        <w:t>:</w:t>
      </w:r>
    </w:p>
    <w:p w:rsidR="00CF69FF" w:rsidRPr="00CF69FF" w:rsidRDefault="00BF2F33" w:rsidP="00021CCE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  <w:r w:rsidR="00CF69FF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***</w:t>
      </w:r>
      <w:r w:rsidR="00CF69FF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***</w:t>
      </w:r>
      <w:r w:rsidR="00CF69FF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***</w:t>
      </w:r>
      <w:r w:rsidR="00CF69FF">
        <w:rPr>
          <w:rFonts w:ascii="Times New Roman" w:hAnsi="Times New Roman" w:cs="Times New Roman"/>
          <w:sz w:val="28"/>
          <w:szCs w:val="28"/>
        </w:rPr>
        <w:t>.</w:t>
      </w:r>
    </w:p>
    <w:p w:rsidR="00CF69FF" w:rsidRPr="00CF69FF" w:rsidRDefault="00CF69FF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F69FF" w:rsidRPr="00CF69FF" w:rsidRDefault="00CF69FF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F69FF" w:rsidRPr="00CF69FF" w:rsidRDefault="00CF69FF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69FF">
        <w:rPr>
          <w:rFonts w:ascii="Times New Roman" w:hAnsi="Times New Roman" w:cs="Times New Roman"/>
          <w:sz w:val="28"/>
          <w:szCs w:val="28"/>
        </w:rPr>
        <w:t>ПОВЕСТКА ДНЯ:</w:t>
      </w:r>
    </w:p>
    <w:p w:rsidR="00CF69FF" w:rsidRPr="00CF69FF" w:rsidRDefault="00CF69FF" w:rsidP="00C7520E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69FF">
        <w:rPr>
          <w:rFonts w:ascii="Times New Roman" w:hAnsi="Times New Roman" w:cs="Times New Roman"/>
          <w:sz w:val="28"/>
          <w:szCs w:val="28"/>
        </w:rPr>
        <w:t>1.</w:t>
      </w:r>
      <w:r w:rsidRPr="00CF69FF">
        <w:rPr>
          <w:rFonts w:ascii="Times New Roman" w:hAnsi="Times New Roman" w:cs="Times New Roman"/>
          <w:sz w:val="28"/>
          <w:szCs w:val="28"/>
        </w:rPr>
        <w:tab/>
      </w:r>
      <w:r w:rsidR="001159CD">
        <w:rPr>
          <w:rFonts w:ascii="Times New Roman" w:hAnsi="Times New Roman" w:cs="Times New Roman"/>
          <w:sz w:val="28"/>
          <w:szCs w:val="28"/>
        </w:rPr>
        <w:t xml:space="preserve">Рассмотрение </w:t>
      </w:r>
      <w:r w:rsidR="001F0C96">
        <w:rPr>
          <w:rFonts w:ascii="Times New Roman" w:hAnsi="Times New Roman" w:cs="Times New Roman"/>
          <w:sz w:val="28"/>
          <w:szCs w:val="28"/>
        </w:rPr>
        <w:t xml:space="preserve">результатов оценки коррупционных рисков </w:t>
      </w:r>
      <w:r w:rsidR="001F0C96">
        <w:rPr>
          <w:rFonts w:ascii="Times New Roman" w:hAnsi="Times New Roman" w:cs="Times New Roman"/>
          <w:sz w:val="28"/>
          <w:szCs w:val="28"/>
        </w:rPr>
        <w:br/>
      </w:r>
      <w:r w:rsidR="001F0C96" w:rsidRPr="001F0C96">
        <w:rPr>
          <w:rFonts w:ascii="Times New Roman" w:hAnsi="Times New Roman" w:cs="Times New Roman"/>
          <w:sz w:val="28"/>
          <w:szCs w:val="28"/>
        </w:rPr>
        <w:t>при осуществлении деятельности в Управлении образования администрации Верхнесалдинского городского округа</w:t>
      </w:r>
      <w:r w:rsidR="00C7520E" w:rsidRPr="001F0C96">
        <w:rPr>
          <w:rFonts w:ascii="Times New Roman" w:hAnsi="Times New Roman" w:cs="Times New Roman"/>
          <w:sz w:val="28"/>
          <w:szCs w:val="28"/>
        </w:rPr>
        <w:t>.</w:t>
      </w:r>
    </w:p>
    <w:p w:rsidR="00CF69FF" w:rsidRPr="00CF69FF" w:rsidRDefault="00CF69FF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97BE9" w:rsidRPr="00697BE9" w:rsidRDefault="00FE2809" w:rsidP="00911437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СЛУШАЛИ: </w:t>
      </w:r>
      <w:r w:rsidR="00911437" w:rsidRPr="00911437">
        <w:rPr>
          <w:rFonts w:ascii="Times New Roman" w:hAnsi="Times New Roman" w:cs="Times New Roman"/>
          <w:sz w:val="28"/>
          <w:szCs w:val="28"/>
        </w:rPr>
        <w:t>Рассмотрение результатов оценки коррупционных рисков при осуществлении деятельности в Управлении образования администрации Верхнесалдинского городского округа</w:t>
      </w:r>
      <w:r w:rsidR="00911437">
        <w:rPr>
          <w:rFonts w:ascii="Times New Roman" w:hAnsi="Times New Roman" w:cs="Times New Roman"/>
          <w:sz w:val="28"/>
          <w:szCs w:val="28"/>
        </w:rPr>
        <w:t>.</w:t>
      </w:r>
    </w:p>
    <w:p w:rsidR="00911437" w:rsidRDefault="00FE2809" w:rsidP="001F0C96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2809">
        <w:rPr>
          <w:rFonts w:ascii="Times New Roman" w:hAnsi="Times New Roman" w:cs="Times New Roman"/>
          <w:sz w:val="28"/>
          <w:szCs w:val="28"/>
          <w:u w:val="single"/>
        </w:rPr>
        <w:t>Буркова И.Ю.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911437">
        <w:rPr>
          <w:rFonts w:ascii="Times New Roman" w:hAnsi="Times New Roman" w:cs="Times New Roman"/>
          <w:sz w:val="28"/>
          <w:szCs w:val="28"/>
        </w:rPr>
        <w:t xml:space="preserve">Ответственным лицом за профилактику коррупционных правонарушений в Управлении образования </w:t>
      </w:r>
      <w:r w:rsidR="00C64938">
        <w:rPr>
          <w:rFonts w:ascii="Times New Roman" w:hAnsi="Times New Roman" w:cs="Times New Roman"/>
          <w:sz w:val="28"/>
          <w:szCs w:val="28"/>
        </w:rPr>
        <w:t>***</w:t>
      </w:r>
      <w:r w:rsidR="00911437">
        <w:rPr>
          <w:rFonts w:ascii="Times New Roman" w:hAnsi="Times New Roman" w:cs="Times New Roman"/>
          <w:sz w:val="28"/>
          <w:szCs w:val="28"/>
        </w:rPr>
        <w:t xml:space="preserve"> был проведен мониторинг </w:t>
      </w:r>
      <w:r w:rsidR="00911437" w:rsidRPr="00911437">
        <w:rPr>
          <w:rFonts w:ascii="Times New Roman" w:hAnsi="Times New Roman" w:cs="Times New Roman"/>
          <w:sz w:val="28"/>
          <w:szCs w:val="28"/>
        </w:rPr>
        <w:t>коррупционных рисков при осуществлении деятельности</w:t>
      </w:r>
      <w:r w:rsidR="00911437">
        <w:rPr>
          <w:rFonts w:ascii="Times New Roman" w:hAnsi="Times New Roman" w:cs="Times New Roman"/>
          <w:sz w:val="28"/>
          <w:szCs w:val="28"/>
        </w:rPr>
        <w:t xml:space="preserve"> Управления образования. </w:t>
      </w:r>
    </w:p>
    <w:p w:rsidR="00C64938" w:rsidRDefault="00C64938" w:rsidP="001F0C96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Озвучены результаты мониторинга, рекомендации.</w:t>
      </w:r>
    </w:p>
    <w:p w:rsidR="00911437" w:rsidRDefault="00D2568F" w:rsidP="002D53AE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Оглашены результаты </w:t>
      </w:r>
      <w:r w:rsidR="002D53AE" w:rsidRPr="002D53AE">
        <w:rPr>
          <w:rFonts w:ascii="Times New Roman" w:hAnsi="Times New Roman" w:cs="Times New Roman"/>
          <w:sz w:val="28"/>
          <w:szCs w:val="28"/>
        </w:rPr>
        <w:t>проведения оценки коррупционных рисков</w:t>
      </w:r>
      <w:r w:rsidR="002D53AE">
        <w:rPr>
          <w:rFonts w:ascii="Times New Roman" w:hAnsi="Times New Roman" w:cs="Times New Roman"/>
          <w:sz w:val="28"/>
          <w:szCs w:val="28"/>
        </w:rPr>
        <w:t>.</w:t>
      </w:r>
    </w:p>
    <w:p w:rsidR="00C64938" w:rsidRDefault="006B7F07" w:rsidP="0047395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</w:t>
      </w:r>
      <w:r w:rsidR="00C64938">
        <w:rPr>
          <w:rFonts w:ascii="Times New Roman" w:hAnsi="Times New Roman" w:cs="Times New Roman"/>
          <w:sz w:val="28"/>
          <w:szCs w:val="28"/>
        </w:rPr>
        <w:t>ожен</w:t>
      </w:r>
      <w:r>
        <w:rPr>
          <w:rFonts w:ascii="Times New Roman" w:hAnsi="Times New Roman" w:cs="Times New Roman"/>
          <w:sz w:val="28"/>
          <w:szCs w:val="28"/>
        </w:rPr>
        <w:t xml:space="preserve"> к вниманию проект приказа Управления образования «</w:t>
      </w:r>
      <w:r w:rsidRPr="006B7F07">
        <w:rPr>
          <w:rFonts w:ascii="Times New Roman" w:hAnsi="Times New Roman" w:cs="Times New Roman"/>
          <w:sz w:val="28"/>
          <w:szCs w:val="28"/>
        </w:rPr>
        <w:t>О принятии мер, направленных на выявление и минимизацию коррупционных рисков при осуществлении деятельности в Управлении образования администрации Верхнесалдинского городского округа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196CDC">
        <w:rPr>
          <w:rFonts w:ascii="Times New Roman" w:hAnsi="Times New Roman" w:cs="Times New Roman"/>
          <w:sz w:val="28"/>
          <w:szCs w:val="28"/>
        </w:rPr>
        <w:t>.</w:t>
      </w:r>
      <w:r w:rsidR="004739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395F" w:rsidRDefault="00733061" w:rsidP="0047395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 ознакомились с представленным проектом приказа Управления образования.</w:t>
      </w:r>
    </w:p>
    <w:p w:rsidR="004B52FF" w:rsidRDefault="00C64938" w:rsidP="0047395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  <w:r w:rsidR="004B52FF">
        <w:rPr>
          <w:rFonts w:ascii="Times New Roman" w:hAnsi="Times New Roman" w:cs="Times New Roman"/>
          <w:sz w:val="28"/>
          <w:szCs w:val="28"/>
        </w:rPr>
        <w:t>: имеются ли у членов комиссии предложения или замечания по представленному проекту приказа?</w:t>
      </w:r>
    </w:p>
    <w:p w:rsidR="004B52FF" w:rsidRDefault="004B52FF" w:rsidP="0047395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Предложений и замечаний не поступило.</w:t>
      </w:r>
    </w:p>
    <w:p w:rsidR="000E1786" w:rsidRDefault="000E1786" w:rsidP="00DC6D7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Иных вопросов у членов комиссии не имеется.</w:t>
      </w:r>
    </w:p>
    <w:p w:rsidR="00515B25" w:rsidRDefault="00C64938" w:rsidP="0064516C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***</w:t>
      </w:r>
      <w:r w:rsidR="00515B25" w:rsidRPr="00515B25">
        <w:rPr>
          <w:rFonts w:ascii="Times New Roman" w:hAnsi="Times New Roman" w:cs="Times New Roman"/>
          <w:sz w:val="28"/>
          <w:szCs w:val="28"/>
        </w:rPr>
        <w:t>: предлагаю вынести на голосование вопрос о возможности утверждения представленного проекта приказа</w:t>
      </w:r>
      <w:r w:rsidR="00515B25">
        <w:rPr>
          <w:rFonts w:ascii="Times New Roman" w:hAnsi="Times New Roman" w:cs="Times New Roman"/>
          <w:sz w:val="28"/>
          <w:szCs w:val="28"/>
        </w:rPr>
        <w:t>.</w:t>
      </w:r>
    </w:p>
    <w:p w:rsidR="0064516C" w:rsidRDefault="0064516C" w:rsidP="0064516C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E61CC">
        <w:rPr>
          <w:rFonts w:ascii="Times New Roman" w:hAnsi="Times New Roman" w:cs="Times New Roman"/>
          <w:sz w:val="28"/>
          <w:szCs w:val="28"/>
          <w:u w:val="single"/>
        </w:rPr>
        <w:t>Результаты голосования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4516C" w:rsidRDefault="0064516C" w:rsidP="0064516C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за </w:t>
      </w:r>
      <w:r w:rsidR="00691C98" w:rsidRPr="00691C98">
        <w:rPr>
          <w:rFonts w:ascii="Times New Roman" w:hAnsi="Times New Roman" w:cs="Times New Roman"/>
          <w:sz w:val="28"/>
          <w:szCs w:val="28"/>
        </w:rPr>
        <w:t>утверждения представленного проекта приказа</w:t>
      </w:r>
      <w:r w:rsidRPr="00691C98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«ЗА» - </w:t>
      </w:r>
      <w:r w:rsidR="00691C98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голосов</w:t>
      </w:r>
      <w:r w:rsidR="00B76651">
        <w:rPr>
          <w:rFonts w:ascii="Times New Roman" w:hAnsi="Times New Roman" w:cs="Times New Roman"/>
          <w:sz w:val="28"/>
          <w:szCs w:val="28"/>
        </w:rPr>
        <w:t>, «ПРОТИВ» - 0 голосов, «ВОЗДЕРЖАЛСЯ» - 0 го</w:t>
      </w:r>
      <w:r w:rsidR="00691C98">
        <w:rPr>
          <w:rFonts w:ascii="Times New Roman" w:hAnsi="Times New Roman" w:cs="Times New Roman"/>
          <w:sz w:val="28"/>
          <w:szCs w:val="28"/>
        </w:rPr>
        <w:t>лосов</w:t>
      </w:r>
      <w:r w:rsidR="006E61CC">
        <w:rPr>
          <w:rFonts w:ascii="Times New Roman" w:hAnsi="Times New Roman" w:cs="Times New Roman"/>
          <w:sz w:val="28"/>
          <w:szCs w:val="28"/>
        </w:rPr>
        <w:t>;</w:t>
      </w:r>
    </w:p>
    <w:p w:rsidR="006E61CC" w:rsidRDefault="00691C98" w:rsidP="006E61CC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против </w:t>
      </w:r>
      <w:r w:rsidRPr="00691C98">
        <w:rPr>
          <w:rFonts w:ascii="Times New Roman" w:hAnsi="Times New Roman" w:cs="Times New Roman"/>
          <w:sz w:val="28"/>
          <w:szCs w:val="28"/>
        </w:rPr>
        <w:t>утверждения представленного проекта приказа:</w:t>
      </w:r>
      <w:r>
        <w:rPr>
          <w:rFonts w:ascii="Times New Roman" w:hAnsi="Times New Roman" w:cs="Times New Roman"/>
          <w:sz w:val="28"/>
          <w:szCs w:val="28"/>
        </w:rPr>
        <w:t xml:space="preserve"> «ЗА» - 0 голосов, «ПРОТИВ» - 6 голосов, «ВОЗДЕРЖАЛСЯ» - 0 голосов</w:t>
      </w:r>
      <w:r w:rsidR="006E61CC">
        <w:rPr>
          <w:rFonts w:ascii="Times New Roman" w:hAnsi="Times New Roman" w:cs="Times New Roman"/>
          <w:sz w:val="28"/>
          <w:szCs w:val="28"/>
        </w:rPr>
        <w:t>.</w:t>
      </w:r>
    </w:p>
    <w:p w:rsidR="00B22954" w:rsidRDefault="00B22954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2954">
        <w:rPr>
          <w:rFonts w:ascii="Times New Roman" w:hAnsi="Times New Roman" w:cs="Times New Roman"/>
          <w:sz w:val="28"/>
          <w:szCs w:val="28"/>
          <w:u w:val="single"/>
        </w:rPr>
        <w:lastRenderedPageBreak/>
        <w:t>Решение комиссии</w:t>
      </w:r>
      <w:r>
        <w:rPr>
          <w:rFonts w:ascii="Times New Roman" w:hAnsi="Times New Roman" w:cs="Times New Roman"/>
          <w:sz w:val="28"/>
          <w:szCs w:val="28"/>
        </w:rPr>
        <w:t>:</w:t>
      </w:r>
      <w:r w:rsidR="00CE3A17">
        <w:rPr>
          <w:rFonts w:ascii="Times New Roman" w:hAnsi="Times New Roman" w:cs="Times New Roman"/>
          <w:sz w:val="28"/>
          <w:szCs w:val="28"/>
        </w:rPr>
        <w:t xml:space="preserve"> </w:t>
      </w:r>
      <w:r w:rsidR="00C64938">
        <w:rPr>
          <w:rFonts w:ascii="Times New Roman" w:hAnsi="Times New Roman" w:cs="Times New Roman"/>
          <w:sz w:val="28"/>
          <w:szCs w:val="28"/>
        </w:rPr>
        <w:t xml:space="preserve">*** </w:t>
      </w:r>
      <w:r w:rsidR="00CE3A17">
        <w:rPr>
          <w:rFonts w:ascii="Times New Roman" w:hAnsi="Times New Roman" w:cs="Times New Roman"/>
          <w:sz w:val="28"/>
          <w:szCs w:val="28"/>
        </w:rPr>
        <w:t xml:space="preserve">подготовить проект </w:t>
      </w:r>
      <w:r w:rsidR="00CE3A17" w:rsidRPr="00CE3A17">
        <w:rPr>
          <w:rFonts w:ascii="Times New Roman" w:hAnsi="Times New Roman" w:cs="Times New Roman"/>
          <w:sz w:val="28"/>
          <w:szCs w:val="28"/>
        </w:rPr>
        <w:t>приказ</w:t>
      </w:r>
      <w:r w:rsidR="00CE3A17">
        <w:rPr>
          <w:rFonts w:ascii="Times New Roman" w:hAnsi="Times New Roman" w:cs="Times New Roman"/>
          <w:sz w:val="28"/>
          <w:szCs w:val="28"/>
        </w:rPr>
        <w:t>а</w:t>
      </w:r>
      <w:r w:rsidR="00CE3A17" w:rsidRPr="00CE3A17">
        <w:rPr>
          <w:rFonts w:ascii="Times New Roman" w:hAnsi="Times New Roman" w:cs="Times New Roman"/>
          <w:sz w:val="28"/>
          <w:szCs w:val="28"/>
        </w:rPr>
        <w:t xml:space="preserve"> Управления образования «О принятии мер, направленных на выявление </w:t>
      </w:r>
      <w:r w:rsidR="00CE3A17">
        <w:rPr>
          <w:rFonts w:ascii="Times New Roman" w:hAnsi="Times New Roman" w:cs="Times New Roman"/>
          <w:sz w:val="28"/>
          <w:szCs w:val="28"/>
        </w:rPr>
        <w:br/>
      </w:r>
      <w:r w:rsidR="00CE3A17" w:rsidRPr="00CE3A17">
        <w:rPr>
          <w:rFonts w:ascii="Times New Roman" w:hAnsi="Times New Roman" w:cs="Times New Roman"/>
          <w:sz w:val="28"/>
          <w:szCs w:val="28"/>
        </w:rPr>
        <w:t xml:space="preserve">и минимизацию коррупционных рисков при осуществлении деятельности </w:t>
      </w:r>
      <w:r w:rsidR="00CE3A17">
        <w:rPr>
          <w:rFonts w:ascii="Times New Roman" w:hAnsi="Times New Roman" w:cs="Times New Roman"/>
          <w:sz w:val="28"/>
          <w:szCs w:val="28"/>
        </w:rPr>
        <w:br/>
      </w:r>
      <w:r w:rsidR="00CE3A17" w:rsidRPr="00CE3A17">
        <w:rPr>
          <w:rFonts w:ascii="Times New Roman" w:hAnsi="Times New Roman" w:cs="Times New Roman"/>
          <w:sz w:val="28"/>
          <w:szCs w:val="28"/>
        </w:rPr>
        <w:t>в Управлении образования администрации Верхнесалдинского городского округа»</w:t>
      </w:r>
      <w:r w:rsidR="00CE3A17">
        <w:rPr>
          <w:rFonts w:ascii="Times New Roman" w:hAnsi="Times New Roman" w:cs="Times New Roman"/>
          <w:sz w:val="28"/>
          <w:szCs w:val="28"/>
        </w:rPr>
        <w:t xml:space="preserve"> к утверждению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A357A" w:rsidRP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A357A">
        <w:rPr>
          <w:rFonts w:ascii="Times New Roman" w:hAnsi="Times New Roman" w:cs="Times New Roman"/>
          <w:sz w:val="28"/>
          <w:szCs w:val="28"/>
        </w:rPr>
        <w:t xml:space="preserve">Вопросов и </w:t>
      </w:r>
      <w:r w:rsidR="00E80BFD" w:rsidRPr="008A357A">
        <w:rPr>
          <w:rFonts w:ascii="Times New Roman" w:hAnsi="Times New Roman" w:cs="Times New Roman"/>
          <w:sz w:val="28"/>
          <w:szCs w:val="28"/>
        </w:rPr>
        <w:t>дополнений</w:t>
      </w:r>
      <w:r w:rsidRPr="008A357A">
        <w:rPr>
          <w:rFonts w:ascii="Times New Roman" w:hAnsi="Times New Roman" w:cs="Times New Roman"/>
          <w:sz w:val="28"/>
          <w:szCs w:val="28"/>
        </w:rPr>
        <w:t xml:space="preserve"> у участников заседания комиссии не имеется.</w:t>
      </w:r>
    </w:p>
    <w:p w:rsid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A357A">
        <w:rPr>
          <w:rFonts w:ascii="Times New Roman" w:hAnsi="Times New Roman" w:cs="Times New Roman"/>
          <w:sz w:val="28"/>
          <w:szCs w:val="28"/>
        </w:rPr>
        <w:t>Заседание комиссии считать оконченным.</w:t>
      </w:r>
    </w:p>
    <w:p w:rsid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комиссии: ___________________ </w:t>
      </w:r>
      <w:r w:rsidR="00C64938">
        <w:rPr>
          <w:rFonts w:ascii="Times New Roman" w:hAnsi="Times New Roman" w:cs="Times New Roman"/>
          <w:sz w:val="28"/>
          <w:szCs w:val="28"/>
        </w:rPr>
        <w:t>***</w:t>
      </w:r>
    </w:p>
    <w:p w:rsid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комиссии: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___________________ </w:t>
      </w:r>
      <w:r w:rsidR="00C64938">
        <w:rPr>
          <w:rFonts w:ascii="Times New Roman" w:hAnsi="Times New Roman" w:cs="Times New Roman"/>
          <w:sz w:val="28"/>
          <w:szCs w:val="28"/>
        </w:rPr>
        <w:t>***</w:t>
      </w:r>
    </w:p>
    <w:p w:rsid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___________________ </w:t>
      </w:r>
      <w:r w:rsidR="00C64938">
        <w:rPr>
          <w:rFonts w:ascii="Times New Roman" w:hAnsi="Times New Roman" w:cs="Times New Roman"/>
          <w:sz w:val="28"/>
          <w:szCs w:val="28"/>
        </w:rPr>
        <w:t>***</w:t>
      </w:r>
    </w:p>
    <w:p w:rsid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___________________ </w:t>
      </w:r>
      <w:r w:rsidR="00C64938">
        <w:rPr>
          <w:rFonts w:ascii="Times New Roman" w:hAnsi="Times New Roman" w:cs="Times New Roman"/>
          <w:sz w:val="28"/>
          <w:szCs w:val="28"/>
        </w:rPr>
        <w:t>***</w:t>
      </w:r>
    </w:p>
    <w:p w:rsid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___________________ </w:t>
      </w:r>
      <w:r w:rsidR="00C64938">
        <w:rPr>
          <w:rFonts w:ascii="Times New Roman" w:hAnsi="Times New Roman" w:cs="Times New Roman"/>
          <w:sz w:val="28"/>
          <w:szCs w:val="28"/>
        </w:rPr>
        <w:t>***</w:t>
      </w:r>
    </w:p>
    <w:p w:rsid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___________________ </w:t>
      </w:r>
      <w:r w:rsidR="00C64938">
        <w:rPr>
          <w:rFonts w:ascii="Times New Roman" w:hAnsi="Times New Roman" w:cs="Times New Roman"/>
          <w:sz w:val="28"/>
          <w:szCs w:val="28"/>
        </w:rPr>
        <w:t>***</w:t>
      </w:r>
      <w:bookmarkStart w:id="0" w:name="_GoBack"/>
      <w:bookmarkEnd w:id="0"/>
    </w:p>
    <w:p w:rsidR="00F5104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F5104A" w:rsidRDefault="00F5104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5104A" w:rsidRDefault="00F5104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5104A" w:rsidRDefault="00F5104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62B14" w:rsidRDefault="00062B14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62B14" w:rsidRDefault="00062B14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62B14" w:rsidRDefault="00062B14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062B14" w:rsidSect="000C610B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65B0" w:rsidRDefault="009965B0" w:rsidP="000C610B">
      <w:pPr>
        <w:spacing w:after="0" w:line="240" w:lineRule="auto"/>
      </w:pPr>
      <w:r>
        <w:separator/>
      </w:r>
    </w:p>
  </w:endnote>
  <w:endnote w:type="continuationSeparator" w:id="0">
    <w:p w:rsidR="009965B0" w:rsidRDefault="009965B0" w:rsidP="000C6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65B0" w:rsidRDefault="009965B0" w:rsidP="000C610B">
      <w:pPr>
        <w:spacing w:after="0" w:line="240" w:lineRule="auto"/>
      </w:pPr>
      <w:r>
        <w:separator/>
      </w:r>
    </w:p>
  </w:footnote>
  <w:footnote w:type="continuationSeparator" w:id="0">
    <w:p w:rsidR="009965B0" w:rsidRDefault="009965B0" w:rsidP="000C61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36225700"/>
      <w:docPartObj>
        <w:docPartGallery w:val="Page Numbers (Top of Page)"/>
        <w:docPartUnique/>
      </w:docPartObj>
    </w:sdtPr>
    <w:sdtEndPr/>
    <w:sdtContent>
      <w:p w:rsidR="000C610B" w:rsidRDefault="000C610B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4938">
          <w:rPr>
            <w:noProof/>
          </w:rPr>
          <w:t>2</w:t>
        </w:r>
        <w:r>
          <w:fldChar w:fldCharType="end"/>
        </w:r>
      </w:p>
    </w:sdtContent>
  </w:sdt>
  <w:p w:rsidR="000C610B" w:rsidRDefault="000C610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6CF"/>
    <w:rsid w:val="00021CCE"/>
    <w:rsid w:val="00053FA7"/>
    <w:rsid w:val="00057442"/>
    <w:rsid w:val="00062B14"/>
    <w:rsid w:val="000A70FD"/>
    <w:rsid w:val="000C59F2"/>
    <w:rsid w:val="000C610B"/>
    <w:rsid w:val="000D21D0"/>
    <w:rsid w:val="000D41C5"/>
    <w:rsid w:val="000D4B75"/>
    <w:rsid w:val="000E1786"/>
    <w:rsid w:val="000F57FE"/>
    <w:rsid w:val="000F7A52"/>
    <w:rsid w:val="001159CD"/>
    <w:rsid w:val="00144564"/>
    <w:rsid w:val="00167C74"/>
    <w:rsid w:val="00190117"/>
    <w:rsid w:val="00196CDC"/>
    <w:rsid w:val="001A183B"/>
    <w:rsid w:val="001C280C"/>
    <w:rsid w:val="001D41B4"/>
    <w:rsid w:val="001D757E"/>
    <w:rsid w:val="001F0C7E"/>
    <w:rsid w:val="001F0C96"/>
    <w:rsid w:val="00205DA5"/>
    <w:rsid w:val="00232FEE"/>
    <w:rsid w:val="0023494D"/>
    <w:rsid w:val="0024432F"/>
    <w:rsid w:val="00252D6B"/>
    <w:rsid w:val="00261CE9"/>
    <w:rsid w:val="00263392"/>
    <w:rsid w:val="002A462E"/>
    <w:rsid w:val="002C0FCC"/>
    <w:rsid w:val="002D53AE"/>
    <w:rsid w:val="002E63EE"/>
    <w:rsid w:val="002F2E63"/>
    <w:rsid w:val="00311DF6"/>
    <w:rsid w:val="00337B78"/>
    <w:rsid w:val="0035006C"/>
    <w:rsid w:val="0036264C"/>
    <w:rsid w:val="00377C7E"/>
    <w:rsid w:val="003835E7"/>
    <w:rsid w:val="003E19C0"/>
    <w:rsid w:val="004007C3"/>
    <w:rsid w:val="0040537F"/>
    <w:rsid w:val="00427C31"/>
    <w:rsid w:val="0043197B"/>
    <w:rsid w:val="00435771"/>
    <w:rsid w:val="00436B33"/>
    <w:rsid w:val="0045146F"/>
    <w:rsid w:val="00452B22"/>
    <w:rsid w:val="00455117"/>
    <w:rsid w:val="00462610"/>
    <w:rsid w:val="00463B60"/>
    <w:rsid w:val="0047395F"/>
    <w:rsid w:val="00484E04"/>
    <w:rsid w:val="004A669C"/>
    <w:rsid w:val="004B52FF"/>
    <w:rsid w:val="004D0CBE"/>
    <w:rsid w:val="005005EC"/>
    <w:rsid w:val="0050622C"/>
    <w:rsid w:val="00506E1D"/>
    <w:rsid w:val="00515B25"/>
    <w:rsid w:val="00540E19"/>
    <w:rsid w:val="0058021E"/>
    <w:rsid w:val="005804D0"/>
    <w:rsid w:val="005A41C0"/>
    <w:rsid w:val="005B33E9"/>
    <w:rsid w:val="005C6507"/>
    <w:rsid w:val="005D0375"/>
    <w:rsid w:val="005D5B48"/>
    <w:rsid w:val="005F2E58"/>
    <w:rsid w:val="00617D61"/>
    <w:rsid w:val="0064516C"/>
    <w:rsid w:val="00651AF8"/>
    <w:rsid w:val="006557E6"/>
    <w:rsid w:val="0065661C"/>
    <w:rsid w:val="00683C82"/>
    <w:rsid w:val="00691C98"/>
    <w:rsid w:val="00695FA3"/>
    <w:rsid w:val="00697BE9"/>
    <w:rsid w:val="006B7F07"/>
    <w:rsid w:val="006C02F7"/>
    <w:rsid w:val="006D6DE2"/>
    <w:rsid w:val="006E1C15"/>
    <w:rsid w:val="006E61CC"/>
    <w:rsid w:val="00704600"/>
    <w:rsid w:val="00733061"/>
    <w:rsid w:val="00775389"/>
    <w:rsid w:val="00777ADF"/>
    <w:rsid w:val="00793082"/>
    <w:rsid w:val="007B3C9E"/>
    <w:rsid w:val="007B792F"/>
    <w:rsid w:val="007D2BE2"/>
    <w:rsid w:val="007D755E"/>
    <w:rsid w:val="007F011C"/>
    <w:rsid w:val="007F1A75"/>
    <w:rsid w:val="00813D0C"/>
    <w:rsid w:val="00817F5B"/>
    <w:rsid w:val="0082104F"/>
    <w:rsid w:val="008440D9"/>
    <w:rsid w:val="00850653"/>
    <w:rsid w:val="008617E2"/>
    <w:rsid w:val="00871130"/>
    <w:rsid w:val="00897D0F"/>
    <w:rsid w:val="008A357A"/>
    <w:rsid w:val="008C2C4B"/>
    <w:rsid w:val="008D328D"/>
    <w:rsid w:val="008D41F5"/>
    <w:rsid w:val="008D4C06"/>
    <w:rsid w:val="008F17C3"/>
    <w:rsid w:val="008F7D7E"/>
    <w:rsid w:val="00903D20"/>
    <w:rsid w:val="00911437"/>
    <w:rsid w:val="009250D9"/>
    <w:rsid w:val="009268E4"/>
    <w:rsid w:val="00957CFE"/>
    <w:rsid w:val="009651F4"/>
    <w:rsid w:val="0097452B"/>
    <w:rsid w:val="00981F0F"/>
    <w:rsid w:val="00995CFB"/>
    <w:rsid w:val="009965B0"/>
    <w:rsid w:val="009B29AA"/>
    <w:rsid w:val="009C2F39"/>
    <w:rsid w:val="009C6398"/>
    <w:rsid w:val="009D1FBF"/>
    <w:rsid w:val="009E41FC"/>
    <w:rsid w:val="009E5D6B"/>
    <w:rsid w:val="00A057E4"/>
    <w:rsid w:val="00A11FD7"/>
    <w:rsid w:val="00A12A44"/>
    <w:rsid w:val="00A17949"/>
    <w:rsid w:val="00A61E38"/>
    <w:rsid w:val="00A65DFA"/>
    <w:rsid w:val="00A67366"/>
    <w:rsid w:val="00A71EFD"/>
    <w:rsid w:val="00A75971"/>
    <w:rsid w:val="00A80BDF"/>
    <w:rsid w:val="00A96132"/>
    <w:rsid w:val="00AA25D2"/>
    <w:rsid w:val="00AA2908"/>
    <w:rsid w:val="00AA3BBC"/>
    <w:rsid w:val="00AA6511"/>
    <w:rsid w:val="00AB091F"/>
    <w:rsid w:val="00AB124E"/>
    <w:rsid w:val="00AB7A71"/>
    <w:rsid w:val="00AC7231"/>
    <w:rsid w:val="00AD3711"/>
    <w:rsid w:val="00AD3748"/>
    <w:rsid w:val="00AF419E"/>
    <w:rsid w:val="00B05FE5"/>
    <w:rsid w:val="00B2095B"/>
    <w:rsid w:val="00B22954"/>
    <w:rsid w:val="00B3758A"/>
    <w:rsid w:val="00B43596"/>
    <w:rsid w:val="00B50472"/>
    <w:rsid w:val="00B57184"/>
    <w:rsid w:val="00B6315C"/>
    <w:rsid w:val="00B7337D"/>
    <w:rsid w:val="00B76651"/>
    <w:rsid w:val="00BA3ECF"/>
    <w:rsid w:val="00BB56CF"/>
    <w:rsid w:val="00BD2CB8"/>
    <w:rsid w:val="00BE5989"/>
    <w:rsid w:val="00BF2F33"/>
    <w:rsid w:val="00BF6E8B"/>
    <w:rsid w:val="00C07378"/>
    <w:rsid w:val="00C0751E"/>
    <w:rsid w:val="00C165A1"/>
    <w:rsid w:val="00C3772E"/>
    <w:rsid w:val="00C478D1"/>
    <w:rsid w:val="00C5292A"/>
    <w:rsid w:val="00C64938"/>
    <w:rsid w:val="00C64C01"/>
    <w:rsid w:val="00C7520E"/>
    <w:rsid w:val="00C76CB3"/>
    <w:rsid w:val="00C94175"/>
    <w:rsid w:val="00CA0B34"/>
    <w:rsid w:val="00CA44C9"/>
    <w:rsid w:val="00CC7DB5"/>
    <w:rsid w:val="00CE11C8"/>
    <w:rsid w:val="00CE3A17"/>
    <w:rsid w:val="00CF69FF"/>
    <w:rsid w:val="00D1303F"/>
    <w:rsid w:val="00D22C18"/>
    <w:rsid w:val="00D2383B"/>
    <w:rsid w:val="00D2568F"/>
    <w:rsid w:val="00D5069C"/>
    <w:rsid w:val="00D730DB"/>
    <w:rsid w:val="00D86A1A"/>
    <w:rsid w:val="00DA5054"/>
    <w:rsid w:val="00DA5680"/>
    <w:rsid w:val="00DB016F"/>
    <w:rsid w:val="00DB3924"/>
    <w:rsid w:val="00DC6D7A"/>
    <w:rsid w:val="00DD6B1E"/>
    <w:rsid w:val="00E03CD8"/>
    <w:rsid w:val="00E1056D"/>
    <w:rsid w:val="00E4088D"/>
    <w:rsid w:val="00E44CC8"/>
    <w:rsid w:val="00E44D64"/>
    <w:rsid w:val="00E47679"/>
    <w:rsid w:val="00E651CE"/>
    <w:rsid w:val="00E80BFD"/>
    <w:rsid w:val="00E90076"/>
    <w:rsid w:val="00EA610F"/>
    <w:rsid w:val="00EB414B"/>
    <w:rsid w:val="00EE6621"/>
    <w:rsid w:val="00F00A44"/>
    <w:rsid w:val="00F0602B"/>
    <w:rsid w:val="00F06DE7"/>
    <w:rsid w:val="00F1353E"/>
    <w:rsid w:val="00F25F19"/>
    <w:rsid w:val="00F31C43"/>
    <w:rsid w:val="00F411D8"/>
    <w:rsid w:val="00F5104A"/>
    <w:rsid w:val="00F61EA7"/>
    <w:rsid w:val="00F97BB0"/>
    <w:rsid w:val="00FA1404"/>
    <w:rsid w:val="00FE2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58AE6"/>
  <w15:chartTrackingRefBased/>
  <w15:docId w15:val="{C4ACC2A6-9B5A-44CA-B2C1-3147118A1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97BE9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C61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C610B"/>
  </w:style>
  <w:style w:type="paragraph" w:styleId="a6">
    <w:name w:val="footer"/>
    <w:basedOn w:val="a"/>
    <w:link w:val="a7"/>
    <w:uiPriority w:val="99"/>
    <w:unhideWhenUsed/>
    <w:rsid w:val="000C61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C610B"/>
  </w:style>
  <w:style w:type="character" w:customStyle="1" w:styleId="a8">
    <w:name w:val="Основной текст_"/>
    <w:basedOn w:val="a0"/>
    <w:link w:val="1"/>
    <w:rsid w:val="00062B14"/>
    <w:rPr>
      <w:rFonts w:ascii="Times New Roman" w:eastAsia="Times New Roman" w:hAnsi="Times New Roman" w:cs="Times New Roman"/>
      <w:color w:val="1C1C1C"/>
    </w:rPr>
  </w:style>
  <w:style w:type="paragraph" w:customStyle="1" w:styleId="1">
    <w:name w:val="Основной текст1"/>
    <w:basedOn w:val="a"/>
    <w:link w:val="a8"/>
    <w:rsid w:val="00062B14"/>
    <w:pPr>
      <w:widowControl w:val="0"/>
      <w:spacing w:after="260" w:line="240" w:lineRule="auto"/>
    </w:pPr>
    <w:rPr>
      <w:rFonts w:ascii="Times New Roman" w:eastAsia="Times New Roman" w:hAnsi="Times New Roman" w:cs="Times New Roman"/>
      <w:color w:val="1C1C1C"/>
    </w:rPr>
  </w:style>
  <w:style w:type="paragraph" w:styleId="a9">
    <w:name w:val="Balloon Text"/>
    <w:basedOn w:val="a"/>
    <w:link w:val="aa"/>
    <w:uiPriority w:val="99"/>
    <w:semiHidden/>
    <w:unhideWhenUsed/>
    <w:rsid w:val="00377C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77C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2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Certified Windows</dc:creator>
  <cp:keywords/>
  <dc:description/>
  <cp:lastModifiedBy>TS</cp:lastModifiedBy>
  <cp:revision>244</cp:revision>
  <cp:lastPrinted>2022-04-20T06:27:00Z</cp:lastPrinted>
  <dcterms:created xsi:type="dcterms:W3CDTF">2022-04-20T04:27:00Z</dcterms:created>
  <dcterms:modified xsi:type="dcterms:W3CDTF">2022-12-07T06:02:00Z</dcterms:modified>
</cp:coreProperties>
</file>