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9FF" w:rsidRPr="00CF1CB1" w:rsidRDefault="00142168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Выписка из протокола </w:t>
      </w:r>
      <w:r w:rsidR="00CF69FF" w:rsidRPr="00CF1CB1">
        <w:rPr>
          <w:rFonts w:ascii="Times New Roman" w:hAnsi="Times New Roman" w:cs="Times New Roman"/>
          <w:sz w:val="26"/>
          <w:szCs w:val="26"/>
        </w:rPr>
        <w:t>№ 1</w:t>
      </w:r>
    </w:p>
    <w:p w:rsidR="00CF69FF" w:rsidRPr="00CF1CB1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заседания комиссии </w:t>
      </w:r>
      <w:r w:rsidR="006E1C15" w:rsidRPr="00CF1CB1">
        <w:rPr>
          <w:rFonts w:ascii="Times New Roman" w:hAnsi="Times New Roman" w:cs="Times New Roman"/>
          <w:sz w:val="26"/>
          <w:szCs w:val="26"/>
        </w:rPr>
        <w:t>по соблюдению требований к служебному поведению муниципальных служащих Управления образования администрации Верхнесалдинского городского округа и урегулированию конфликта интересов</w:t>
      </w:r>
    </w:p>
    <w:p w:rsidR="00CF69FF" w:rsidRPr="00CF1CB1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CF69FF" w:rsidRPr="00CF1CB1" w:rsidRDefault="00CF69FF" w:rsidP="00CF69FF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г. Верхняя Салда                                                                             </w:t>
      </w:r>
      <w:r w:rsidR="00CF1CB1">
        <w:rPr>
          <w:rFonts w:ascii="Times New Roman" w:hAnsi="Times New Roman" w:cs="Times New Roman"/>
          <w:sz w:val="26"/>
          <w:szCs w:val="26"/>
        </w:rPr>
        <w:t xml:space="preserve">       </w:t>
      </w:r>
      <w:r w:rsidR="006C02F7" w:rsidRPr="00CF1CB1">
        <w:rPr>
          <w:rFonts w:ascii="Times New Roman" w:hAnsi="Times New Roman" w:cs="Times New Roman"/>
          <w:sz w:val="26"/>
          <w:szCs w:val="26"/>
        </w:rPr>
        <w:t>25</w:t>
      </w:r>
      <w:r w:rsidRPr="00CF1CB1">
        <w:rPr>
          <w:rFonts w:ascii="Times New Roman" w:hAnsi="Times New Roman" w:cs="Times New Roman"/>
          <w:sz w:val="26"/>
          <w:szCs w:val="26"/>
        </w:rPr>
        <w:t xml:space="preserve"> </w:t>
      </w:r>
      <w:r w:rsidR="006E1C15" w:rsidRPr="00CF1CB1">
        <w:rPr>
          <w:rFonts w:ascii="Times New Roman" w:hAnsi="Times New Roman" w:cs="Times New Roman"/>
          <w:sz w:val="26"/>
          <w:szCs w:val="26"/>
        </w:rPr>
        <w:t>апреля</w:t>
      </w:r>
      <w:r w:rsidRPr="00CF1CB1">
        <w:rPr>
          <w:rFonts w:ascii="Times New Roman" w:hAnsi="Times New Roman" w:cs="Times New Roman"/>
          <w:sz w:val="26"/>
          <w:szCs w:val="26"/>
        </w:rPr>
        <w:t xml:space="preserve"> 2022 года</w:t>
      </w:r>
    </w:p>
    <w:p w:rsidR="00CF69FF" w:rsidRPr="00CF1CB1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CF69FF" w:rsidRPr="00CF1CB1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Председатель – </w:t>
      </w:r>
      <w:r w:rsidR="00177BCA" w:rsidRPr="00177BCA">
        <w:rPr>
          <w:rFonts w:ascii="Times New Roman" w:hAnsi="Times New Roman" w:cs="Times New Roman"/>
          <w:sz w:val="26"/>
          <w:szCs w:val="26"/>
        </w:rPr>
        <w:t>***</w:t>
      </w:r>
      <w:r w:rsidR="001D41B4" w:rsidRPr="00CF1CB1">
        <w:rPr>
          <w:rFonts w:ascii="Times New Roman" w:hAnsi="Times New Roman" w:cs="Times New Roman"/>
          <w:sz w:val="26"/>
          <w:szCs w:val="26"/>
        </w:rPr>
        <w:t>;</w:t>
      </w:r>
    </w:p>
    <w:p w:rsidR="00CF69FF" w:rsidRPr="00CF1CB1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Секретарь – </w:t>
      </w:r>
      <w:r w:rsidR="00177BCA">
        <w:rPr>
          <w:rFonts w:ascii="Times New Roman" w:hAnsi="Times New Roman" w:cs="Times New Roman"/>
          <w:sz w:val="26"/>
          <w:szCs w:val="26"/>
          <w:lang w:val="en-US"/>
        </w:rPr>
        <w:t>***</w:t>
      </w:r>
      <w:r w:rsidR="001D41B4" w:rsidRPr="00CF1CB1">
        <w:rPr>
          <w:rFonts w:ascii="Times New Roman" w:hAnsi="Times New Roman" w:cs="Times New Roman"/>
          <w:sz w:val="26"/>
          <w:szCs w:val="26"/>
        </w:rPr>
        <w:t>;</w:t>
      </w:r>
    </w:p>
    <w:p w:rsidR="00CF69FF" w:rsidRPr="00CF1CB1" w:rsidRDefault="00C0751E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Присутствовали</w:t>
      </w:r>
      <w:r w:rsidR="00CF69FF" w:rsidRPr="00CF1CB1">
        <w:rPr>
          <w:rFonts w:ascii="Times New Roman" w:hAnsi="Times New Roman" w:cs="Times New Roman"/>
          <w:sz w:val="26"/>
          <w:szCs w:val="26"/>
        </w:rPr>
        <w:t>:</w:t>
      </w:r>
    </w:p>
    <w:p w:rsidR="00CF69FF" w:rsidRPr="00CF1CB1" w:rsidRDefault="00177BCA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Члены 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комисии</w:t>
      </w:r>
      <w:proofErr w:type="spellEnd"/>
      <w:r>
        <w:rPr>
          <w:rFonts w:ascii="Times New Roman" w:hAnsi="Times New Roman" w:cs="Times New Roman"/>
          <w:sz w:val="26"/>
          <w:szCs w:val="26"/>
        </w:rPr>
        <w:t>: ***, ***, ***, ***.</w:t>
      </w:r>
    </w:p>
    <w:p w:rsidR="00CF69FF" w:rsidRPr="00CF1CB1" w:rsidRDefault="00177BCA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***</w:t>
      </w:r>
      <w:r w:rsidR="001F0C7E" w:rsidRPr="00CF1CB1">
        <w:rPr>
          <w:rFonts w:ascii="Times New Roman" w:hAnsi="Times New Roman" w:cs="Times New Roman"/>
          <w:sz w:val="26"/>
          <w:szCs w:val="26"/>
        </w:rPr>
        <w:t>, лицо подавшее письменное заявление</w:t>
      </w:r>
      <w:r w:rsidR="00CF69FF" w:rsidRPr="00CF1CB1">
        <w:rPr>
          <w:rFonts w:ascii="Times New Roman" w:hAnsi="Times New Roman" w:cs="Times New Roman"/>
          <w:sz w:val="26"/>
          <w:szCs w:val="26"/>
        </w:rPr>
        <w:t>.</w:t>
      </w:r>
    </w:p>
    <w:p w:rsidR="00CF69FF" w:rsidRPr="00CF1CB1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CF69FF" w:rsidRPr="00CF1CB1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CF69FF" w:rsidRPr="00CF1CB1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CF69FF" w:rsidRPr="00CF1CB1" w:rsidRDefault="00CF69FF" w:rsidP="00C7520E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1.</w:t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="001159CD" w:rsidRPr="00CF1CB1">
        <w:rPr>
          <w:rFonts w:ascii="Times New Roman" w:hAnsi="Times New Roman" w:cs="Times New Roman"/>
          <w:sz w:val="26"/>
          <w:szCs w:val="26"/>
        </w:rPr>
        <w:t xml:space="preserve">Рассмотрение </w:t>
      </w:r>
      <w:r w:rsidR="001F0C7E" w:rsidRPr="00CF1CB1">
        <w:rPr>
          <w:rFonts w:ascii="Times New Roman" w:hAnsi="Times New Roman" w:cs="Times New Roman"/>
          <w:sz w:val="26"/>
          <w:szCs w:val="26"/>
        </w:rPr>
        <w:t>заявления</w:t>
      </w:r>
      <w:r w:rsidR="001159CD" w:rsidRPr="00CF1CB1">
        <w:rPr>
          <w:rFonts w:ascii="Times New Roman" w:hAnsi="Times New Roman" w:cs="Times New Roman"/>
          <w:sz w:val="26"/>
          <w:szCs w:val="26"/>
        </w:rPr>
        <w:t xml:space="preserve"> </w:t>
      </w:r>
      <w:r w:rsidR="00177BCA">
        <w:rPr>
          <w:rFonts w:ascii="Times New Roman" w:hAnsi="Times New Roman" w:cs="Times New Roman"/>
          <w:sz w:val="26"/>
          <w:szCs w:val="26"/>
        </w:rPr>
        <w:t>***</w:t>
      </w:r>
      <w:r w:rsidR="00C7520E" w:rsidRPr="00CF1CB1">
        <w:rPr>
          <w:rFonts w:ascii="Times New Roman" w:hAnsi="Times New Roman" w:cs="Times New Roman"/>
          <w:sz w:val="26"/>
          <w:szCs w:val="26"/>
        </w:rPr>
        <w:t xml:space="preserve"> о невозможности по объективным причинам представить сведения о доходах, об имуществе и обязательствах имущественного характера </w:t>
      </w:r>
      <w:r w:rsidR="00177BCA">
        <w:rPr>
          <w:rFonts w:ascii="Times New Roman" w:hAnsi="Times New Roman" w:cs="Times New Roman"/>
          <w:sz w:val="26"/>
          <w:szCs w:val="26"/>
        </w:rPr>
        <w:t>***</w:t>
      </w:r>
      <w:r w:rsidR="00C7520E" w:rsidRPr="00CF1CB1">
        <w:rPr>
          <w:rFonts w:ascii="Times New Roman" w:hAnsi="Times New Roman" w:cs="Times New Roman"/>
          <w:sz w:val="26"/>
          <w:szCs w:val="26"/>
        </w:rPr>
        <w:t>.</w:t>
      </w:r>
    </w:p>
    <w:p w:rsidR="00CF69FF" w:rsidRPr="00CF1CB1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697BE9" w:rsidRPr="00CF1CB1" w:rsidRDefault="00FE2809" w:rsidP="00FE2809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1. СЛУШАЛИ: Рассмотрение </w:t>
      </w:r>
      <w:r w:rsidR="00A67366" w:rsidRPr="00CF1CB1">
        <w:rPr>
          <w:rFonts w:ascii="Times New Roman" w:hAnsi="Times New Roman" w:cs="Times New Roman"/>
          <w:sz w:val="26"/>
          <w:szCs w:val="26"/>
        </w:rPr>
        <w:t>заявления</w:t>
      </w:r>
      <w:r w:rsidRPr="00CF1CB1">
        <w:rPr>
          <w:rFonts w:ascii="Times New Roman" w:hAnsi="Times New Roman" w:cs="Times New Roman"/>
          <w:sz w:val="26"/>
          <w:szCs w:val="26"/>
        </w:rPr>
        <w:t xml:space="preserve">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Pr="00CF1CB1">
        <w:rPr>
          <w:rFonts w:ascii="Times New Roman" w:hAnsi="Times New Roman" w:cs="Times New Roman"/>
          <w:sz w:val="26"/>
          <w:szCs w:val="26"/>
        </w:rPr>
        <w:t xml:space="preserve"> о невозможности по объективным причинам представить сведения о доходах, об имуществе и обязательствах имущественного характера </w:t>
      </w:r>
      <w:r w:rsidR="00122965">
        <w:rPr>
          <w:rFonts w:ascii="Times New Roman" w:hAnsi="Times New Roman" w:cs="Times New Roman"/>
          <w:sz w:val="26"/>
          <w:szCs w:val="26"/>
        </w:rPr>
        <w:t>***.</w:t>
      </w:r>
    </w:p>
    <w:p w:rsidR="00E1056D" w:rsidRPr="00CF1CB1" w:rsidRDefault="00122965" w:rsidP="00E90076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***</w:t>
      </w:r>
      <w:r w:rsidR="00FE2809" w:rsidRPr="00CF1CB1">
        <w:rPr>
          <w:rFonts w:ascii="Times New Roman" w:hAnsi="Times New Roman" w:cs="Times New Roman"/>
          <w:sz w:val="26"/>
          <w:szCs w:val="26"/>
        </w:rPr>
        <w:t xml:space="preserve">: </w:t>
      </w:r>
      <w:r w:rsidR="00E1056D" w:rsidRPr="00CF1CB1">
        <w:rPr>
          <w:rFonts w:ascii="Times New Roman" w:hAnsi="Times New Roman" w:cs="Times New Roman"/>
          <w:sz w:val="26"/>
          <w:szCs w:val="26"/>
        </w:rPr>
        <w:t>Приказом Управления образования администрации Верхнесалдинского городского округа (далее – УО администрации ВСГО)</w:t>
      </w:r>
      <w:r w:rsidR="00DA5680" w:rsidRPr="00CF1CB1">
        <w:rPr>
          <w:rFonts w:ascii="Times New Roman" w:hAnsi="Times New Roman" w:cs="Times New Roman"/>
          <w:sz w:val="26"/>
          <w:szCs w:val="26"/>
        </w:rPr>
        <w:t xml:space="preserve"> </w:t>
      </w:r>
      <w:r w:rsidR="00C94175" w:rsidRPr="00CF1CB1">
        <w:rPr>
          <w:rFonts w:ascii="Times New Roman" w:hAnsi="Times New Roman" w:cs="Times New Roman"/>
          <w:sz w:val="26"/>
          <w:szCs w:val="26"/>
        </w:rPr>
        <w:t xml:space="preserve">№ 263 от 15.09.2021 </w:t>
      </w:r>
      <w:r w:rsidR="00DA5680" w:rsidRPr="00CF1CB1">
        <w:rPr>
          <w:rFonts w:ascii="Times New Roman" w:hAnsi="Times New Roman" w:cs="Times New Roman"/>
          <w:sz w:val="26"/>
          <w:szCs w:val="26"/>
        </w:rPr>
        <w:t>утвержден</w:t>
      </w:r>
      <w:r w:rsidR="00E1056D" w:rsidRPr="00CF1CB1">
        <w:rPr>
          <w:rFonts w:ascii="Times New Roman" w:hAnsi="Times New Roman" w:cs="Times New Roman"/>
          <w:sz w:val="26"/>
          <w:szCs w:val="26"/>
        </w:rPr>
        <w:t>о</w:t>
      </w:r>
      <w:r w:rsidR="00CA0B34" w:rsidRPr="00CF1CB1">
        <w:rPr>
          <w:rFonts w:ascii="Times New Roman" w:hAnsi="Times New Roman" w:cs="Times New Roman"/>
          <w:sz w:val="26"/>
          <w:szCs w:val="26"/>
        </w:rPr>
        <w:t xml:space="preserve"> </w:t>
      </w:r>
      <w:r w:rsidR="00E1056D" w:rsidRPr="00CF1CB1">
        <w:rPr>
          <w:rFonts w:ascii="Times New Roman" w:hAnsi="Times New Roman" w:cs="Times New Roman"/>
          <w:sz w:val="26"/>
          <w:szCs w:val="26"/>
        </w:rPr>
        <w:t xml:space="preserve">Положение о комиссии по соблюдению требований </w:t>
      </w:r>
      <w:r w:rsidR="006C02F7" w:rsidRPr="00CF1CB1">
        <w:rPr>
          <w:rFonts w:ascii="Times New Roman" w:hAnsi="Times New Roman" w:cs="Times New Roman"/>
          <w:sz w:val="26"/>
          <w:szCs w:val="26"/>
        </w:rPr>
        <w:br/>
      </w:r>
      <w:r w:rsidR="00E1056D" w:rsidRPr="00CF1CB1">
        <w:rPr>
          <w:rFonts w:ascii="Times New Roman" w:hAnsi="Times New Roman" w:cs="Times New Roman"/>
          <w:sz w:val="26"/>
          <w:szCs w:val="26"/>
        </w:rPr>
        <w:t>к служебному поведению муниципальных служащих УО администрации ВСГО и урегулированию конфликта интересов.</w:t>
      </w:r>
    </w:p>
    <w:p w:rsidR="00AA2908" w:rsidRPr="00CF1CB1" w:rsidRDefault="00DA5680" w:rsidP="00E90076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Поряд</w:t>
      </w:r>
      <w:r w:rsidR="00E90076" w:rsidRPr="00CF1CB1">
        <w:rPr>
          <w:rFonts w:ascii="Times New Roman" w:hAnsi="Times New Roman" w:cs="Times New Roman"/>
          <w:sz w:val="26"/>
          <w:szCs w:val="26"/>
        </w:rPr>
        <w:t>ок</w:t>
      </w:r>
      <w:r w:rsidRPr="00CF1CB1">
        <w:rPr>
          <w:rFonts w:ascii="Times New Roman" w:hAnsi="Times New Roman" w:cs="Times New Roman"/>
          <w:sz w:val="26"/>
          <w:szCs w:val="26"/>
        </w:rPr>
        <w:t xml:space="preserve"> уведо</w:t>
      </w:r>
      <w:r w:rsidR="00E1056D" w:rsidRPr="00CF1CB1">
        <w:rPr>
          <w:rFonts w:ascii="Times New Roman" w:hAnsi="Times New Roman" w:cs="Times New Roman"/>
          <w:sz w:val="26"/>
          <w:szCs w:val="26"/>
        </w:rPr>
        <w:t xml:space="preserve">мления муниципальными служащими УО администрации ВСГО о невозможности по объективным причинам представить сведения </w:t>
      </w:r>
      <w:r w:rsidR="006C02F7" w:rsidRPr="00CF1CB1">
        <w:rPr>
          <w:rFonts w:ascii="Times New Roman" w:hAnsi="Times New Roman" w:cs="Times New Roman"/>
          <w:sz w:val="26"/>
          <w:szCs w:val="26"/>
        </w:rPr>
        <w:br/>
      </w:r>
      <w:r w:rsidR="00E1056D" w:rsidRPr="00CF1CB1"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 своего супруга (супруги), несовершеннолетних детей</w:t>
      </w:r>
      <w:r w:rsidR="008D41F5" w:rsidRPr="00CF1CB1">
        <w:rPr>
          <w:rFonts w:ascii="Times New Roman" w:hAnsi="Times New Roman" w:cs="Times New Roman"/>
          <w:sz w:val="26"/>
          <w:szCs w:val="26"/>
        </w:rPr>
        <w:t xml:space="preserve"> утвержден указанным выше приказом УО администрации ВСГО.</w:t>
      </w:r>
    </w:p>
    <w:p w:rsidR="00CA0B34" w:rsidRPr="00CF1CB1" w:rsidRDefault="009E5D6B" w:rsidP="00E90076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20.04.2022</w:t>
      </w:r>
      <w:r w:rsidR="008D41F5" w:rsidRPr="00CF1CB1">
        <w:rPr>
          <w:rFonts w:ascii="Times New Roman" w:hAnsi="Times New Roman" w:cs="Times New Roman"/>
          <w:sz w:val="26"/>
          <w:szCs w:val="26"/>
        </w:rPr>
        <w:t xml:space="preserve"> </w:t>
      </w:r>
      <w:r w:rsidR="009B29AA" w:rsidRPr="00CF1CB1">
        <w:rPr>
          <w:rFonts w:ascii="Times New Roman" w:hAnsi="Times New Roman" w:cs="Times New Roman"/>
          <w:sz w:val="26"/>
          <w:szCs w:val="26"/>
        </w:rPr>
        <w:t xml:space="preserve">от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="009B29AA" w:rsidRPr="00CF1CB1">
        <w:rPr>
          <w:rFonts w:ascii="Times New Roman" w:hAnsi="Times New Roman" w:cs="Times New Roman"/>
          <w:sz w:val="26"/>
          <w:szCs w:val="26"/>
        </w:rPr>
        <w:t xml:space="preserve"> поступило письменное заявление о невозможности </w:t>
      </w:r>
      <w:r w:rsidR="00AB124E" w:rsidRPr="00CF1CB1">
        <w:rPr>
          <w:rFonts w:ascii="Times New Roman" w:hAnsi="Times New Roman" w:cs="Times New Roman"/>
          <w:sz w:val="26"/>
          <w:szCs w:val="26"/>
        </w:rPr>
        <w:t xml:space="preserve">по объективным причинам представить сведения о доходах, об имуществе и обязательствах имущественного характера </w:t>
      </w:r>
      <w:r w:rsidR="00142168" w:rsidRPr="00CF1CB1">
        <w:rPr>
          <w:rFonts w:ascii="Times New Roman" w:hAnsi="Times New Roman" w:cs="Times New Roman"/>
          <w:sz w:val="26"/>
          <w:szCs w:val="26"/>
        </w:rPr>
        <w:t>члена семьи</w:t>
      </w:r>
      <w:r w:rsidR="0024432F" w:rsidRPr="00CF1CB1">
        <w:rPr>
          <w:rFonts w:ascii="Times New Roman" w:hAnsi="Times New Roman" w:cs="Times New Roman"/>
          <w:sz w:val="26"/>
          <w:szCs w:val="26"/>
        </w:rPr>
        <w:t xml:space="preserve"> за период </w:t>
      </w:r>
      <w:r w:rsidR="006C02F7" w:rsidRPr="00CF1CB1">
        <w:rPr>
          <w:rFonts w:ascii="Times New Roman" w:hAnsi="Times New Roman" w:cs="Times New Roman"/>
          <w:sz w:val="26"/>
          <w:szCs w:val="26"/>
        </w:rPr>
        <w:br/>
      </w:r>
      <w:r w:rsidR="0024432F" w:rsidRPr="00CF1CB1">
        <w:rPr>
          <w:rFonts w:ascii="Times New Roman" w:hAnsi="Times New Roman" w:cs="Times New Roman"/>
          <w:sz w:val="26"/>
          <w:szCs w:val="26"/>
        </w:rPr>
        <w:t xml:space="preserve">с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="0024432F" w:rsidRPr="00CF1CB1">
        <w:rPr>
          <w:rFonts w:ascii="Times New Roman" w:hAnsi="Times New Roman" w:cs="Times New Roman"/>
          <w:sz w:val="26"/>
          <w:szCs w:val="26"/>
        </w:rPr>
        <w:t xml:space="preserve"> по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="00057442" w:rsidRPr="00CF1CB1">
        <w:rPr>
          <w:rFonts w:ascii="Times New Roman" w:hAnsi="Times New Roman" w:cs="Times New Roman"/>
          <w:sz w:val="26"/>
          <w:szCs w:val="26"/>
        </w:rPr>
        <w:t xml:space="preserve">, просит признать причины невозможности представить сведения о доходах, об имуществе и обязательствах имущественного характера уважительными. </w:t>
      </w:r>
    </w:p>
    <w:p w:rsidR="00C94175" w:rsidRPr="00CF1CB1" w:rsidRDefault="00C94175" w:rsidP="00DC6D7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Заявление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Pr="00CF1CB1">
        <w:rPr>
          <w:rFonts w:ascii="Times New Roman" w:hAnsi="Times New Roman" w:cs="Times New Roman"/>
          <w:sz w:val="26"/>
          <w:szCs w:val="26"/>
        </w:rPr>
        <w:t xml:space="preserve"> подано с учетом требований пункта 13 Положения о комиссии по соблюдению требований к служебному поведению муниципальных служащих УО администрации ВСГО и урегулированию конфликта интересов, </w:t>
      </w:r>
      <w:r w:rsidR="00817F5B" w:rsidRPr="00CF1CB1">
        <w:rPr>
          <w:rFonts w:ascii="Times New Roman" w:hAnsi="Times New Roman" w:cs="Times New Roman"/>
          <w:sz w:val="26"/>
          <w:szCs w:val="26"/>
        </w:rPr>
        <w:t>утвержденного приказом УО администрации ВСГО № 263 от 15.09.2021.</w:t>
      </w:r>
    </w:p>
    <w:p w:rsidR="00484E04" w:rsidRPr="00CF1CB1" w:rsidRDefault="00122965" w:rsidP="00DC6D7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***</w:t>
      </w:r>
      <w:r w:rsidR="00484E04" w:rsidRPr="00CF1CB1">
        <w:rPr>
          <w:rFonts w:ascii="Times New Roman" w:hAnsi="Times New Roman" w:cs="Times New Roman"/>
          <w:sz w:val="26"/>
          <w:szCs w:val="26"/>
        </w:rPr>
        <w:t>: поясните, поддерживаете ли вы доводы, указанные в письменном заявлении?</w:t>
      </w:r>
    </w:p>
    <w:p w:rsidR="00484E04" w:rsidRPr="00CF1CB1" w:rsidRDefault="00122965" w:rsidP="00DC6D7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***</w:t>
      </w:r>
      <w:r w:rsidR="00484E04" w:rsidRPr="00CF1CB1">
        <w:rPr>
          <w:rFonts w:ascii="Times New Roman" w:hAnsi="Times New Roman" w:cs="Times New Roman"/>
          <w:sz w:val="26"/>
          <w:szCs w:val="26"/>
        </w:rPr>
        <w:t>:</w:t>
      </w:r>
      <w:r w:rsidR="007B792F" w:rsidRPr="00CF1CB1">
        <w:rPr>
          <w:rFonts w:ascii="Times New Roman" w:hAnsi="Times New Roman" w:cs="Times New Roman"/>
          <w:sz w:val="26"/>
          <w:szCs w:val="26"/>
        </w:rPr>
        <w:t xml:space="preserve"> </w:t>
      </w:r>
      <w:r w:rsidR="00484E04" w:rsidRPr="00CF1CB1">
        <w:rPr>
          <w:rFonts w:ascii="Times New Roman" w:hAnsi="Times New Roman" w:cs="Times New Roman"/>
          <w:sz w:val="26"/>
          <w:szCs w:val="26"/>
        </w:rPr>
        <w:t xml:space="preserve">да, поддерживаю все указанное в заявлении в полном объеме. </w:t>
      </w:r>
    </w:p>
    <w:p w:rsidR="000E1786" w:rsidRPr="00CF1CB1" w:rsidRDefault="000E1786" w:rsidP="00DC6D7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Иных вопросов у членов комиссии не имеется.</w:t>
      </w:r>
    </w:p>
    <w:p w:rsidR="0064516C" w:rsidRPr="00CF1CB1" w:rsidRDefault="0064516C" w:rsidP="0064516C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  <w:u w:val="single"/>
        </w:rPr>
        <w:t>Результаты голосования</w:t>
      </w:r>
      <w:r w:rsidRPr="00CF1CB1">
        <w:rPr>
          <w:rFonts w:ascii="Times New Roman" w:hAnsi="Times New Roman" w:cs="Times New Roman"/>
          <w:sz w:val="26"/>
          <w:szCs w:val="26"/>
        </w:rPr>
        <w:t>:</w:t>
      </w:r>
    </w:p>
    <w:p w:rsidR="0064516C" w:rsidRPr="00CF1CB1" w:rsidRDefault="0064516C" w:rsidP="0064516C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- за принятие решения «признать, что причина непредставления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Pr="00CF1CB1">
        <w:rPr>
          <w:rFonts w:ascii="Times New Roman" w:hAnsi="Times New Roman" w:cs="Times New Roman"/>
          <w:sz w:val="26"/>
          <w:szCs w:val="26"/>
        </w:rPr>
        <w:t xml:space="preserve"> сведений о доходах, об имуществе и обязательствах имущественного характера </w:t>
      </w:r>
      <w:r w:rsidR="00CC3824" w:rsidRPr="00CF1CB1">
        <w:rPr>
          <w:rFonts w:ascii="Times New Roman" w:hAnsi="Times New Roman" w:cs="Times New Roman"/>
          <w:sz w:val="26"/>
          <w:szCs w:val="26"/>
        </w:rPr>
        <w:t>члена семьи</w:t>
      </w:r>
      <w:r w:rsidRPr="00CF1CB1">
        <w:rPr>
          <w:rFonts w:ascii="Times New Roman" w:hAnsi="Times New Roman" w:cs="Times New Roman"/>
          <w:sz w:val="26"/>
          <w:szCs w:val="26"/>
        </w:rPr>
        <w:t xml:space="preserve"> </w:t>
      </w:r>
      <w:r w:rsidRPr="00CF1CB1">
        <w:rPr>
          <w:rFonts w:ascii="Times New Roman" w:hAnsi="Times New Roman" w:cs="Times New Roman"/>
          <w:sz w:val="26"/>
          <w:szCs w:val="26"/>
        </w:rPr>
        <w:lastRenderedPageBreak/>
        <w:t xml:space="preserve">является объективной и уважительной»: «ЗА» - </w:t>
      </w:r>
      <w:r w:rsidR="006E61CC" w:rsidRPr="00CF1CB1">
        <w:rPr>
          <w:rFonts w:ascii="Times New Roman" w:hAnsi="Times New Roman" w:cs="Times New Roman"/>
          <w:sz w:val="26"/>
          <w:szCs w:val="26"/>
        </w:rPr>
        <w:t>7</w:t>
      </w:r>
      <w:r w:rsidRPr="00CF1CB1">
        <w:rPr>
          <w:rFonts w:ascii="Times New Roman" w:hAnsi="Times New Roman" w:cs="Times New Roman"/>
          <w:sz w:val="26"/>
          <w:szCs w:val="26"/>
        </w:rPr>
        <w:t xml:space="preserve"> голосов</w:t>
      </w:r>
      <w:r w:rsidR="00B76651" w:rsidRPr="00CF1CB1">
        <w:rPr>
          <w:rFonts w:ascii="Times New Roman" w:hAnsi="Times New Roman" w:cs="Times New Roman"/>
          <w:sz w:val="26"/>
          <w:szCs w:val="26"/>
        </w:rPr>
        <w:t>, «ПРОТИВ» - 0 голосов, «ВОЗДЕРЖАЛСЯ» - 0 го</w:t>
      </w:r>
      <w:r w:rsidR="0045146F" w:rsidRPr="00CF1CB1">
        <w:rPr>
          <w:rFonts w:ascii="Times New Roman" w:hAnsi="Times New Roman" w:cs="Times New Roman"/>
          <w:sz w:val="26"/>
          <w:szCs w:val="26"/>
        </w:rPr>
        <w:t>лосов.</w:t>
      </w:r>
      <w:r w:rsidR="006E61CC" w:rsidRPr="00CF1CB1">
        <w:rPr>
          <w:rFonts w:ascii="Times New Roman" w:hAnsi="Times New Roman" w:cs="Times New Roman"/>
          <w:sz w:val="26"/>
          <w:szCs w:val="26"/>
        </w:rPr>
        <w:t>;</w:t>
      </w:r>
    </w:p>
    <w:p w:rsidR="006E61CC" w:rsidRPr="00CF1CB1" w:rsidRDefault="006E61CC" w:rsidP="006E61CC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- за принятие решения «</w:t>
      </w:r>
      <w:r w:rsidR="003E19C0" w:rsidRPr="00CF1CB1">
        <w:rPr>
          <w:rFonts w:ascii="Times New Roman" w:hAnsi="Times New Roman" w:cs="Times New Roman"/>
          <w:sz w:val="26"/>
          <w:szCs w:val="26"/>
        </w:rPr>
        <w:t xml:space="preserve">признать, что причина непредставления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="003E19C0" w:rsidRPr="00CF1CB1">
        <w:rPr>
          <w:rFonts w:ascii="Times New Roman" w:hAnsi="Times New Roman" w:cs="Times New Roman"/>
          <w:sz w:val="26"/>
          <w:szCs w:val="26"/>
        </w:rPr>
        <w:t xml:space="preserve"> сведений о доходах, об имуществе и обязательствах имущественного характера </w:t>
      </w:r>
      <w:r w:rsidR="00CC3824" w:rsidRPr="00CF1CB1">
        <w:rPr>
          <w:rFonts w:ascii="Times New Roman" w:hAnsi="Times New Roman" w:cs="Times New Roman"/>
          <w:sz w:val="26"/>
          <w:szCs w:val="26"/>
        </w:rPr>
        <w:t>члена семьи</w:t>
      </w:r>
      <w:r w:rsidR="003E19C0" w:rsidRPr="00CF1CB1">
        <w:rPr>
          <w:rFonts w:ascii="Times New Roman" w:hAnsi="Times New Roman" w:cs="Times New Roman"/>
          <w:sz w:val="26"/>
          <w:szCs w:val="26"/>
        </w:rPr>
        <w:t xml:space="preserve"> не является уважительной</w:t>
      </w:r>
      <w:r w:rsidRPr="00CF1CB1">
        <w:rPr>
          <w:rFonts w:ascii="Times New Roman" w:hAnsi="Times New Roman" w:cs="Times New Roman"/>
          <w:sz w:val="26"/>
          <w:szCs w:val="26"/>
        </w:rPr>
        <w:t>»: «ЗА» - 0 голосов, «ПРОТИВ» - 7 голосов, «ВОЗДЕРЖАЛСЯ» - 0 голосов.;</w:t>
      </w:r>
    </w:p>
    <w:p w:rsidR="006E61CC" w:rsidRPr="00CF1CB1" w:rsidRDefault="006E61CC" w:rsidP="006E61CC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- за принятие решения «</w:t>
      </w:r>
      <w:r w:rsidR="003E19C0" w:rsidRPr="00CF1CB1">
        <w:rPr>
          <w:rFonts w:ascii="Times New Roman" w:hAnsi="Times New Roman" w:cs="Times New Roman"/>
          <w:sz w:val="26"/>
          <w:szCs w:val="26"/>
        </w:rPr>
        <w:t xml:space="preserve">признать, что причина непредставления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="003E19C0" w:rsidRPr="00CF1CB1">
        <w:rPr>
          <w:rFonts w:ascii="Times New Roman" w:hAnsi="Times New Roman" w:cs="Times New Roman"/>
          <w:sz w:val="26"/>
          <w:szCs w:val="26"/>
        </w:rPr>
        <w:t xml:space="preserve"> сведений о доходах, об имуществе и обязательствах имущественного характера </w:t>
      </w:r>
      <w:r w:rsidR="00CC3824" w:rsidRPr="00CF1CB1">
        <w:rPr>
          <w:rFonts w:ascii="Times New Roman" w:hAnsi="Times New Roman" w:cs="Times New Roman"/>
          <w:sz w:val="26"/>
          <w:szCs w:val="26"/>
        </w:rPr>
        <w:t>члена семьи</w:t>
      </w:r>
      <w:r w:rsidR="003E19C0" w:rsidRPr="00CF1CB1">
        <w:rPr>
          <w:rFonts w:ascii="Times New Roman" w:hAnsi="Times New Roman" w:cs="Times New Roman"/>
          <w:sz w:val="26"/>
          <w:szCs w:val="26"/>
        </w:rPr>
        <w:t xml:space="preserve"> необъективна и является способом уклонения от представления указанных сведений</w:t>
      </w:r>
      <w:r w:rsidRPr="00CF1CB1">
        <w:rPr>
          <w:rFonts w:ascii="Times New Roman" w:hAnsi="Times New Roman" w:cs="Times New Roman"/>
          <w:sz w:val="26"/>
          <w:szCs w:val="26"/>
        </w:rPr>
        <w:t>»: «ЗА» - 0 голосов, «ПРОТИВ» - 7 голосов, «ВОЗДЕРЖАЛСЯ» - 0 голосов.</w:t>
      </w:r>
    </w:p>
    <w:p w:rsidR="00B22954" w:rsidRPr="00CF1CB1" w:rsidRDefault="00B2295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  <w:u w:val="single"/>
        </w:rPr>
        <w:t>Решение комиссии</w:t>
      </w:r>
      <w:r w:rsidRPr="00CF1CB1">
        <w:rPr>
          <w:rFonts w:ascii="Times New Roman" w:hAnsi="Times New Roman" w:cs="Times New Roman"/>
          <w:sz w:val="26"/>
          <w:szCs w:val="26"/>
        </w:rPr>
        <w:t>: н</w:t>
      </w:r>
      <w:r w:rsidR="00B3758A" w:rsidRPr="00CF1CB1">
        <w:rPr>
          <w:rFonts w:ascii="Times New Roman" w:hAnsi="Times New Roman" w:cs="Times New Roman"/>
          <w:sz w:val="26"/>
          <w:szCs w:val="26"/>
        </w:rPr>
        <w:t>а основании изложенного, с учетом анализа представленных</w:t>
      </w:r>
      <w:r w:rsidRPr="00CF1CB1">
        <w:rPr>
          <w:rFonts w:ascii="Times New Roman" w:hAnsi="Times New Roman" w:cs="Times New Roman"/>
          <w:sz w:val="26"/>
          <w:szCs w:val="26"/>
        </w:rPr>
        <w:t xml:space="preserve"> к заявлению документов, </w:t>
      </w:r>
      <w:r w:rsidR="00C478D1" w:rsidRPr="00CF1CB1">
        <w:rPr>
          <w:rFonts w:ascii="Times New Roman" w:hAnsi="Times New Roman" w:cs="Times New Roman"/>
          <w:sz w:val="26"/>
          <w:szCs w:val="26"/>
        </w:rPr>
        <w:t xml:space="preserve">в соответствии с пунктом 29 Положения о комиссии по соблюдению требований к служебному поведению муниципальных служащих УО администрации ВСГО и урегулированию конфликта интересов, утвержденного приказом УО администрации ВСГО № 263 от 15.09.2021, </w:t>
      </w:r>
      <w:r w:rsidRPr="00CF1CB1">
        <w:rPr>
          <w:rFonts w:ascii="Times New Roman" w:hAnsi="Times New Roman" w:cs="Times New Roman"/>
          <w:sz w:val="26"/>
          <w:szCs w:val="26"/>
        </w:rPr>
        <w:t xml:space="preserve">признать, </w:t>
      </w:r>
      <w:r w:rsidR="00A61E38" w:rsidRPr="00CF1CB1">
        <w:rPr>
          <w:rFonts w:ascii="Times New Roman" w:hAnsi="Times New Roman" w:cs="Times New Roman"/>
          <w:sz w:val="26"/>
          <w:szCs w:val="26"/>
        </w:rPr>
        <w:t xml:space="preserve">что причина непредставления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="00A61E38" w:rsidRPr="00CF1CB1">
        <w:rPr>
          <w:rFonts w:ascii="Times New Roman" w:hAnsi="Times New Roman" w:cs="Times New Roman"/>
          <w:sz w:val="26"/>
          <w:szCs w:val="26"/>
        </w:rPr>
        <w:t xml:space="preserve"> сведений о доходах, об имуществе и обязательствах имущественного характера </w:t>
      </w:r>
      <w:r w:rsidR="00CC3824" w:rsidRPr="00CF1CB1">
        <w:rPr>
          <w:rFonts w:ascii="Times New Roman" w:hAnsi="Times New Roman" w:cs="Times New Roman"/>
          <w:sz w:val="26"/>
          <w:szCs w:val="26"/>
        </w:rPr>
        <w:t>члена семьи</w:t>
      </w:r>
      <w:r w:rsidR="00A61E38" w:rsidRPr="00CF1CB1">
        <w:rPr>
          <w:rFonts w:ascii="Times New Roman" w:hAnsi="Times New Roman" w:cs="Times New Roman"/>
          <w:sz w:val="26"/>
          <w:szCs w:val="26"/>
        </w:rPr>
        <w:t xml:space="preserve"> за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r w:rsidR="00A61E38" w:rsidRPr="00CF1CB1">
        <w:rPr>
          <w:rFonts w:ascii="Times New Roman" w:hAnsi="Times New Roman" w:cs="Times New Roman"/>
          <w:sz w:val="26"/>
          <w:szCs w:val="26"/>
        </w:rPr>
        <w:t xml:space="preserve"> год является объективной и уважительной</w:t>
      </w:r>
      <w:r w:rsidRPr="00CF1CB1">
        <w:rPr>
          <w:rFonts w:ascii="Times New Roman" w:hAnsi="Times New Roman" w:cs="Times New Roman"/>
          <w:sz w:val="26"/>
          <w:szCs w:val="26"/>
        </w:rPr>
        <w:t>.</w:t>
      </w: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Вопросов и </w:t>
      </w:r>
      <w:r w:rsidR="00E80BFD" w:rsidRPr="00CF1CB1">
        <w:rPr>
          <w:rFonts w:ascii="Times New Roman" w:hAnsi="Times New Roman" w:cs="Times New Roman"/>
          <w:sz w:val="26"/>
          <w:szCs w:val="26"/>
        </w:rPr>
        <w:t>дополнений</w:t>
      </w:r>
      <w:r w:rsidRPr="00CF1CB1">
        <w:rPr>
          <w:rFonts w:ascii="Times New Roman" w:hAnsi="Times New Roman" w:cs="Times New Roman"/>
          <w:sz w:val="26"/>
          <w:szCs w:val="26"/>
        </w:rPr>
        <w:t xml:space="preserve"> у участников заседания комиссии не имеется.</w:t>
      </w: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>Заседание комиссии считать оконченным.</w:t>
      </w: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Председатель комиссии: </w:t>
      </w:r>
      <w:r w:rsidR="00122965">
        <w:rPr>
          <w:rFonts w:ascii="Times New Roman" w:hAnsi="Times New Roman" w:cs="Times New Roman"/>
          <w:sz w:val="26"/>
          <w:szCs w:val="26"/>
        </w:rPr>
        <w:t>***</w:t>
      </w: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 xml:space="preserve">Члены комиссии: </w:t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="00122965">
        <w:rPr>
          <w:rFonts w:ascii="Times New Roman" w:hAnsi="Times New Roman" w:cs="Times New Roman"/>
          <w:sz w:val="26"/>
          <w:szCs w:val="26"/>
        </w:rPr>
        <w:t>***</w:t>
      </w: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="00122965">
        <w:rPr>
          <w:rFonts w:ascii="Times New Roman" w:hAnsi="Times New Roman" w:cs="Times New Roman"/>
          <w:sz w:val="26"/>
          <w:szCs w:val="26"/>
        </w:rPr>
        <w:t>***</w:t>
      </w: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="00122965">
        <w:rPr>
          <w:rFonts w:ascii="Times New Roman" w:hAnsi="Times New Roman" w:cs="Times New Roman"/>
          <w:sz w:val="26"/>
          <w:szCs w:val="26"/>
        </w:rPr>
        <w:t>***</w:t>
      </w: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="00122965">
        <w:rPr>
          <w:rFonts w:ascii="Times New Roman" w:hAnsi="Times New Roman" w:cs="Times New Roman"/>
          <w:sz w:val="26"/>
          <w:szCs w:val="26"/>
        </w:rPr>
        <w:t>***</w:t>
      </w:r>
    </w:p>
    <w:p w:rsidR="008A357A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="00122965">
        <w:rPr>
          <w:rFonts w:ascii="Times New Roman" w:hAnsi="Times New Roman" w:cs="Times New Roman"/>
          <w:sz w:val="26"/>
          <w:szCs w:val="26"/>
        </w:rPr>
        <w:t>***</w:t>
      </w:r>
      <w:bookmarkStart w:id="0" w:name="_GoBack"/>
      <w:bookmarkEnd w:id="0"/>
    </w:p>
    <w:p w:rsidR="00A96132" w:rsidRPr="00CF1CB1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  <w:r w:rsidRPr="00CF1CB1">
        <w:rPr>
          <w:rFonts w:ascii="Times New Roman" w:hAnsi="Times New Roman" w:cs="Times New Roman"/>
          <w:sz w:val="26"/>
          <w:szCs w:val="26"/>
        </w:rPr>
        <w:tab/>
      </w:r>
    </w:p>
    <w:sectPr w:rsidR="00A96132" w:rsidRPr="00CF1CB1" w:rsidSect="000C610B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4BD" w:rsidRDefault="000474BD" w:rsidP="000C610B">
      <w:pPr>
        <w:spacing w:after="0" w:line="240" w:lineRule="auto"/>
      </w:pPr>
      <w:r>
        <w:separator/>
      </w:r>
    </w:p>
  </w:endnote>
  <w:endnote w:type="continuationSeparator" w:id="0">
    <w:p w:rsidR="000474BD" w:rsidRDefault="000474BD" w:rsidP="000C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4BD" w:rsidRDefault="000474BD" w:rsidP="000C610B">
      <w:pPr>
        <w:spacing w:after="0" w:line="240" w:lineRule="auto"/>
      </w:pPr>
      <w:r>
        <w:separator/>
      </w:r>
    </w:p>
  </w:footnote>
  <w:footnote w:type="continuationSeparator" w:id="0">
    <w:p w:rsidR="000474BD" w:rsidRDefault="000474BD" w:rsidP="000C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225700"/>
      <w:docPartObj>
        <w:docPartGallery w:val="Page Numbers (Top of Page)"/>
        <w:docPartUnique/>
      </w:docPartObj>
    </w:sdtPr>
    <w:sdtEndPr/>
    <w:sdtContent>
      <w:p w:rsidR="000C610B" w:rsidRDefault="000C61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965">
          <w:rPr>
            <w:noProof/>
          </w:rPr>
          <w:t>2</w:t>
        </w:r>
        <w:r>
          <w:fldChar w:fldCharType="end"/>
        </w:r>
      </w:p>
    </w:sdtContent>
  </w:sdt>
  <w:p w:rsidR="000C610B" w:rsidRDefault="000C61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CF"/>
    <w:rsid w:val="000474BD"/>
    <w:rsid w:val="00053FA7"/>
    <w:rsid w:val="00057442"/>
    <w:rsid w:val="00062B14"/>
    <w:rsid w:val="000A70FD"/>
    <w:rsid w:val="000C59F2"/>
    <w:rsid w:val="000C610B"/>
    <w:rsid w:val="000D21D0"/>
    <w:rsid w:val="000D41C5"/>
    <w:rsid w:val="000D4B75"/>
    <w:rsid w:val="000E1786"/>
    <w:rsid w:val="000F57FE"/>
    <w:rsid w:val="000F7A52"/>
    <w:rsid w:val="001159CD"/>
    <w:rsid w:val="00122965"/>
    <w:rsid w:val="00142168"/>
    <w:rsid w:val="00144564"/>
    <w:rsid w:val="00167C74"/>
    <w:rsid w:val="00177BCA"/>
    <w:rsid w:val="00190117"/>
    <w:rsid w:val="001A183B"/>
    <w:rsid w:val="001C280C"/>
    <w:rsid w:val="001D41B4"/>
    <w:rsid w:val="001D757E"/>
    <w:rsid w:val="001F0C7E"/>
    <w:rsid w:val="00232FEE"/>
    <w:rsid w:val="0024432F"/>
    <w:rsid w:val="00252D6B"/>
    <w:rsid w:val="00261CE9"/>
    <w:rsid w:val="002A462E"/>
    <w:rsid w:val="002C0FCC"/>
    <w:rsid w:val="002E63EE"/>
    <w:rsid w:val="002F2E63"/>
    <w:rsid w:val="0035006C"/>
    <w:rsid w:val="0036264C"/>
    <w:rsid w:val="00377C7E"/>
    <w:rsid w:val="003835E7"/>
    <w:rsid w:val="003E19C0"/>
    <w:rsid w:val="0040537F"/>
    <w:rsid w:val="00427C31"/>
    <w:rsid w:val="0043197B"/>
    <w:rsid w:val="00435771"/>
    <w:rsid w:val="00436B33"/>
    <w:rsid w:val="0045146F"/>
    <w:rsid w:val="00452B22"/>
    <w:rsid w:val="00455117"/>
    <w:rsid w:val="00462610"/>
    <w:rsid w:val="00463B60"/>
    <w:rsid w:val="00484E04"/>
    <w:rsid w:val="004A669C"/>
    <w:rsid w:val="004D0CBE"/>
    <w:rsid w:val="005005EC"/>
    <w:rsid w:val="0050622C"/>
    <w:rsid w:val="00506E1D"/>
    <w:rsid w:val="005219C3"/>
    <w:rsid w:val="00540E19"/>
    <w:rsid w:val="0058021E"/>
    <w:rsid w:val="005804D0"/>
    <w:rsid w:val="005A41C0"/>
    <w:rsid w:val="005B33E9"/>
    <w:rsid w:val="005C6507"/>
    <w:rsid w:val="005D0375"/>
    <w:rsid w:val="005D5B48"/>
    <w:rsid w:val="005F2E58"/>
    <w:rsid w:val="00617D61"/>
    <w:rsid w:val="0064516C"/>
    <w:rsid w:val="006557E6"/>
    <w:rsid w:val="0065661C"/>
    <w:rsid w:val="00683C82"/>
    <w:rsid w:val="00695FA3"/>
    <w:rsid w:val="00697BE9"/>
    <w:rsid w:val="006C02F7"/>
    <w:rsid w:val="006D6DE2"/>
    <w:rsid w:val="006E1C15"/>
    <w:rsid w:val="006E61CC"/>
    <w:rsid w:val="00704600"/>
    <w:rsid w:val="00754C43"/>
    <w:rsid w:val="00775389"/>
    <w:rsid w:val="00777ADF"/>
    <w:rsid w:val="00793082"/>
    <w:rsid w:val="007B3C9E"/>
    <w:rsid w:val="007B792F"/>
    <w:rsid w:val="007D2BE2"/>
    <w:rsid w:val="007D755E"/>
    <w:rsid w:val="007F1A75"/>
    <w:rsid w:val="00813D0C"/>
    <w:rsid w:val="00817F5B"/>
    <w:rsid w:val="0082104F"/>
    <w:rsid w:val="008440D9"/>
    <w:rsid w:val="00850653"/>
    <w:rsid w:val="008617E2"/>
    <w:rsid w:val="00871130"/>
    <w:rsid w:val="00897D0F"/>
    <w:rsid w:val="008A357A"/>
    <w:rsid w:val="008C2C4B"/>
    <w:rsid w:val="008D328D"/>
    <w:rsid w:val="008D41F5"/>
    <w:rsid w:val="008F17C3"/>
    <w:rsid w:val="008F7D7E"/>
    <w:rsid w:val="00903D20"/>
    <w:rsid w:val="009250D9"/>
    <w:rsid w:val="009268E4"/>
    <w:rsid w:val="00957CFE"/>
    <w:rsid w:val="0097452B"/>
    <w:rsid w:val="00981F0F"/>
    <w:rsid w:val="009B29AA"/>
    <w:rsid w:val="009C2F39"/>
    <w:rsid w:val="009C6398"/>
    <w:rsid w:val="009D1FBF"/>
    <w:rsid w:val="009E41FC"/>
    <w:rsid w:val="009E5D6B"/>
    <w:rsid w:val="00A057E4"/>
    <w:rsid w:val="00A11FD7"/>
    <w:rsid w:val="00A12A44"/>
    <w:rsid w:val="00A17949"/>
    <w:rsid w:val="00A52A46"/>
    <w:rsid w:val="00A61E38"/>
    <w:rsid w:val="00A65DFA"/>
    <w:rsid w:val="00A67366"/>
    <w:rsid w:val="00A71EFD"/>
    <w:rsid w:val="00A75971"/>
    <w:rsid w:val="00A80BDF"/>
    <w:rsid w:val="00A96132"/>
    <w:rsid w:val="00AA25D2"/>
    <w:rsid w:val="00AA2908"/>
    <w:rsid w:val="00AA3BBC"/>
    <w:rsid w:val="00AA6511"/>
    <w:rsid w:val="00AB091F"/>
    <w:rsid w:val="00AB124E"/>
    <w:rsid w:val="00AB7A71"/>
    <w:rsid w:val="00AC7231"/>
    <w:rsid w:val="00AD3711"/>
    <w:rsid w:val="00AD3748"/>
    <w:rsid w:val="00AF419E"/>
    <w:rsid w:val="00B05FE5"/>
    <w:rsid w:val="00B2095B"/>
    <w:rsid w:val="00B22954"/>
    <w:rsid w:val="00B3758A"/>
    <w:rsid w:val="00B43596"/>
    <w:rsid w:val="00B50472"/>
    <w:rsid w:val="00B57184"/>
    <w:rsid w:val="00B6315C"/>
    <w:rsid w:val="00B76651"/>
    <w:rsid w:val="00BA3ECF"/>
    <w:rsid w:val="00BB56CF"/>
    <w:rsid w:val="00BD2CB8"/>
    <w:rsid w:val="00BE5989"/>
    <w:rsid w:val="00BF6E8B"/>
    <w:rsid w:val="00C07378"/>
    <w:rsid w:val="00C0751E"/>
    <w:rsid w:val="00C165A1"/>
    <w:rsid w:val="00C3772E"/>
    <w:rsid w:val="00C478D1"/>
    <w:rsid w:val="00C5292A"/>
    <w:rsid w:val="00C64C01"/>
    <w:rsid w:val="00C7520E"/>
    <w:rsid w:val="00C76CB3"/>
    <w:rsid w:val="00C94175"/>
    <w:rsid w:val="00CA0B34"/>
    <w:rsid w:val="00CA44C9"/>
    <w:rsid w:val="00CC3824"/>
    <w:rsid w:val="00CC7DB5"/>
    <w:rsid w:val="00CF1CB1"/>
    <w:rsid w:val="00CF69FF"/>
    <w:rsid w:val="00D1303F"/>
    <w:rsid w:val="00D22C18"/>
    <w:rsid w:val="00D2383B"/>
    <w:rsid w:val="00D5069C"/>
    <w:rsid w:val="00D730DB"/>
    <w:rsid w:val="00D86A1A"/>
    <w:rsid w:val="00DA5054"/>
    <w:rsid w:val="00DA5680"/>
    <w:rsid w:val="00DB016F"/>
    <w:rsid w:val="00DB3924"/>
    <w:rsid w:val="00DC6D7A"/>
    <w:rsid w:val="00DD6B1E"/>
    <w:rsid w:val="00E03CD8"/>
    <w:rsid w:val="00E1056D"/>
    <w:rsid w:val="00E4088D"/>
    <w:rsid w:val="00E44CC8"/>
    <w:rsid w:val="00E44D64"/>
    <w:rsid w:val="00E47679"/>
    <w:rsid w:val="00E651CE"/>
    <w:rsid w:val="00E80BFD"/>
    <w:rsid w:val="00E90076"/>
    <w:rsid w:val="00EA610F"/>
    <w:rsid w:val="00EB414B"/>
    <w:rsid w:val="00EE6621"/>
    <w:rsid w:val="00F00A44"/>
    <w:rsid w:val="00F0602B"/>
    <w:rsid w:val="00F06DE7"/>
    <w:rsid w:val="00F1353E"/>
    <w:rsid w:val="00F25F19"/>
    <w:rsid w:val="00F31C43"/>
    <w:rsid w:val="00F411D8"/>
    <w:rsid w:val="00F5104A"/>
    <w:rsid w:val="00F61EA7"/>
    <w:rsid w:val="00F97BB0"/>
    <w:rsid w:val="00FA1404"/>
    <w:rsid w:val="00FE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A913"/>
  <w15:chartTrackingRefBased/>
  <w15:docId w15:val="{C4ACC2A6-9B5A-44CA-B2C1-3147118A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BE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0B"/>
  </w:style>
  <w:style w:type="paragraph" w:styleId="a6">
    <w:name w:val="footer"/>
    <w:basedOn w:val="a"/>
    <w:link w:val="a7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0B"/>
  </w:style>
  <w:style w:type="character" w:customStyle="1" w:styleId="a8">
    <w:name w:val="Основной текст_"/>
    <w:basedOn w:val="a0"/>
    <w:link w:val="1"/>
    <w:rsid w:val="00062B14"/>
    <w:rPr>
      <w:rFonts w:ascii="Times New Roman" w:eastAsia="Times New Roman" w:hAnsi="Times New Roman" w:cs="Times New Roman"/>
      <w:color w:val="1C1C1C"/>
    </w:rPr>
  </w:style>
  <w:style w:type="paragraph" w:customStyle="1" w:styleId="1">
    <w:name w:val="Основной текст1"/>
    <w:basedOn w:val="a"/>
    <w:link w:val="a8"/>
    <w:rsid w:val="00062B14"/>
    <w:pPr>
      <w:widowControl w:val="0"/>
      <w:spacing w:after="260" w:line="240" w:lineRule="auto"/>
    </w:pPr>
    <w:rPr>
      <w:rFonts w:ascii="Times New Roman" w:eastAsia="Times New Roman" w:hAnsi="Times New Roman" w:cs="Times New Roman"/>
      <w:color w:val="1C1C1C"/>
    </w:rPr>
  </w:style>
  <w:style w:type="paragraph" w:styleId="a9">
    <w:name w:val="Balloon Text"/>
    <w:basedOn w:val="a"/>
    <w:link w:val="aa"/>
    <w:uiPriority w:val="99"/>
    <w:semiHidden/>
    <w:unhideWhenUsed/>
    <w:rsid w:val="0037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7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216</cp:revision>
  <cp:lastPrinted>2022-04-20T06:27:00Z</cp:lastPrinted>
  <dcterms:created xsi:type="dcterms:W3CDTF">2022-04-20T04:27:00Z</dcterms:created>
  <dcterms:modified xsi:type="dcterms:W3CDTF">2022-09-13T05:55:00Z</dcterms:modified>
</cp:coreProperties>
</file>