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3D9" w:rsidRDefault="00D803D9" w:rsidP="00D803D9">
      <w:pPr>
        <w:pStyle w:val="a3"/>
        <w:spacing w:before="0" w:beforeAutospacing="0" w:after="0" w:afterAutospacing="0"/>
        <w:ind w:firstLine="709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ПОБЕДИТЕЛЬ ОТКРЫТОГО СМОТРА КОНКУРСА «ДЕТСКИЙ САД ГОДА»</w:t>
      </w:r>
    </w:p>
    <w:p w:rsidR="008A5EC2" w:rsidRDefault="00D803D9" w:rsidP="00D803D9">
      <w:pPr>
        <w:pStyle w:val="a3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Коллектив МАДОУ «Детский сад № 5 «Золотая рыбка» творчески трудиться из года в год и добивается значительных результатов. Неоднократно детский сад становился победителем в конкурсах. И этот учебный год не стал исключением. </w:t>
      </w:r>
    </w:p>
    <w:p w:rsidR="00A87729" w:rsidRDefault="00D803D9" w:rsidP="00D803D9">
      <w:pPr>
        <w:pStyle w:val="a3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Муниципальное автономное дошкольное </w:t>
      </w:r>
      <w:r w:rsidR="001760EA">
        <w:rPr>
          <w:sz w:val="28"/>
          <w:szCs w:val="28"/>
        </w:rPr>
        <w:t xml:space="preserve">образовательное учреждение «Детский сад № 5 «Золотая рыбка» комбинезонного вида (руководитель Старикова Ольга Александровна) </w:t>
      </w:r>
      <w:r w:rsidR="00CC188D">
        <w:rPr>
          <w:sz w:val="28"/>
          <w:szCs w:val="28"/>
        </w:rPr>
        <w:t xml:space="preserve">стало победителем мероприятия </w:t>
      </w:r>
      <w:r w:rsidR="00587324">
        <w:rPr>
          <w:sz w:val="28"/>
          <w:szCs w:val="28"/>
        </w:rPr>
        <w:t>«</w:t>
      </w:r>
      <w:r w:rsidR="00CC188D">
        <w:rPr>
          <w:sz w:val="28"/>
          <w:szCs w:val="28"/>
        </w:rPr>
        <w:t>«Детский сад года» Всероссийского открытого смотра-конкурса»</w:t>
      </w:r>
      <w:r w:rsidR="00A87729">
        <w:rPr>
          <w:sz w:val="28"/>
          <w:szCs w:val="28"/>
        </w:rPr>
        <w:t>, проходившего с 01 октября 2021 года по 19 февраля 2022 года.</w:t>
      </w:r>
    </w:p>
    <w:p w:rsidR="00D803D9" w:rsidRDefault="00A87729" w:rsidP="00D803D9">
      <w:pPr>
        <w:pStyle w:val="a3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Поздравляем </w:t>
      </w:r>
      <w:r>
        <w:rPr>
          <w:sz w:val="28"/>
          <w:szCs w:val="28"/>
        </w:rPr>
        <w:t>Муниципальное автономное дошкольное образовательное учреждение «Детский сад № 5 «Золотая рыбка» комбинезонного вида</w:t>
      </w:r>
      <w:r w:rsidR="001760EA">
        <w:rPr>
          <w:sz w:val="28"/>
          <w:szCs w:val="28"/>
        </w:rPr>
        <w:t xml:space="preserve"> </w:t>
      </w:r>
      <w:r>
        <w:rPr>
          <w:sz w:val="28"/>
          <w:szCs w:val="28"/>
        </w:rPr>
        <w:t>с победой!</w:t>
      </w:r>
    </w:p>
    <w:p w:rsidR="00E82C4C" w:rsidRDefault="00E82C4C" w:rsidP="00D803D9">
      <w:pPr>
        <w:pStyle w:val="a3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A87729" w:rsidRDefault="00E82C4C" w:rsidP="00E82C4C">
      <w:pPr>
        <w:pStyle w:val="a3"/>
        <w:tabs>
          <w:tab w:val="left" w:pos="0"/>
        </w:tabs>
        <w:spacing w:before="0" w:beforeAutospacing="0" w:after="0" w:afterAutospacing="0"/>
        <w:jc w:val="both"/>
        <w:textAlignment w:val="baseline"/>
      </w:pPr>
      <w:r w:rsidRPr="00E82C4C">
        <w:rPr>
          <w:noProof/>
        </w:rPr>
        <w:drawing>
          <wp:inline distT="0" distB="0" distL="0" distR="0" wp14:anchorId="042DFCF5" wp14:editId="734DEFBC">
            <wp:extent cx="4094853" cy="2924044"/>
            <wp:effectExtent l="0" t="5080" r="0" b="0"/>
            <wp:docPr id="4" name="Рисунок 4" descr="C:\Users\Ирина Юрьевна\Downloads\IMG_20220525_104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рина Юрьевна\Downloads\IMG_20220525_1048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07397" cy="2933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2C4C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371475" y="4114800"/>
            <wp:positionH relativeFrom="column">
              <wp:align>left</wp:align>
            </wp:positionH>
            <wp:positionV relativeFrom="paragraph">
              <wp:align>top</wp:align>
            </wp:positionV>
            <wp:extent cx="4099560" cy="3035300"/>
            <wp:effectExtent l="0" t="1270" r="0" b="0"/>
            <wp:wrapSquare wrapText="bothSides"/>
            <wp:docPr id="2" name="Рисунок 2" descr="C:\Users\Ирина Юрьевна\Downloads\IMG_20220525_104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 Юрьевна\Downloads\IMG_20220525_1049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99560" cy="303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E82C4C" w:rsidRDefault="00E82C4C" w:rsidP="00D803D9">
      <w:pPr>
        <w:pStyle w:val="a3"/>
        <w:spacing w:before="0" w:beforeAutospacing="0" w:after="0" w:afterAutospacing="0"/>
        <w:ind w:firstLine="709"/>
        <w:jc w:val="both"/>
        <w:textAlignment w:val="baseline"/>
      </w:pPr>
      <w:bookmarkStart w:id="0" w:name="_GoBack"/>
      <w:bookmarkEnd w:id="0"/>
    </w:p>
    <w:sectPr w:rsidR="00E82C4C" w:rsidSect="00E82C4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97C"/>
    <w:rsid w:val="001760EA"/>
    <w:rsid w:val="00587324"/>
    <w:rsid w:val="008A5EC2"/>
    <w:rsid w:val="00A87729"/>
    <w:rsid w:val="00AA197C"/>
    <w:rsid w:val="00CC188D"/>
    <w:rsid w:val="00D803D9"/>
    <w:rsid w:val="00E82C4C"/>
    <w:rsid w:val="00F2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59065"/>
  <w15:chartTrackingRefBased/>
  <w15:docId w15:val="{F3136FD1-2E6E-4BCD-A0B4-3DC05D73E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803D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Юрьевна</dc:creator>
  <cp:keywords/>
  <dc:description/>
  <cp:lastModifiedBy>Ирина Юрьевна</cp:lastModifiedBy>
  <cp:revision>3</cp:revision>
  <dcterms:created xsi:type="dcterms:W3CDTF">2022-05-25T04:23:00Z</dcterms:created>
  <dcterms:modified xsi:type="dcterms:W3CDTF">2022-05-25T06:03:00Z</dcterms:modified>
</cp:coreProperties>
</file>