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763" w:rsidRDefault="00E74763" w:rsidP="00E74763">
      <w:pPr>
        <w:rPr>
          <w:b/>
          <w:sz w:val="24"/>
          <w:szCs w:val="24"/>
        </w:rPr>
      </w:pPr>
    </w:p>
    <w:p w:rsidR="00E74763" w:rsidRDefault="00E74763" w:rsidP="00E74763">
      <w:pPr>
        <w:rPr>
          <w:b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CCE8C" wp14:editId="4E7C8ADA">
                <wp:simplePos x="0" y="0"/>
                <wp:positionH relativeFrom="column">
                  <wp:posOffset>6690360</wp:posOffset>
                </wp:positionH>
                <wp:positionV relativeFrom="paragraph">
                  <wp:posOffset>-331470</wp:posOffset>
                </wp:positionV>
                <wp:extent cx="2811145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763" w:rsidRPr="00974F24" w:rsidRDefault="00E74763" w:rsidP="00E74763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Приложение к письму</w:t>
                            </w:r>
                          </w:p>
                          <w:p w:rsidR="00E74763" w:rsidRPr="00AC16A1" w:rsidRDefault="00E74763" w:rsidP="00E74763">
                            <w:pPr>
                              <w:ind w:right="84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от 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 xml:space="preserve"> № 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ACCE8C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6.8pt;margin-top:-26.1pt;width:221.3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    <v:textbox>
                  <w:txbxContent>
                    <w:p w:rsidR="00E74763" w:rsidRPr="00974F24" w:rsidRDefault="00E74763" w:rsidP="00E74763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Приложение к письму</w:t>
                      </w:r>
                    </w:p>
                    <w:p w:rsidR="00E74763" w:rsidRPr="00AC16A1" w:rsidRDefault="00E74763" w:rsidP="00E74763">
                      <w:pPr>
                        <w:ind w:right="84"/>
                        <w:jc w:val="both"/>
                        <w:rPr>
                          <w:sz w:val="24"/>
                          <w:szCs w:val="24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от _</w:t>
                      </w: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Pr="00974F24">
                        <w:rPr>
                          <w:sz w:val="28"/>
                          <w:szCs w:val="28"/>
                        </w:rPr>
                        <w:t>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Pr="00974F24">
                        <w:rPr>
                          <w:sz w:val="28"/>
                          <w:szCs w:val="28"/>
                        </w:rPr>
                        <w:t xml:space="preserve"> № ___</w:t>
                      </w:r>
                      <w:r>
                        <w:rPr>
                          <w:sz w:val="28"/>
                          <w:szCs w:val="28"/>
                        </w:rPr>
                        <w:t>___</w:t>
                      </w:r>
                      <w:r w:rsidRPr="00974F24">
                        <w:rPr>
                          <w:sz w:val="28"/>
                          <w:szCs w:val="2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74763" w:rsidRPr="00CA0EE4" w:rsidRDefault="00E74763" w:rsidP="00E74763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E74763" w:rsidRPr="00CA0EE4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E74763" w:rsidRPr="00CA0EE4" w:rsidRDefault="00E74763" w:rsidP="00E74763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CA0EE4" w:rsidRDefault="00E74763" w:rsidP="00B66A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763" w:rsidRPr="00CA0EE4" w:rsidRDefault="00B213AC" w:rsidP="00DF1F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 </w:t>
            </w:r>
            <w:r w:rsidR="00DF1F48">
              <w:rPr>
                <w:b/>
                <w:sz w:val="28"/>
                <w:szCs w:val="28"/>
              </w:rPr>
              <w:t>1</w:t>
            </w:r>
            <w:r w:rsidR="00FD49C3">
              <w:rPr>
                <w:b/>
                <w:sz w:val="28"/>
                <w:szCs w:val="28"/>
              </w:rPr>
              <w:t xml:space="preserve"> </w:t>
            </w:r>
            <w:r w:rsidR="00DF1F48">
              <w:rPr>
                <w:b/>
                <w:sz w:val="28"/>
                <w:szCs w:val="28"/>
              </w:rPr>
              <w:t>квартал 2022</w:t>
            </w:r>
            <w:r w:rsidR="00E74763"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1B65C4" w:rsidRDefault="00E74763" w:rsidP="007D7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главы Верхнесал</w:t>
            </w:r>
            <w:r w:rsidR="00FD49C3">
              <w:rPr>
                <w:sz w:val="28"/>
                <w:szCs w:val="28"/>
              </w:rPr>
              <w:t>динского городского округа от 28.12.2020 № 3273</w:t>
            </w:r>
            <w:r>
              <w:rPr>
                <w:sz w:val="28"/>
                <w:szCs w:val="28"/>
              </w:rPr>
              <w:t xml:space="preserve"> «Об </w:t>
            </w:r>
            <w:r w:rsidR="007D7F8F">
              <w:rPr>
                <w:sz w:val="28"/>
                <w:szCs w:val="28"/>
              </w:rPr>
              <w:t xml:space="preserve">утверждении Плана мероприятий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E74763" w:rsidRPr="001B65C4" w:rsidRDefault="007D7F8F" w:rsidP="00FD49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E74763">
              <w:rPr>
                <w:sz w:val="28"/>
                <w:szCs w:val="28"/>
              </w:rPr>
              <w:t>противодействию коррупции в Верхнесалдинском городском округе на 20</w:t>
            </w:r>
            <w:r w:rsidR="00FD49C3">
              <w:rPr>
                <w:sz w:val="28"/>
                <w:szCs w:val="28"/>
              </w:rPr>
              <w:t>21</w:t>
            </w:r>
            <w:r w:rsidR="00E74763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</w:t>
            </w:r>
            <w:r w:rsidR="00FD49C3">
              <w:rPr>
                <w:sz w:val="28"/>
                <w:szCs w:val="28"/>
              </w:rPr>
              <w:t>3</w:t>
            </w:r>
            <w:r w:rsidR="00E74763">
              <w:rPr>
                <w:sz w:val="28"/>
                <w:szCs w:val="28"/>
              </w:rPr>
              <w:t xml:space="preserve"> годы»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763" w:rsidRPr="001B65C4" w:rsidRDefault="00E74763" w:rsidP="00B66A41">
            <w:pPr>
              <w:jc w:val="center"/>
              <w:rPr>
                <w:sz w:val="28"/>
                <w:szCs w:val="28"/>
              </w:rPr>
            </w:pP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CA0EE4" w:rsidRDefault="00E74763" w:rsidP="00B66A41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875A35" w:rsidTr="00B66A41">
        <w:trPr>
          <w:jc w:val="center"/>
        </w:trPr>
        <w:tc>
          <w:tcPr>
            <w:tcW w:w="69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13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B66A41">
        <w:trPr>
          <w:jc w:val="center"/>
        </w:trPr>
        <w:tc>
          <w:tcPr>
            <w:tcW w:w="695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874EE5" w:rsidRPr="00875A35" w:rsidTr="002855BF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 xml:space="preserve">Раздел 1. </w:t>
            </w:r>
            <w:r>
              <w:rPr>
                <w:b/>
                <w:sz w:val="27"/>
                <w:szCs w:val="27"/>
              </w:rPr>
              <w:t>Мероприятия, направленные на организацию работы по противодействию коррупции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Принятие мер по повышению эффективности контроля за соблюдением лицами, замещающими муниципальные должности и должности муниципальной службы в Верхнесалдинском городском округе, требований законодательства Российской </w:t>
            </w:r>
            <w:r w:rsidRPr="001D64B0">
              <w:rPr>
                <w:sz w:val="27"/>
                <w:szCs w:val="27"/>
              </w:rPr>
              <w:lastRenderedPageBreak/>
              <w:t>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должности муниципальной службы: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составление таблиц с анкетными данными лиц, замещающих муниципальные должности и должности муниципальной службы в Верхнесалдинском городском округе, их родственников и свойственников в целях предотвращения и урегулирования</w:t>
            </w:r>
            <w:r>
              <w:rPr>
                <w:sz w:val="27"/>
                <w:szCs w:val="27"/>
              </w:rPr>
              <w:t xml:space="preserve"> конфликта интересов</w:t>
            </w:r>
            <w:r w:rsidRPr="001D64B0">
              <w:rPr>
                <w:sz w:val="27"/>
                <w:szCs w:val="27"/>
              </w:rPr>
              <w:t>;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доведение таблиц с анкетными данными лиц, замещающих муниципальные должности в Верхнесалдинском городском округе, их родственников  и свойственников до сведения руководителя представительного органа Верхнесалдинского городского округа, в целях предотвращения конфликта интересов;</w:t>
            </w:r>
          </w:p>
          <w:p w:rsidR="00874EE5" w:rsidRDefault="00874EE5" w:rsidP="00874EE5">
            <w:pPr>
              <w:widowControl w:val="0"/>
              <w:tabs>
                <w:tab w:val="left" w:pos="2902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доведение таблиц с анкетными данными лиц, замещающих </w:t>
            </w:r>
            <w:r w:rsidRPr="001D64B0">
              <w:rPr>
                <w:sz w:val="27"/>
                <w:szCs w:val="27"/>
              </w:rPr>
              <w:lastRenderedPageBreak/>
              <w:t>должности муниципальной службы в Верхнесалдинском городском округе,  их родственников и свойственников до сведения руководителей органов местного самоуправления, отраслевых (функциональных) органов, подразделений органов местного самоуправления администрации Верхнесалдинского городского округа, в целях предотвращения конфликта интересов;</w:t>
            </w:r>
          </w:p>
          <w:p w:rsidR="00874EE5" w:rsidRPr="00875A35" w:rsidRDefault="00874EE5" w:rsidP="00874EE5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г) </w:t>
            </w:r>
            <w:r w:rsidRPr="009B6660">
              <w:rPr>
                <w:sz w:val="27"/>
                <w:szCs w:val="27"/>
              </w:rPr>
              <w:t>представление контрактным управляющим (руководителем контрактных служб) лицу</w:t>
            </w:r>
            <w:r w:rsidRPr="001D64B0">
              <w:rPr>
                <w:sz w:val="27"/>
                <w:szCs w:val="27"/>
              </w:rPr>
              <w:t>, ответственному за работу по профилактике коррупционных и иных правонарушений в Верхнесалдинском городском округе, перечня контрагентов, подписавших муниципальные контракты на поставку товаров, работ, услуг для обеспечения муниципальных нужд Верхнесалдинского городского округа</w:t>
            </w:r>
          </w:p>
        </w:tc>
        <w:tc>
          <w:tcPr>
            <w:tcW w:w="2127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2021-2023 годов</w:t>
            </w: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195FAA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Таблицы с анкетными данными актуализированы в </w:t>
            </w:r>
            <w:r w:rsidR="00A83F9A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 xml:space="preserve"> квартале 202</w:t>
            </w:r>
            <w:r w:rsidR="00A83F9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195FAA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Актуализированные таблицы доведены до руководителя в</w:t>
            </w:r>
            <w:r w:rsidR="0073205E">
              <w:rPr>
                <w:bCs/>
                <w:sz w:val="28"/>
                <w:szCs w:val="28"/>
              </w:rPr>
              <w:t xml:space="preserve"> </w:t>
            </w:r>
            <w:r w:rsidR="00A83F9A">
              <w:rPr>
                <w:bCs/>
                <w:sz w:val="28"/>
                <w:szCs w:val="28"/>
              </w:rPr>
              <w:t>1</w:t>
            </w:r>
            <w:r w:rsidR="0073205E">
              <w:rPr>
                <w:bCs/>
                <w:sz w:val="28"/>
                <w:szCs w:val="28"/>
              </w:rPr>
              <w:t xml:space="preserve"> квартал</w:t>
            </w:r>
            <w:r>
              <w:rPr>
                <w:bCs/>
                <w:sz w:val="28"/>
                <w:szCs w:val="28"/>
              </w:rPr>
              <w:t>е 202</w:t>
            </w:r>
            <w:r w:rsidR="00A83F9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195FAA" w:rsidRDefault="00195FAA" w:rsidP="00195FA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Актуализированные таблицы </w:t>
            </w:r>
            <w:r>
              <w:rPr>
                <w:bCs/>
                <w:sz w:val="28"/>
                <w:szCs w:val="28"/>
              </w:rPr>
              <w:lastRenderedPageBreak/>
              <w:t>доведены до руководителя в</w:t>
            </w:r>
            <w:r w:rsidR="00A83F9A">
              <w:rPr>
                <w:bCs/>
                <w:sz w:val="28"/>
                <w:szCs w:val="28"/>
              </w:rPr>
              <w:t xml:space="preserve"> 1</w:t>
            </w:r>
            <w:r>
              <w:rPr>
                <w:bCs/>
                <w:sz w:val="28"/>
                <w:szCs w:val="28"/>
              </w:rPr>
              <w:t xml:space="preserve"> квартале 202</w:t>
            </w:r>
            <w:r w:rsidR="00A83F9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</w:t>
            </w: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195FAA" w:rsidRDefault="00195FAA" w:rsidP="00874EE5">
            <w:pPr>
              <w:rPr>
                <w:bCs/>
                <w:sz w:val="28"/>
                <w:szCs w:val="28"/>
              </w:rPr>
            </w:pPr>
          </w:p>
          <w:p w:rsidR="00317F08" w:rsidRPr="00875A35" w:rsidRDefault="00317F08" w:rsidP="00A83F9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представлена </w:t>
            </w:r>
            <w:r w:rsidR="00A83F9A">
              <w:rPr>
                <w:bCs/>
                <w:sz w:val="28"/>
                <w:szCs w:val="28"/>
              </w:rPr>
              <w:t>28</w:t>
            </w:r>
            <w:r>
              <w:rPr>
                <w:bCs/>
                <w:sz w:val="28"/>
                <w:szCs w:val="28"/>
              </w:rPr>
              <w:t>.</w:t>
            </w:r>
            <w:r w:rsidR="00A83F9A">
              <w:rPr>
                <w:bCs/>
                <w:sz w:val="28"/>
                <w:szCs w:val="28"/>
              </w:rPr>
              <w:t>03</w:t>
            </w:r>
            <w:r>
              <w:rPr>
                <w:bCs/>
                <w:sz w:val="28"/>
                <w:szCs w:val="28"/>
              </w:rPr>
              <w:t>.202</w:t>
            </w:r>
            <w:r w:rsidR="00A83F9A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65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195FAA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</w:t>
            </w:r>
            <w:r w:rsidR="00874EE5" w:rsidRPr="00874EE5">
              <w:rPr>
                <w:bCs/>
                <w:sz w:val="28"/>
                <w:szCs w:val="28"/>
              </w:rPr>
              <w:t xml:space="preserve">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195FAA" w:rsidRDefault="00195FAA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195FAA" w:rsidRDefault="00195FAA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195FAA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</w:t>
            </w:r>
            <w:r w:rsidR="00732119" w:rsidRPr="00874EE5">
              <w:rPr>
                <w:bCs/>
                <w:sz w:val="28"/>
                <w:szCs w:val="28"/>
              </w:rPr>
              <w:t xml:space="preserve">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 xml:space="preserve">Работа организована для выполнения в </w:t>
            </w:r>
            <w:r w:rsidRPr="00874EE5">
              <w:rPr>
                <w:bCs/>
                <w:sz w:val="28"/>
                <w:szCs w:val="28"/>
              </w:rPr>
              <w:lastRenderedPageBreak/>
              <w:t>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195FAA" w:rsidRDefault="00195FAA" w:rsidP="009B6660">
            <w:pPr>
              <w:rPr>
                <w:bCs/>
                <w:sz w:val="28"/>
                <w:szCs w:val="28"/>
              </w:rPr>
            </w:pPr>
          </w:p>
          <w:p w:rsidR="00195FAA" w:rsidRDefault="00195FAA" w:rsidP="009B6660">
            <w:pPr>
              <w:rPr>
                <w:bCs/>
                <w:sz w:val="28"/>
                <w:szCs w:val="28"/>
              </w:rPr>
            </w:pPr>
          </w:p>
          <w:p w:rsidR="009B6660" w:rsidRPr="00875A35" w:rsidRDefault="009B6660" w:rsidP="009B666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74EE5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Повышение эффективности кадровой работы в части, касающейся ведения личных дел лиц, замещающих муниципальные </w:t>
            </w:r>
            <w:r w:rsidRPr="001D64B0">
              <w:rPr>
                <w:sz w:val="27"/>
                <w:szCs w:val="27"/>
              </w:rPr>
              <w:lastRenderedPageBreak/>
              <w:t>должности и должности муниципальной службы в Верхнесалдинском городском округе,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27" w:type="dxa"/>
          </w:tcPr>
          <w:p w:rsidR="00732119" w:rsidRDefault="00732119" w:rsidP="0073211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течении 2021-2023 годов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F720D" w:rsidRDefault="00195FAA" w:rsidP="008F720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Анкетные данные актуализированы в</w:t>
            </w:r>
            <w:r w:rsidR="00A83F9A">
              <w:rPr>
                <w:bCs/>
                <w:sz w:val="28"/>
                <w:szCs w:val="28"/>
              </w:rPr>
              <w:t xml:space="preserve"> 1</w:t>
            </w:r>
            <w:r>
              <w:rPr>
                <w:bCs/>
                <w:sz w:val="28"/>
                <w:szCs w:val="28"/>
              </w:rPr>
              <w:t xml:space="preserve"> квартале 202</w:t>
            </w:r>
            <w:r w:rsidR="00A83F9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732119" w:rsidRDefault="00195FAA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</w:t>
            </w:r>
            <w:r w:rsidR="00732119" w:rsidRPr="00874EE5">
              <w:rPr>
                <w:bCs/>
                <w:sz w:val="28"/>
                <w:szCs w:val="28"/>
              </w:rPr>
              <w:t xml:space="preserve"> в установленный срок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квалификации муниципальных служащих Верхнесалдинского городского округа, 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32119" w:rsidRPr="001D64B0" w:rsidRDefault="00732119" w:rsidP="00805D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Ответственное лицо за профилактику коррупционных правонарушений в УО администрации ВСГО прошло обучение в 2019 году</w:t>
            </w:r>
            <w:r w:rsidR="008F720D">
              <w:rPr>
                <w:bCs/>
                <w:sz w:val="28"/>
                <w:szCs w:val="28"/>
              </w:rPr>
              <w:t xml:space="preserve">. В июне 2021 года в рамках обучения по программе повышения квалификации «Повышение эффективности работы с обращениями граждан в системе муниципального управления» пройден обязательный блок в </w:t>
            </w:r>
            <w:r w:rsidR="00A83F9A">
              <w:rPr>
                <w:bCs/>
                <w:sz w:val="28"/>
                <w:szCs w:val="28"/>
              </w:rPr>
              <w:t>сфере противодействия коррупции.</w:t>
            </w:r>
          </w:p>
          <w:p w:rsidR="00A83F9A" w:rsidRDefault="00A83F9A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2022 году пройдено </w:t>
            </w:r>
            <w:r w:rsidRPr="00A83F9A">
              <w:rPr>
                <w:bCs/>
                <w:sz w:val="28"/>
                <w:szCs w:val="28"/>
              </w:rPr>
              <w:t xml:space="preserve">обучение в ЧОУ ДПО "УЦ "Академия безопасности" по дополнительной </w:t>
            </w:r>
            <w:r w:rsidRPr="00A83F9A">
              <w:rPr>
                <w:bCs/>
                <w:sz w:val="28"/>
                <w:szCs w:val="28"/>
              </w:rPr>
              <w:lastRenderedPageBreak/>
              <w:t>профессиональной программе "Противодействие коррупции в системе государственного и муниципального управления" в объеме 72 часов</w:t>
            </w:r>
            <w:r>
              <w:rPr>
                <w:bCs/>
                <w:sz w:val="28"/>
                <w:szCs w:val="28"/>
              </w:rPr>
              <w:t xml:space="preserve"> (</w:t>
            </w:r>
            <w:r w:rsidRPr="00A83F9A">
              <w:rPr>
                <w:bCs/>
                <w:sz w:val="28"/>
                <w:szCs w:val="28"/>
              </w:rPr>
              <w:t xml:space="preserve">удостоверение о повышении квалификации </w:t>
            </w:r>
            <w:r>
              <w:rPr>
                <w:bCs/>
                <w:sz w:val="28"/>
                <w:szCs w:val="28"/>
              </w:rPr>
              <w:t>АБ № 372400064477 от 07.02.2022)</w:t>
            </w:r>
          </w:p>
          <w:p w:rsidR="00A83F9A" w:rsidRDefault="00A83F9A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A83F9A" w:rsidRPr="00875A35" w:rsidRDefault="00A83F9A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732119" w:rsidRDefault="00AD3106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Выполнено </w:t>
            </w:r>
            <w:r w:rsidR="00732119" w:rsidRPr="00874EE5">
              <w:rPr>
                <w:bCs/>
                <w:sz w:val="28"/>
                <w:szCs w:val="28"/>
              </w:rPr>
              <w:t>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Обучение муниципальных служащих, впервые поступивших на муниципальную службу для замещения должностей, включенных в Перечень должностей, замещение которых связано с коррупционными рисками, утвержденный нормативным правовым актом Верхнесалдинского городского округа, по образовательным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732119" w:rsidRPr="00875A35" w:rsidRDefault="00A73A83" w:rsidP="00B66A41">
            <w:pPr>
              <w:jc w:val="center"/>
              <w:rPr>
                <w:bCs/>
                <w:sz w:val="28"/>
                <w:szCs w:val="28"/>
              </w:rPr>
            </w:pPr>
            <w:r w:rsidRPr="00732119">
              <w:rPr>
                <w:bCs/>
                <w:sz w:val="28"/>
                <w:szCs w:val="28"/>
              </w:rPr>
              <w:t xml:space="preserve">Впервые </w:t>
            </w:r>
            <w:r w:rsidR="00732119" w:rsidRPr="00732119">
              <w:rPr>
                <w:bCs/>
                <w:sz w:val="28"/>
                <w:szCs w:val="28"/>
              </w:rPr>
              <w:t>поступивших на муниципальную службу</w:t>
            </w:r>
            <w:r w:rsidR="00732119">
              <w:rPr>
                <w:bCs/>
                <w:sz w:val="28"/>
                <w:szCs w:val="28"/>
              </w:rPr>
              <w:t xml:space="preserve"> не имеется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 xml:space="preserve">ротиводействию коррупции на </w:t>
            </w:r>
            <w:r>
              <w:rPr>
                <w:sz w:val="27"/>
                <w:szCs w:val="27"/>
              </w:rPr>
              <w:lastRenderedPageBreak/>
              <w:t>2021-2023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до 20 июля отчетного года, до 20 января года, следующего за </w:t>
            </w:r>
            <w:r w:rsidRPr="001D64B0">
              <w:rPr>
                <w:sz w:val="27"/>
                <w:szCs w:val="27"/>
              </w:rPr>
              <w:lastRenderedPageBreak/>
              <w:t>отчетным</w:t>
            </w:r>
          </w:p>
        </w:tc>
        <w:tc>
          <w:tcPr>
            <w:tcW w:w="4394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Информация направлена своевременно </w:t>
            </w:r>
            <w:r w:rsidR="00C34C15">
              <w:rPr>
                <w:bCs/>
                <w:sz w:val="28"/>
                <w:szCs w:val="28"/>
              </w:rPr>
              <w:t>- ежеквартально</w:t>
            </w:r>
          </w:p>
        </w:tc>
        <w:tc>
          <w:tcPr>
            <w:tcW w:w="2365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Размещение в разделе, посвященном вопросам противодействия коррупции, официального сайта Верхнесалдинского городского округа, в информационно-телекоммуникационной сети «Интернет»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</w:t>
            </w:r>
            <w:r w:rsidRPr="001D64B0">
              <w:rPr>
                <w:sz w:val="27"/>
                <w:szCs w:val="27"/>
              </w:rPr>
              <w:t xml:space="preserve"> - </w:t>
            </w:r>
            <w:r>
              <w:rPr>
                <w:sz w:val="27"/>
                <w:szCs w:val="27"/>
              </w:rPr>
              <w:t>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9B720E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01 августа отчетного года, 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01 февраля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B720E" w:rsidP="000B62C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размещена в срок до 01.</w:t>
            </w:r>
            <w:r w:rsidR="00AD3106">
              <w:rPr>
                <w:bCs/>
                <w:sz w:val="28"/>
                <w:szCs w:val="28"/>
              </w:rPr>
              <w:t>02</w:t>
            </w:r>
            <w:r>
              <w:rPr>
                <w:bCs/>
                <w:sz w:val="28"/>
                <w:szCs w:val="28"/>
              </w:rPr>
              <w:t>.202</w:t>
            </w:r>
            <w:r w:rsidR="00AD310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65" w:type="dxa"/>
          </w:tcPr>
          <w:p w:rsidR="009B720E" w:rsidRDefault="00AB049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</w:t>
            </w:r>
            <w:r w:rsidR="009B720E" w:rsidRPr="00874EE5">
              <w:rPr>
                <w:bCs/>
                <w:sz w:val="28"/>
                <w:szCs w:val="28"/>
              </w:rPr>
              <w:t xml:space="preserve">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хода реализации мероприятий по противодействию коррупции (федеральный антикоррупционный мониторинг) в Верхнесалдинском городском округе, 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жеквартально, 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периода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за 3 квартал отчетного года – до 05 октября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до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20 января года, </w:t>
            </w:r>
            <w:r w:rsidRPr="001D64B0">
              <w:rPr>
                <w:sz w:val="27"/>
                <w:szCs w:val="27"/>
              </w:rPr>
              <w:lastRenderedPageBreak/>
              <w:t>следующего за отчетным</w:t>
            </w:r>
          </w:p>
        </w:tc>
        <w:tc>
          <w:tcPr>
            <w:tcW w:w="4394" w:type="dxa"/>
          </w:tcPr>
          <w:p w:rsidR="00C219F6" w:rsidRDefault="00C219F6" w:rsidP="00C34C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Информация направлена в срок по установленной форме </w:t>
            </w:r>
          </w:p>
        </w:tc>
        <w:tc>
          <w:tcPr>
            <w:tcW w:w="2365" w:type="dxa"/>
          </w:tcPr>
          <w:p w:rsidR="00C219F6" w:rsidRPr="00874EE5" w:rsidRDefault="00C219F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Направление в Департамент кадровой политики Губернатора Свердловской области и Правительства Свердловской области для обобщения и учета при проведении мониторинга состояния и эффективности противодействия коррупции в Свердловской области: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копии протоколов заседаний комиссии по координации работы по противодействию коррупции в Верхнесалдинском городском округе;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копии протоколов заседаний по соблюдению требований к служебному поведению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 Верхнесалдинского городского округа и урегулированию конфликта интересов;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в) 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за нарушение ограничений и запретов, неисполнение требований о предотвращении и урегулировании конфликта интересов, иных обязанностей, установленных в целях противодействия коррупции;</w:t>
            </w:r>
          </w:p>
          <w:p w:rsidR="00C219F6" w:rsidRPr="001D64B0" w:rsidRDefault="00C219F6" w:rsidP="00C219F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г) реестр обращений по фактам коррупции, поступивших в органы местного самоуправления Верхнесалдинского городского округа, отраслевые (функциональные) органы администрации Верхнесалдинского городского округа</w:t>
            </w:r>
          </w:p>
        </w:tc>
        <w:tc>
          <w:tcPr>
            <w:tcW w:w="2127" w:type="dxa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года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3 квартал отчетного года – до 5 октября отчетного года,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отчетный год – до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А) </w:t>
            </w:r>
            <w:r w:rsidRPr="00B213AC">
              <w:rPr>
                <w:bCs/>
                <w:sz w:val="28"/>
                <w:szCs w:val="28"/>
              </w:rPr>
              <w:t>копия протокола заседания комиссии прилагается</w:t>
            </w:r>
            <w:r w:rsidR="009B6660" w:rsidRPr="00B213AC">
              <w:rPr>
                <w:bCs/>
                <w:sz w:val="28"/>
                <w:szCs w:val="28"/>
              </w:rPr>
              <w:t xml:space="preserve"> (</w:t>
            </w:r>
            <w:r w:rsidR="00AB0493">
              <w:rPr>
                <w:bCs/>
                <w:sz w:val="28"/>
                <w:szCs w:val="28"/>
              </w:rPr>
              <w:t>24</w:t>
            </w:r>
            <w:r w:rsidR="009B6660" w:rsidRPr="00B213AC">
              <w:rPr>
                <w:bCs/>
                <w:sz w:val="28"/>
                <w:szCs w:val="28"/>
              </w:rPr>
              <w:t>.03.202</w:t>
            </w:r>
            <w:r w:rsidR="00AB0493">
              <w:rPr>
                <w:bCs/>
                <w:sz w:val="28"/>
                <w:szCs w:val="28"/>
              </w:rPr>
              <w:t>2</w:t>
            </w:r>
            <w:r w:rsidR="009B6660" w:rsidRPr="00B213AC">
              <w:rPr>
                <w:bCs/>
                <w:sz w:val="28"/>
                <w:szCs w:val="28"/>
              </w:rPr>
              <w:t>)</w:t>
            </w:r>
            <w:r w:rsidRPr="00B213AC">
              <w:rPr>
                <w:bCs/>
                <w:sz w:val="28"/>
                <w:szCs w:val="28"/>
              </w:rPr>
              <w:t>;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 xml:space="preserve">Б) заседаний комиссии по соблюдению </w:t>
            </w:r>
            <w:r w:rsidRPr="001D64B0">
              <w:rPr>
                <w:sz w:val="27"/>
                <w:szCs w:val="27"/>
              </w:rPr>
              <w:t>требований к служебному поведению муниципальных служащих</w:t>
            </w:r>
            <w:r>
              <w:rPr>
                <w:sz w:val="27"/>
                <w:szCs w:val="27"/>
              </w:rPr>
              <w:t xml:space="preserve"> в 202</w:t>
            </w:r>
            <w:r w:rsidR="00AB0493">
              <w:rPr>
                <w:sz w:val="27"/>
                <w:szCs w:val="27"/>
              </w:rPr>
              <w:t>2</w:t>
            </w:r>
            <w:r>
              <w:rPr>
                <w:sz w:val="27"/>
                <w:szCs w:val="27"/>
              </w:rPr>
              <w:t xml:space="preserve"> – не состоялось</w:t>
            </w:r>
            <w:r w:rsidR="00DB4625">
              <w:rPr>
                <w:sz w:val="27"/>
                <w:szCs w:val="27"/>
              </w:rPr>
              <w:t>, отсутствовали основания</w:t>
            </w:r>
            <w:r>
              <w:rPr>
                <w:sz w:val="27"/>
                <w:szCs w:val="27"/>
              </w:rPr>
              <w:t>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 xml:space="preserve">В) </w:t>
            </w:r>
            <w:r w:rsidRPr="001D64B0">
              <w:rPr>
                <w:sz w:val="27"/>
                <w:szCs w:val="27"/>
              </w:rPr>
              <w:t>муниципальны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служащи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к дисциплинарной ответственности </w:t>
            </w:r>
            <w:r>
              <w:rPr>
                <w:sz w:val="27"/>
                <w:szCs w:val="27"/>
              </w:rPr>
              <w:t>в 202</w:t>
            </w:r>
            <w:r w:rsidR="00AB0493">
              <w:rPr>
                <w:sz w:val="27"/>
                <w:szCs w:val="27"/>
              </w:rPr>
              <w:t>2</w:t>
            </w:r>
            <w:r>
              <w:rPr>
                <w:sz w:val="27"/>
                <w:szCs w:val="27"/>
              </w:rPr>
              <w:t xml:space="preserve"> год</w:t>
            </w:r>
            <w:r w:rsidR="00D05E6C">
              <w:rPr>
                <w:sz w:val="27"/>
                <w:szCs w:val="27"/>
              </w:rPr>
              <w:t>у</w:t>
            </w:r>
            <w:r>
              <w:rPr>
                <w:sz w:val="27"/>
                <w:szCs w:val="27"/>
              </w:rPr>
              <w:t xml:space="preserve"> не привлекались;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Pr="00E008F0" w:rsidRDefault="00E008F0" w:rsidP="00AB049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Г) реестр обращений граждан направлен </w:t>
            </w:r>
            <w:r w:rsidR="00AB0493">
              <w:rPr>
                <w:sz w:val="27"/>
                <w:szCs w:val="27"/>
              </w:rPr>
              <w:t>24.03.2022</w:t>
            </w:r>
            <w:r w:rsidR="007013E5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(обращений по фактам коррупции не поступало);</w:t>
            </w:r>
          </w:p>
        </w:tc>
        <w:tc>
          <w:tcPr>
            <w:tcW w:w="2365" w:type="dxa"/>
          </w:tcPr>
          <w:p w:rsidR="00C219F6" w:rsidRDefault="00C219F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1D64B0" w:rsidRDefault="00E008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Мониторинг наполняемости разделов, посвященных вопросам противодействия коррупции, на официальном сайте </w:t>
            </w:r>
            <w:r w:rsidRPr="001D64B0">
              <w:rPr>
                <w:sz w:val="27"/>
                <w:szCs w:val="27"/>
              </w:rPr>
              <w:lastRenderedPageBreak/>
              <w:t>Верхнесалдинского городского округа,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127" w:type="dxa"/>
          </w:tcPr>
          <w:p w:rsidR="00E008F0" w:rsidRPr="001D64B0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один раз в полугодие,</w:t>
            </w:r>
          </w:p>
          <w:p w:rsidR="00C219F6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1 июня отчетного года, </w:t>
            </w:r>
            <w:r w:rsidRPr="001D64B0">
              <w:rPr>
                <w:sz w:val="27"/>
                <w:szCs w:val="27"/>
              </w:rPr>
              <w:lastRenderedPageBreak/>
              <w:t>до 1 декабря отчетного года</w:t>
            </w:r>
          </w:p>
        </w:tc>
        <w:tc>
          <w:tcPr>
            <w:tcW w:w="4394" w:type="dxa"/>
          </w:tcPr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 1</w:t>
            </w:r>
            <w:r w:rsidR="00FE230C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кв.202</w:t>
            </w:r>
            <w:r w:rsidR="00AB0493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 на официальном сайте УО администрации ВСГО размещена информация: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- о деятельности комиссии по противодействию коррупции,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отчеты о выполнении пана мероприятий за 202</w:t>
            </w:r>
            <w:r w:rsidR="00AB0493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 xml:space="preserve"> год,</w:t>
            </w:r>
          </w:p>
          <w:p w:rsidR="00C219F6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размещены методические материалы</w:t>
            </w:r>
          </w:p>
          <w:p w:rsidR="00FE230C" w:rsidRDefault="00A400A6" w:rsidP="00A400A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65" w:type="dxa"/>
          </w:tcPr>
          <w:p w:rsidR="00C219F6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Ввод информации в раздел «Муниципальная служба» автоматизированной системы управления деятельностью исполнительных органов государственной власти Свердловской области: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о деятельности комиссий по соблюдению требований к служебному поведению муниципальных служащих, замещающих должности муниципальной службы Верхнесалдинского городского округа и урегулированию конфликта интересов;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б) об исполнении муниципальными служащими, замещающими должности в Верхнесалдинском городском округе, 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муниципальной службе;</w:t>
            </w:r>
          </w:p>
          <w:p w:rsidR="00C219F6" w:rsidRPr="001D64B0" w:rsidRDefault="00791AD6" w:rsidP="00791AD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в) о должностных лицах органов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ответственных за работу по профилактике коррупционных и иных правонарушений</w:t>
            </w:r>
          </w:p>
        </w:tc>
        <w:tc>
          <w:tcPr>
            <w:tcW w:w="2127" w:type="dxa"/>
          </w:tcPr>
          <w:p w:rsidR="00C219F6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15 числа последнего месяца отчетного квартала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заседаний комиссии 202</w:t>
            </w:r>
            <w:r w:rsidR="00AB0493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</w:t>
            </w:r>
            <w:r w:rsidR="000175C8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не состоялось;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Б) фактов нарушения муниципальными служащими </w:t>
            </w:r>
            <w:r w:rsidRPr="00791AD6">
              <w:rPr>
                <w:bCs/>
                <w:sz w:val="28"/>
                <w:szCs w:val="28"/>
              </w:rPr>
              <w:t>ограничений и запретов, установленных действующим законодательством о муниципальной службе</w:t>
            </w:r>
            <w:r>
              <w:rPr>
                <w:bCs/>
                <w:sz w:val="28"/>
                <w:szCs w:val="28"/>
              </w:rPr>
              <w:t xml:space="preserve"> – не имеется;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4339E3" w:rsidRDefault="004339E3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4339E3" w:rsidP="000175C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791AD6">
              <w:rPr>
                <w:bCs/>
                <w:sz w:val="28"/>
                <w:szCs w:val="28"/>
              </w:rPr>
              <w:t xml:space="preserve">) </w:t>
            </w:r>
            <w:r w:rsidR="000175C8">
              <w:rPr>
                <w:bCs/>
                <w:sz w:val="28"/>
                <w:szCs w:val="28"/>
              </w:rPr>
              <w:t>ответственное лицо  - Пашенина Т.С., главный специалист УО администрации ВСГО (</w:t>
            </w:r>
            <w:r w:rsidR="00791AD6">
              <w:rPr>
                <w:bCs/>
                <w:sz w:val="28"/>
                <w:szCs w:val="28"/>
              </w:rPr>
              <w:t>информация прилагается</w:t>
            </w:r>
            <w:r w:rsidR="009B6660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C219F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0175C8" w:rsidRDefault="000175C8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91AD6" w:rsidRPr="00875A35" w:rsidTr="005B39B8">
        <w:trPr>
          <w:jc w:val="center"/>
        </w:trPr>
        <w:tc>
          <w:tcPr>
            <w:tcW w:w="695" w:type="dxa"/>
            <w:vAlign w:val="center"/>
          </w:tcPr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Default="00B81087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2. Мероприятия по правовому обеспечению противодействия коррупции и повышению результативности антикоррупционной экспертизы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Внесение изменений в действующие муниципальные нормативные правовые акты (принятие новых нормативных правовых актов) по совершенствованию правового </w:t>
            </w:r>
            <w:r w:rsidRPr="001D64B0">
              <w:rPr>
                <w:sz w:val="27"/>
                <w:szCs w:val="27"/>
              </w:rPr>
              <w:lastRenderedPageBreak/>
              <w:t>регулирования противодействия коррупции в целях приведения их в соответствие законодательству Российской Фед</w:t>
            </w:r>
            <w:r>
              <w:rPr>
                <w:sz w:val="27"/>
                <w:szCs w:val="27"/>
              </w:rPr>
              <w:t>ерации</w:t>
            </w:r>
          </w:p>
        </w:tc>
        <w:tc>
          <w:tcPr>
            <w:tcW w:w="2127" w:type="dxa"/>
          </w:tcPr>
          <w:p w:rsidR="003D4545" w:rsidRDefault="003D4545" w:rsidP="003D454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</w:t>
            </w:r>
            <w:r w:rsidRPr="001D64B0">
              <w:rPr>
                <w:sz w:val="27"/>
                <w:szCs w:val="27"/>
              </w:rPr>
              <w:t xml:space="preserve"> течение трех месяцев со дня изменения законодательства</w:t>
            </w:r>
            <w:r>
              <w:rPr>
                <w:sz w:val="27"/>
                <w:szCs w:val="27"/>
              </w:rPr>
              <w:t xml:space="preserve">, </w:t>
            </w:r>
          </w:p>
          <w:p w:rsidR="00C219F6" w:rsidRDefault="003D4545" w:rsidP="003D45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</w:t>
            </w:r>
            <w:r>
              <w:rPr>
                <w:sz w:val="27"/>
                <w:szCs w:val="27"/>
              </w:rPr>
              <w:lastRenderedPageBreak/>
              <w:t>2023 годов</w:t>
            </w:r>
          </w:p>
        </w:tc>
        <w:tc>
          <w:tcPr>
            <w:tcW w:w="4394" w:type="dxa"/>
          </w:tcPr>
          <w:p w:rsidR="00C219F6" w:rsidRDefault="003D4545" w:rsidP="00AB049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 202</w:t>
            </w:r>
            <w:r w:rsidR="00AB0493">
              <w:rPr>
                <w:bCs/>
                <w:sz w:val="28"/>
                <w:szCs w:val="28"/>
              </w:rPr>
              <w:t>2</w:t>
            </w:r>
            <w:r w:rsidR="00113885">
              <w:rPr>
                <w:bCs/>
                <w:sz w:val="28"/>
                <w:szCs w:val="28"/>
              </w:rPr>
              <w:t xml:space="preserve"> году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113885">
              <w:rPr>
                <w:bCs/>
                <w:sz w:val="28"/>
                <w:szCs w:val="28"/>
              </w:rPr>
              <w:t xml:space="preserve">приказом УО администрации ВСГО от </w:t>
            </w:r>
            <w:r w:rsidR="00AB0493">
              <w:rPr>
                <w:bCs/>
                <w:sz w:val="28"/>
                <w:szCs w:val="28"/>
              </w:rPr>
              <w:t>25</w:t>
            </w:r>
            <w:r w:rsidR="00113885">
              <w:rPr>
                <w:bCs/>
                <w:sz w:val="28"/>
                <w:szCs w:val="28"/>
              </w:rPr>
              <w:t>.</w:t>
            </w:r>
            <w:r w:rsidR="00AB0493">
              <w:rPr>
                <w:bCs/>
                <w:sz w:val="28"/>
                <w:szCs w:val="28"/>
              </w:rPr>
              <w:t>03</w:t>
            </w:r>
            <w:r w:rsidR="00113885">
              <w:rPr>
                <w:bCs/>
                <w:sz w:val="28"/>
                <w:szCs w:val="28"/>
              </w:rPr>
              <w:t>.202</w:t>
            </w:r>
            <w:r w:rsidR="00AB0493">
              <w:rPr>
                <w:bCs/>
                <w:sz w:val="28"/>
                <w:szCs w:val="28"/>
              </w:rPr>
              <w:t>2</w:t>
            </w:r>
            <w:r w:rsidR="00113885">
              <w:rPr>
                <w:bCs/>
                <w:sz w:val="28"/>
                <w:szCs w:val="28"/>
              </w:rPr>
              <w:t xml:space="preserve"> </w:t>
            </w:r>
            <w:r w:rsidR="00AB0493">
              <w:rPr>
                <w:bCs/>
                <w:sz w:val="28"/>
                <w:szCs w:val="28"/>
              </w:rPr>
              <w:t>внесено изменение в состав комиссии по противодействию коррупции УО администрации ВСГО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B2609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414" w:type="dxa"/>
            <w:gridSpan w:val="5"/>
            <w:vAlign w:val="center"/>
          </w:tcPr>
          <w:p w:rsidR="003D4545" w:rsidRPr="00874EE5" w:rsidRDefault="003D4545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3. Мероприятия по совершенствованию муниципального управления в целях предупреждения коррупции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vAlign w:val="center"/>
          </w:tcPr>
          <w:p w:rsidR="00C219F6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разъяснительной работы с муниципальными служащими, руководителями и работниками муниципальных учреждений по положениям законодательства Российской Федерации о противодействии коррупции, по предупреждению преступлений против государственной власти, интересов муниципальной службы</w:t>
            </w:r>
          </w:p>
        </w:tc>
        <w:tc>
          <w:tcPr>
            <w:tcW w:w="2127" w:type="dxa"/>
          </w:tcPr>
          <w:p w:rsidR="00C219F6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C219F6" w:rsidRDefault="003D4545" w:rsidP="00AB049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Занятие с муниципальными служащими состоялось </w:t>
            </w:r>
            <w:r w:rsidR="00AB0493">
              <w:rPr>
                <w:bCs/>
                <w:sz w:val="28"/>
                <w:szCs w:val="28"/>
              </w:rPr>
              <w:t>24</w:t>
            </w:r>
            <w:r>
              <w:rPr>
                <w:bCs/>
                <w:sz w:val="28"/>
                <w:szCs w:val="28"/>
              </w:rPr>
              <w:t>.</w:t>
            </w:r>
            <w:r w:rsidR="00AB0493">
              <w:rPr>
                <w:bCs/>
                <w:sz w:val="28"/>
                <w:szCs w:val="28"/>
              </w:rPr>
              <w:t>03</w:t>
            </w:r>
            <w:r>
              <w:rPr>
                <w:bCs/>
                <w:sz w:val="28"/>
                <w:szCs w:val="28"/>
              </w:rPr>
              <w:t>.202</w:t>
            </w:r>
            <w:r w:rsidR="00AB0493">
              <w:rPr>
                <w:bCs/>
                <w:sz w:val="28"/>
                <w:szCs w:val="28"/>
              </w:rPr>
              <w:t xml:space="preserve">2 г. На заседании комиссии по противодействию коррупции заслушано 10 руководителей подведомственных организаций. </w:t>
            </w:r>
          </w:p>
          <w:p w:rsidR="00AB0493" w:rsidRDefault="00AB0493" w:rsidP="00AB049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18.03.2022 в рамках Совета директоров проведена беседа на тему использования личного кабинета налогоплательщика с демонстрацией презентации, созданной УО администрации ВСГО.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134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545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выполнения требований статьи 13.3 Федерального закона от 25 декабря</w:t>
            </w:r>
            <w:r>
              <w:rPr>
                <w:sz w:val="27"/>
                <w:szCs w:val="27"/>
              </w:rPr>
              <w:t xml:space="preserve">    </w:t>
            </w:r>
            <w:r w:rsidRPr="001D64B0">
              <w:rPr>
                <w:sz w:val="27"/>
                <w:szCs w:val="27"/>
              </w:rPr>
              <w:t xml:space="preserve"> 2008 года № 273-ФЗ «О противодействии коррупции» в подведомственных муниципальных учреждениях, заслушивание руководителей муниципальных предприятий и учреждений на комиссии по координации работы по противодействию коррупции в </w:t>
            </w:r>
            <w:r w:rsidRPr="001D64B0">
              <w:rPr>
                <w:sz w:val="27"/>
                <w:szCs w:val="27"/>
              </w:rPr>
              <w:lastRenderedPageBreak/>
              <w:t>Ве</w:t>
            </w:r>
            <w:r>
              <w:rPr>
                <w:sz w:val="27"/>
                <w:szCs w:val="27"/>
              </w:rPr>
              <w:t>рхнесалдинском городском округе</w:t>
            </w:r>
          </w:p>
        </w:tc>
        <w:tc>
          <w:tcPr>
            <w:tcW w:w="2127" w:type="dxa"/>
          </w:tcPr>
          <w:p w:rsidR="003D4545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E5231A" w:rsidRDefault="00E5231A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Мониторинг </w:t>
            </w:r>
            <w:r w:rsidRPr="001D64B0">
              <w:rPr>
                <w:sz w:val="27"/>
                <w:szCs w:val="27"/>
              </w:rPr>
              <w:t>выполнения требований статьи 13.3 Федерального закона</w:t>
            </w:r>
            <w:r>
              <w:rPr>
                <w:bCs/>
                <w:sz w:val="28"/>
                <w:szCs w:val="28"/>
              </w:rPr>
              <w:t xml:space="preserve"> осуществлен в 1 квартале (</w:t>
            </w:r>
            <w:r w:rsidR="00AB0493">
              <w:rPr>
                <w:bCs/>
                <w:sz w:val="28"/>
                <w:szCs w:val="28"/>
              </w:rPr>
              <w:t>от 25.03.2022</w:t>
            </w:r>
            <w:r>
              <w:rPr>
                <w:bCs/>
                <w:sz w:val="28"/>
                <w:szCs w:val="28"/>
              </w:rPr>
              <w:t>)</w:t>
            </w:r>
          </w:p>
          <w:p w:rsidR="003D4545" w:rsidRDefault="00AB0493" w:rsidP="00A73A8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 заседании комиссии по противодействию коррупции заслушано 10 руководителей подведомственных организаций.</w:t>
            </w:r>
          </w:p>
        </w:tc>
        <w:tc>
          <w:tcPr>
            <w:tcW w:w="2365" w:type="dxa"/>
          </w:tcPr>
          <w:p w:rsidR="003D4545" w:rsidRDefault="00E5231A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E6447E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4414" w:type="dxa"/>
            <w:gridSpan w:val="5"/>
            <w:vAlign w:val="center"/>
          </w:tcPr>
          <w:p w:rsidR="003D4545" w:rsidRDefault="00EB6D02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4. Организация мониторинга эффективности противодействия коррупции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134" w:type="dxa"/>
            <w:vAlign w:val="center"/>
          </w:tcPr>
          <w:p w:rsidR="003D4545" w:rsidRDefault="00EB6D02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545" w:rsidRPr="001D64B0" w:rsidRDefault="00476D29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обращений, поступивших от граждан и юридических лиц, в целях выявления информации о фактах коррупции со стороны муниципальных служащих и о нена</w:t>
            </w:r>
            <w:r>
              <w:rPr>
                <w:sz w:val="27"/>
                <w:szCs w:val="27"/>
              </w:rPr>
              <w:t>длежащем рассмотрении обращений</w:t>
            </w:r>
          </w:p>
        </w:tc>
        <w:tc>
          <w:tcPr>
            <w:tcW w:w="2127" w:type="dxa"/>
          </w:tcPr>
          <w:p w:rsidR="003D4545" w:rsidRDefault="00476D29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6B6641" w:rsidP="00870C7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Анализ обращений граждан </w:t>
            </w:r>
            <w:r w:rsidR="00870C72">
              <w:rPr>
                <w:bCs/>
                <w:sz w:val="28"/>
                <w:szCs w:val="28"/>
              </w:rPr>
              <w:t>запланирован на 2 квартал 2022</w:t>
            </w:r>
            <w:r>
              <w:rPr>
                <w:bCs/>
                <w:sz w:val="28"/>
                <w:szCs w:val="28"/>
              </w:rPr>
              <w:t xml:space="preserve">, обращений по фактам </w:t>
            </w:r>
            <w:r w:rsidR="00947EF0">
              <w:rPr>
                <w:bCs/>
                <w:sz w:val="28"/>
                <w:szCs w:val="28"/>
              </w:rPr>
              <w:t>коррупции</w:t>
            </w:r>
            <w:r w:rsidR="00870C72">
              <w:rPr>
                <w:bCs/>
                <w:sz w:val="28"/>
                <w:szCs w:val="28"/>
              </w:rPr>
              <w:t xml:space="preserve"> в 1 квартале -</w:t>
            </w:r>
            <w:r w:rsidR="00947EF0">
              <w:rPr>
                <w:bCs/>
                <w:sz w:val="28"/>
                <w:szCs w:val="28"/>
              </w:rPr>
              <w:t xml:space="preserve"> не поступало</w:t>
            </w:r>
          </w:p>
        </w:tc>
        <w:tc>
          <w:tcPr>
            <w:tcW w:w="2365" w:type="dxa"/>
          </w:tcPr>
          <w:p w:rsidR="003D4545" w:rsidRDefault="007018E7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947EF0" w:rsidRPr="00875A35" w:rsidTr="00605313">
        <w:trPr>
          <w:jc w:val="center"/>
        </w:trPr>
        <w:tc>
          <w:tcPr>
            <w:tcW w:w="695" w:type="dxa"/>
            <w:vAlign w:val="center"/>
          </w:tcPr>
          <w:p w:rsidR="00947EF0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4414" w:type="dxa"/>
            <w:gridSpan w:val="5"/>
            <w:vAlign w:val="center"/>
          </w:tcPr>
          <w:p w:rsidR="00947EF0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5. Совершенствование работы подразделений кадровых служб по профилактике коррупционных и иных правонарушений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134" w:type="dxa"/>
            <w:vAlign w:val="center"/>
          </w:tcPr>
          <w:p w:rsidR="003D4545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545" w:rsidRPr="001D64B0" w:rsidRDefault="00947E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приема сведений о доходах, расходах, об имуществе и обязательствах имущественного характера муниципальными служащими Верхнесалдинского городского округа, обеспечение контроля своевременности п</w:t>
            </w:r>
            <w:r>
              <w:rPr>
                <w:sz w:val="27"/>
                <w:szCs w:val="27"/>
              </w:rPr>
              <w:t>редставления указанных сведений</w:t>
            </w:r>
          </w:p>
        </w:tc>
        <w:tc>
          <w:tcPr>
            <w:tcW w:w="2127" w:type="dxa"/>
          </w:tcPr>
          <w:p w:rsidR="003D4545" w:rsidRDefault="00947EF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30 апреля</w:t>
            </w:r>
          </w:p>
        </w:tc>
        <w:tc>
          <w:tcPr>
            <w:tcW w:w="4394" w:type="dxa"/>
          </w:tcPr>
          <w:p w:rsidR="003D4545" w:rsidRDefault="00E5231A" w:rsidP="00BD28C3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Сведени</w:t>
            </w:r>
            <w:r>
              <w:rPr>
                <w:sz w:val="27"/>
                <w:szCs w:val="27"/>
              </w:rPr>
              <w:t>я</w:t>
            </w:r>
            <w:r w:rsidRPr="001D64B0">
              <w:rPr>
                <w:sz w:val="27"/>
                <w:szCs w:val="27"/>
              </w:rPr>
              <w:t xml:space="preserve"> </w:t>
            </w:r>
            <w:r w:rsidR="00947EF0" w:rsidRPr="001D64B0">
              <w:rPr>
                <w:sz w:val="27"/>
                <w:szCs w:val="27"/>
              </w:rPr>
              <w:t>о доходах, расходах, об имуществе и обязательствах имущественного характера муниципальны</w:t>
            </w:r>
            <w:r w:rsidR="00947EF0">
              <w:rPr>
                <w:sz w:val="27"/>
                <w:szCs w:val="27"/>
              </w:rPr>
              <w:t>х</w:t>
            </w:r>
            <w:r w:rsidR="00947EF0" w:rsidRPr="001D64B0">
              <w:rPr>
                <w:sz w:val="27"/>
                <w:szCs w:val="27"/>
              </w:rPr>
              <w:t xml:space="preserve"> служащи</w:t>
            </w:r>
            <w:r w:rsidR="00947EF0">
              <w:rPr>
                <w:sz w:val="27"/>
                <w:szCs w:val="27"/>
              </w:rPr>
              <w:t>х</w:t>
            </w:r>
            <w:r>
              <w:rPr>
                <w:sz w:val="27"/>
                <w:szCs w:val="27"/>
              </w:rPr>
              <w:t xml:space="preserve"> </w:t>
            </w:r>
            <w:r w:rsidR="00BD28C3">
              <w:rPr>
                <w:sz w:val="27"/>
                <w:szCs w:val="27"/>
              </w:rPr>
              <w:t>в настоящее время принимаются, будут своевременно</w:t>
            </w:r>
            <w:r>
              <w:rPr>
                <w:sz w:val="27"/>
                <w:szCs w:val="27"/>
              </w:rPr>
              <w:t xml:space="preserve"> размещены на официальном сайте администрации ВСГО.</w:t>
            </w:r>
          </w:p>
        </w:tc>
        <w:tc>
          <w:tcPr>
            <w:tcW w:w="2365" w:type="dxa"/>
          </w:tcPr>
          <w:p w:rsidR="003D4545" w:rsidRDefault="007018E7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</w:t>
            </w:r>
            <w:r w:rsidR="00947EF0" w:rsidRPr="00947EF0">
              <w:rPr>
                <w:bCs/>
                <w:sz w:val="28"/>
                <w:szCs w:val="28"/>
              </w:rPr>
              <w:t xml:space="preserve">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545" w:rsidRPr="00304026" w:rsidRDefault="008369D0" w:rsidP="009B720E">
            <w:pPr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 xml:space="preserve">Организация и проведение занятий с муниципальными служащими по вопросам законодательного обеспечения противодействия коррупции в органах местного самоуправления и формирование у муниципальных служащих органов местного самоуправления, </w:t>
            </w:r>
            <w:r w:rsidRPr="00304026">
              <w:rPr>
                <w:sz w:val="27"/>
                <w:szCs w:val="27"/>
              </w:rPr>
              <w:lastRenderedPageBreak/>
              <w:t>отрицательного отношения к коррупции, доведение до муниципальных служащих обзоров коррупционной направленности</w:t>
            </w:r>
          </w:p>
        </w:tc>
        <w:tc>
          <w:tcPr>
            <w:tcW w:w="2127" w:type="dxa"/>
          </w:tcPr>
          <w:p w:rsidR="003D4545" w:rsidRPr="00304026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8369D0">
            <w:pPr>
              <w:jc w:val="both"/>
              <w:rPr>
                <w:bCs/>
                <w:sz w:val="28"/>
                <w:szCs w:val="28"/>
              </w:rPr>
            </w:pPr>
            <w:r w:rsidRPr="00304026">
              <w:rPr>
                <w:bCs/>
                <w:sz w:val="28"/>
                <w:szCs w:val="28"/>
              </w:rPr>
              <w:t xml:space="preserve">Занятие проведено </w:t>
            </w:r>
            <w:r w:rsidR="00BD28C3">
              <w:rPr>
                <w:bCs/>
                <w:sz w:val="28"/>
                <w:szCs w:val="28"/>
              </w:rPr>
              <w:t>24</w:t>
            </w:r>
            <w:r w:rsidR="00304026" w:rsidRPr="00304026">
              <w:rPr>
                <w:bCs/>
                <w:sz w:val="28"/>
                <w:szCs w:val="28"/>
              </w:rPr>
              <w:t>.</w:t>
            </w:r>
            <w:r w:rsidR="00BD28C3">
              <w:rPr>
                <w:bCs/>
                <w:sz w:val="28"/>
                <w:szCs w:val="28"/>
              </w:rPr>
              <w:t>03</w:t>
            </w:r>
            <w:r w:rsidR="00304026" w:rsidRPr="00304026">
              <w:rPr>
                <w:bCs/>
                <w:sz w:val="28"/>
                <w:szCs w:val="28"/>
              </w:rPr>
              <w:t>.202</w:t>
            </w:r>
            <w:r w:rsidR="00BD28C3">
              <w:rPr>
                <w:bCs/>
                <w:sz w:val="28"/>
                <w:szCs w:val="28"/>
              </w:rPr>
              <w:t>2</w:t>
            </w:r>
            <w:r w:rsidR="00E5231A">
              <w:rPr>
                <w:bCs/>
                <w:sz w:val="28"/>
                <w:szCs w:val="28"/>
              </w:rPr>
              <w:t xml:space="preserve"> </w:t>
            </w:r>
            <w:r w:rsidRPr="00304026">
              <w:rPr>
                <w:bCs/>
                <w:sz w:val="28"/>
                <w:szCs w:val="28"/>
              </w:rPr>
              <w:t xml:space="preserve">на тему: </w:t>
            </w:r>
            <w:r w:rsidR="00304026" w:rsidRPr="00304026">
              <w:rPr>
                <w:bCs/>
                <w:sz w:val="28"/>
                <w:szCs w:val="28"/>
              </w:rPr>
              <w:t>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</w:t>
            </w:r>
            <w:r w:rsidR="00BD28C3">
              <w:rPr>
                <w:bCs/>
                <w:sz w:val="28"/>
                <w:szCs w:val="28"/>
              </w:rPr>
              <w:t>2</w:t>
            </w:r>
            <w:r w:rsidR="00304026" w:rsidRPr="00304026">
              <w:rPr>
                <w:bCs/>
                <w:sz w:val="28"/>
                <w:szCs w:val="28"/>
              </w:rPr>
              <w:t xml:space="preserve"> году (за отчетны</w:t>
            </w:r>
            <w:r w:rsidR="00E5231A">
              <w:rPr>
                <w:bCs/>
                <w:sz w:val="28"/>
                <w:szCs w:val="28"/>
              </w:rPr>
              <w:t>й 202</w:t>
            </w:r>
            <w:r w:rsidR="00BD28C3">
              <w:rPr>
                <w:bCs/>
                <w:sz w:val="28"/>
                <w:szCs w:val="28"/>
              </w:rPr>
              <w:t>1</w:t>
            </w:r>
            <w:r w:rsidR="00E5231A">
              <w:rPr>
                <w:bCs/>
                <w:sz w:val="28"/>
                <w:szCs w:val="28"/>
              </w:rPr>
              <w:t xml:space="preserve"> год);</w:t>
            </w:r>
          </w:p>
          <w:p w:rsidR="007018E7" w:rsidRDefault="00BD28C3" w:rsidP="008369D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«Использование личного кабинета налогоплательщика»</w:t>
            </w:r>
          </w:p>
          <w:p w:rsidR="007018E7" w:rsidRPr="00304026" w:rsidRDefault="007018E7" w:rsidP="008369D0">
            <w:pPr>
              <w:jc w:val="both"/>
              <w:rPr>
                <w:bCs/>
                <w:sz w:val="28"/>
                <w:szCs w:val="28"/>
              </w:rPr>
            </w:pPr>
          </w:p>
          <w:p w:rsidR="008369D0" w:rsidRPr="00304026" w:rsidRDefault="008369D0" w:rsidP="008369D0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456B20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консультативной помощи муниципальным служащим (в том числе проведение профилактических бесед) по вопросам, связанным с применением на практике требований к служебному поведению муниципальных служащих, а также о причинах и условиях, способствующих возникновению конфликта ин</w:t>
            </w:r>
            <w:r>
              <w:rPr>
                <w:sz w:val="27"/>
                <w:szCs w:val="27"/>
              </w:rPr>
              <w:t>тересов на муниципальной службе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Оказание консультативной помощи организовано на постоянной основе как для муниципальных служащих, так и для руководителей подведомственных учреждений (очно, по телефону, по </w:t>
            </w:r>
            <w:proofErr w:type="spellStart"/>
            <w:r>
              <w:rPr>
                <w:bCs/>
                <w:sz w:val="28"/>
                <w:szCs w:val="28"/>
              </w:rPr>
              <w:t>эл.почте</w:t>
            </w:r>
            <w:proofErr w:type="spellEnd"/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3D4545" w:rsidRDefault="008369D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Обеспечение контроля за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BD28C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Фактов нарушения </w:t>
            </w:r>
            <w:r w:rsidRPr="008369D0">
              <w:rPr>
                <w:bCs/>
                <w:sz w:val="28"/>
                <w:szCs w:val="28"/>
              </w:rPr>
              <w:t>случае</w:t>
            </w:r>
            <w:r>
              <w:rPr>
                <w:bCs/>
                <w:sz w:val="28"/>
                <w:szCs w:val="28"/>
              </w:rPr>
              <w:t>в</w:t>
            </w:r>
            <w:r w:rsidRPr="008369D0">
              <w:rPr>
                <w:bCs/>
                <w:sz w:val="28"/>
                <w:szCs w:val="28"/>
              </w:rPr>
              <w:t xml:space="preserve"> несоблюдения запретов, ограничений и требований, установленных в целях противодействия коррупции</w:t>
            </w:r>
            <w:r>
              <w:rPr>
                <w:bCs/>
                <w:sz w:val="28"/>
                <w:szCs w:val="28"/>
              </w:rPr>
              <w:t xml:space="preserve"> – в  202</w:t>
            </w:r>
            <w:r w:rsidR="00BD28C3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</w:t>
            </w:r>
            <w:r w:rsidR="001C7703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не установлено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Проведение анализа соблюдения </w:t>
            </w:r>
            <w:r w:rsidRPr="001D64B0">
              <w:rPr>
                <w:sz w:val="27"/>
                <w:szCs w:val="27"/>
              </w:rPr>
              <w:lastRenderedPageBreak/>
              <w:t>запретов, ограничений и требований, установленных в целях противодействия коррупции, в том числе касающихся получения подарков, выполнения иной оплачиваемой работы, обязанности уведомлять об обращениях в целях склонения к совершен</w:t>
            </w:r>
            <w:r>
              <w:rPr>
                <w:sz w:val="27"/>
                <w:szCs w:val="27"/>
              </w:rPr>
              <w:t>ию коррупционных правонарушений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lastRenderedPageBreak/>
              <w:t>в течение 2021-</w:t>
            </w:r>
            <w:r w:rsidRPr="008369D0">
              <w:rPr>
                <w:sz w:val="27"/>
                <w:szCs w:val="27"/>
              </w:rPr>
              <w:lastRenderedPageBreak/>
              <w:t>2023 годов</w:t>
            </w:r>
          </w:p>
        </w:tc>
        <w:tc>
          <w:tcPr>
            <w:tcW w:w="4394" w:type="dxa"/>
          </w:tcPr>
          <w:p w:rsidR="003D4545" w:rsidRDefault="008369D0" w:rsidP="00BD28C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Анализ соблюдения требований </w:t>
            </w:r>
            <w:r w:rsidR="00BD28C3">
              <w:rPr>
                <w:bCs/>
                <w:sz w:val="28"/>
                <w:szCs w:val="28"/>
              </w:rPr>
              <w:lastRenderedPageBreak/>
              <w:t>запланирован на 2 квартал 2022 г.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Выполнено в </w:t>
            </w:r>
            <w:r>
              <w:rPr>
                <w:bCs/>
                <w:sz w:val="28"/>
                <w:szCs w:val="28"/>
              </w:rPr>
              <w:lastRenderedPageBreak/>
              <w:t>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24</w:t>
            </w:r>
          </w:p>
        </w:tc>
        <w:tc>
          <w:tcPr>
            <w:tcW w:w="1134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369D0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</w:t>
            </w:r>
            <w:proofErr w:type="spellStart"/>
            <w:r w:rsidRPr="001D64B0">
              <w:rPr>
                <w:sz w:val="27"/>
                <w:szCs w:val="27"/>
              </w:rPr>
              <w:t>Верхнесалдинскую</w:t>
            </w:r>
            <w:proofErr w:type="spellEnd"/>
            <w:r w:rsidRPr="001D64B0">
              <w:rPr>
                <w:sz w:val="27"/>
                <w:szCs w:val="27"/>
              </w:rPr>
              <w:t xml:space="preserve"> городскую прокуратуру списков лиц, уволенных с муниципальной службы Верх</w:t>
            </w:r>
            <w:r>
              <w:rPr>
                <w:sz w:val="27"/>
                <w:szCs w:val="27"/>
              </w:rPr>
              <w:t>несалдинского городского округа</w:t>
            </w:r>
          </w:p>
        </w:tc>
        <w:tc>
          <w:tcPr>
            <w:tcW w:w="2127" w:type="dxa"/>
          </w:tcPr>
          <w:p w:rsidR="008369D0" w:rsidRPr="001D64B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8369D0" w:rsidRPr="008369D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числа последнего месяца отчетного периода</w:t>
            </w:r>
          </w:p>
        </w:tc>
        <w:tc>
          <w:tcPr>
            <w:tcW w:w="4394" w:type="dxa"/>
          </w:tcPr>
          <w:p w:rsidR="008369D0" w:rsidRDefault="008369D0" w:rsidP="004F314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об уволенных сотрудниках направлена в прокуратуру своевременно (письмо от </w:t>
            </w:r>
            <w:r w:rsidR="004F314A">
              <w:rPr>
                <w:bCs/>
                <w:sz w:val="28"/>
                <w:szCs w:val="28"/>
              </w:rPr>
              <w:t>24.03.2022 № 212)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работы по доведению до граждан, поступающих на должности муниципальной службы, муниципальных служащих, проходящих муниципальную службу в Верхнесалдинском городском округе положений антикоррупционного законодательства Российской Федерации, в том числе: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1) об ответственности за коррупционные правонарушения (в том числе об увольнении в связи с </w:t>
            </w:r>
            <w:r w:rsidRPr="001D64B0">
              <w:rPr>
                <w:sz w:val="27"/>
                <w:szCs w:val="27"/>
              </w:rPr>
              <w:lastRenderedPageBreak/>
              <w:t>утратой доверия);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2) р</w:t>
            </w:r>
            <w:r w:rsidRPr="001D64B0">
              <w:rPr>
                <w:sz w:val="27"/>
                <w:szCs w:val="27"/>
              </w:rPr>
              <w:t>екомендаций по соблюдению муниципальными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8369D0" w:rsidRPr="001D64B0" w:rsidRDefault="000C0703" w:rsidP="000C070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</w:t>
            </w:r>
            <w:r>
              <w:rPr>
                <w:sz w:val="27"/>
                <w:szCs w:val="27"/>
              </w:rPr>
              <w:t>целях противодействия коррупции</w:t>
            </w:r>
          </w:p>
        </w:tc>
        <w:tc>
          <w:tcPr>
            <w:tcW w:w="2127" w:type="dxa"/>
          </w:tcPr>
          <w:p w:rsidR="008369D0" w:rsidRPr="008369D0" w:rsidRDefault="000C0703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7B7CFA" w:rsidRDefault="007B7CFA" w:rsidP="000C0703">
            <w:pPr>
              <w:jc w:val="both"/>
              <w:rPr>
                <w:bCs/>
                <w:sz w:val="28"/>
                <w:szCs w:val="28"/>
              </w:rPr>
            </w:pPr>
            <w:r w:rsidRPr="007B7CFA">
              <w:rPr>
                <w:bCs/>
                <w:sz w:val="28"/>
                <w:szCs w:val="28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правонарушений, соблюдения установленных запретах и ограничениях, требованиях о предотвращении  и  урегулировании конфликта  интересов,  исполнении  иных </w:t>
            </w:r>
            <w:r w:rsidRPr="007B7CFA">
              <w:rPr>
                <w:bCs/>
                <w:sz w:val="28"/>
                <w:szCs w:val="28"/>
              </w:rPr>
              <w:lastRenderedPageBreak/>
              <w:t>обязанностей,  установленных  в  целях противодействия коррупции.</w:t>
            </w:r>
          </w:p>
          <w:p w:rsidR="008369D0" w:rsidRDefault="000C0703" w:rsidP="004F314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Вновь поступивших на службу сотрудников за 202</w:t>
            </w:r>
            <w:r w:rsidR="004F314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 не имеется.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0C0703" w:rsidRPr="00875A35" w:rsidTr="00890435">
        <w:trPr>
          <w:jc w:val="center"/>
        </w:trPr>
        <w:tc>
          <w:tcPr>
            <w:tcW w:w="695" w:type="dxa"/>
            <w:vAlign w:val="center"/>
          </w:tcPr>
          <w:p w:rsidR="000C0703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14414" w:type="dxa"/>
            <w:gridSpan w:val="5"/>
            <w:vAlign w:val="center"/>
          </w:tcPr>
          <w:p w:rsidR="000C0703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8.  Обеспечение открытости деятельности органов местного самоуправления, обеспечение права 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 противодействии коррупции.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center"/>
          </w:tcPr>
          <w:p w:rsidR="008369D0" w:rsidRPr="001D64B0" w:rsidRDefault="000C0703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Подготовка к опубликованию сведений о доходах, расходах, об имуществе и обязательствах имущественного характера, представленных муниципальными служащими Верхнесалдинского городского округа, руководителями муниципальных учреждений и предприятий, и размещение указанных сведений на официальном сайте </w:t>
            </w:r>
            <w:r w:rsidRPr="001D64B0">
              <w:rPr>
                <w:sz w:val="27"/>
                <w:szCs w:val="27"/>
              </w:rPr>
              <w:lastRenderedPageBreak/>
              <w:t>Верхнесалдинского городского округа в пределах компетенции в соответствии с требованиями законо</w:t>
            </w:r>
            <w:r>
              <w:rPr>
                <w:sz w:val="27"/>
                <w:szCs w:val="27"/>
              </w:rPr>
              <w:t>дательства Российской Федерации</w:t>
            </w:r>
          </w:p>
        </w:tc>
        <w:tc>
          <w:tcPr>
            <w:tcW w:w="2127" w:type="dxa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жегодно, </w:t>
            </w:r>
          </w:p>
          <w:p w:rsidR="008369D0" w:rsidRPr="008369D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 течение 14 рабочих дней с даты окончания срока представления указанных сведений</w:t>
            </w:r>
          </w:p>
        </w:tc>
        <w:tc>
          <w:tcPr>
            <w:tcW w:w="4394" w:type="dxa"/>
          </w:tcPr>
          <w:p w:rsidR="008369D0" w:rsidRDefault="000C0703" w:rsidP="00127BD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После окончания сбора сведений, информация своевременно </w:t>
            </w:r>
            <w:r w:rsidR="004F314A">
              <w:rPr>
                <w:bCs/>
                <w:sz w:val="28"/>
                <w:szCs w:val="28"/>
              </w:rPr>
              <w:t xml:space="preserve">будет </w:t>
            </w:r>
            <w:r>
              <w:rPr>
                <w:bCs/>
                <w:sz w:val="28"/>
                <w:szCs w:val="28"/>
              </w:rPr>
              <w:t>опубликована</w:t>
            </w:r>
            <w:r w:rsidR="00127BD5">
              <w:rPr>
                <w:bCs/>
                <w:sz w:val="28"/>
                <w:szCs w:val="28"/>
              </w:rPr>
              <w:t xml:space="preserve"> на официальном сайте администрации ВСГО и сайте УО администрации ВСГО</w:t>
            </w:r>
          </w:p>
        </w:tc>
        <w:tc>
          <w:tcPr>
            <w:tcW w:w="2365" w:type="dxa"/>
          </w:tcPr>
          <w:p w:rsidR="008369D0" w:rsidRDefault="004F314A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  <w:vAlign w:val="center"/>
          </w:tcPr>
          <w:p w:rsidR="008369D0" w:rsidRDefault="000C0703" w:rsidP="000D51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D517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369D0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</w:t>
            </w:r>
          </w:p>
        </w:tc>
        <w:tc>
          <w:tcPr>
            <w:tcW w:w="2127" w:type="dxa"/>
          </w:tcPr>
          <w:p w:rsidR="000D517E" w:rsidRDefault="000D517E" w:rsidP="000D517E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</w:t>
            </w:r>
          </w:p>
          <w:p w:rsidR="008369D0" w:rsidRPr="008369D0" w:rsidRDefault="000D517E" w:rsidP="000D5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28 декабря</w:t>
            </w:r>
          </w:p>
        </w:tc>
        <w:tc>
          <w:tcPr>
            <w:tcW w:w="4394" w:type="dxa"/>
          </w:tcPr>
          <w:p w:rsidR="008369D0" w:rsidRDefault="004F314A" w:rsidP="004F314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</w:t>
            </w:r>
            <w:r w:rsidR="003149B5">
              <w:rPr>
                <w:bCs/>
                <w:sz w:val="28"/>
                <w:szCs w:val="28"/>
              </w:rPr>
              <w:t xml:space="preserve"> </w:t>
            </w:r>
            <w:r w:rsidR="000D517E">
              <w:rPr>
                <w:bCs/>
                <w:sz w:val="28"/>
                <w:szCs w:val="28"/>
              </w:rPr>
              <w:t>квартале 202</w:t>
            </w:r>
            <w:r>
              <w:rPr>
                <w:bCs/>
                <w:sz w:val="28"/>
                <w:szCs w:val="28"/>
              </w:rPr>
              <w:t>2</w:t>
            </w:r>
            <w:r w:rsidR="000D517E">
              <w:rPr>
                <w:bCs/>
                <w:sz w:val="28"/>
                <w:szCs w:val="28"/>
              </w:rPr>
              <w:t xml:space="preserve"> года наполняемость разделов на сайте была актуализирована</w:t>
            </w:r>
            <w:r w:rsidR="007B7CF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center"/>
          </w:tcPr>
          <w:p w:rsidR="008369D0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center"/>
          </w:tcPr>
          <w:p w:rsidR="008369D0" w:rsidRPr="000929DB" w:rsidRDefault="000D517E" w:rsidP="009B720E">
            <w:pPr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Обеспечение эффективного взаимодействия с институтами гражданского общества по вопросам антикоррупционной деятельности</w:t>
            </w:r>
          </w:p>
        </w:tc>
        <w:tc>
          <w:tcPr>
            <w:tcW w:w="2127" w:type="dxa"/>
          </w:tcPr>
          <w:p w:rsidR="008369D0" w:rsidRPr="000929DB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8369D0" w:rsidRPr="000929DB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Взаимодействие осуществляется с г</w:t>
            </w:r>
            <w:r w:rsidR="007B7CFA" w:rsidRPr="000929DB">
              <w:rPr>
                <w:bCs/>
                <w:sz w:val="28"/>
                <w:szCs w:val="28"/>
              </w:rPr>
              <w:t>ородским родительским комитетом, который включен в состав комиссии по противодействию коррупции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Привлечение представителей общественных объединений организаций в состав аттестационной комиссии, комиссии по соблюдению требований к служебному поведению и урегулированию конфликта интересов, и других комиссий, созданных в городском округе в целях реализации законода</w:t>
            </w:r>
            <w:r>
              <w:rPr>
                <w:sz w:val="27"/>
                <w:szCs w:val="27"/>
              </w:rPr>
              <w:t>тельства о муниципальной службе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D517E">
              <w:rPr>
                <w:bCs/>
                <w:sz w:val="28"/>
                <w:szCs w:val="28"/>
              </w:rPr>
              <w:t>Взаимодействие осуществляется с городским родительским комитетом</w:t>
            </w:r>
            <w:r w:rsidR="00B3729C">
              <w:rPr>
                <w:bCs/>
                <w:sz w:val="28"/>
                <w:szCs w:val="28"/>
              </w:rPr>
              <w:t>, в аттестационную комиссию привлечены руководители муниципальных организаций</w:t>
            </w:r>
            <w:r w:rsidR="0024061E">
              <w:rPr>
                <w:bCs/>
                <w:sz w:val="28"/>
                <w:szCs w:val="28"/>
              </w:rPr>
              <w:t>, в состав комиссии по урегулированию конфликта интересов включен представитель ГАПОУ СО «ВСАМК им. А.А. Евстигнеева»</w:t>
            </w:r>
          </w:p>
        </w:tc>
        <w:tc>
          <w:tcPr>
            <w:tcW w:w="2365" w:type="dxa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Оказание бесплатной юридической помощи гражданам по вопросам, относящимся к компетенции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Помощь, в том числе юридическая </w:t>
            </w:r>
            <w:r w:rsidRPr="000929DB">
              <w:rPr>
                <w:bCs/>
                <w:sz w:val="28"/>
                <w:szCs w:val="28"/>
              </w:rPr>
              <w:t>по вопросам, относящимся к компетенции органов местного самоуправления</w:t>
            </w:r>
            <w:r>
              <w:rPr>
                <w:bCs/>
                <w:sz w:val="28"/>
                <w:szCs w:val="28"/>
              </w:rPr>
              <w:t xml:space="preserve"> организована на </w:t>
            </w:r>
            <w:r>
              <w:rPr>
                <w:bCs/>
                <w:sz w:val="28"/>
                <w:szCs w:val="28"/>
              </w:rPr>
              <w:lastRenderedPageBreak/>
              <w:t xml:space="preserve">постоянной основе, любым удобным для граждан способом (телефон,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эл.почта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, личный прием). 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32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Обеспечение доступности граждан и организаций к информации о деятельности органов местного самоуправления городского округа в сфере противодействия коррупции в соответствии с требованиями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 путем ее размещения в сети Интернет и на офиц</w:t>
            </w:r>
            <w:r>
              <w:rPr>
                <w:sz w:val="27"/>
                <w:szCs w:val="27"/>
              </w:rPr>
              <w:t>иальном сайте городского округа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929DB" w:rsidP="00AF1666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 xml:space="preserve">Обеспечение </w:t>
            </w:r>
            <w:proofErr w:type="gramStart"/>
            <w:r w:rsidRPr="000929DB">
              <w:rPr>
                <w:bCs/>
                <w:sz w:val="28"/>
                <w:szCs w:val="28"/>
              </w:rPr>
              <w:t>доступности  граждан</w:t>
            </w:r>
            <w:proofErr w:type="gramEnd"/>
            <w:r w:rsidRPr="000929DB">
              <w:rPr>
                <w:bCs/>
                <w:sz w:val="28"/>
                <w:szCs w:val="28"/>
              </w:rPr>
              <w:t xml:space="preserve">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 информации  о  деятельности государственных органов и органов местного самоуправления» путем ее размещения в сети Интернет и на официальном сайте Управления образования обеспечено. Материалы о деятельности УО размещены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Подготовка и размещение материалов в подразделах «Антикоррупционное просвещение граждан» разделов, посвященных вопросам противодействия коррупции на официальных сайтах </w:t>
            </w:r>
            <w:r>
              <w:rPr>
                <w:sz w:val="27"/>
                <w:szCs w:val="27"/>
              </w:rPr>
              <w:lastRenderedPageBreak/>
              <w:t>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0D517E" w:rsidRDefault="00061673" w:rsidP="004F314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Наполнение </w:t>
            </w:r>
            <w:r>
              <w:rPr>
                <w:sz w:val="27"/>
                <w:szCs w:val="27"/>
              </w:rPr>
              <w:t>подраздела «Антикоррупционное просвещение граждан» осуществляется ежеквартально. В 1</w:t>
            </w:r>
            <w:r w:rsidR="004F314A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кв.202</w:t>
            </w:r>
            <w:r w:rsidR="004F314A">
              <w:rPr>
                <w:sz w:val="27"/>
                <w:szCs w:val="27"/>
              </w:rPr>
              <w:t>2</w:t>
            </w:r>
            <w:r>
              <w:rPr>
                <w:sz w:val="27"/>
                <w:szCs w:val="27"/>
              </w:rPr>
              <w:t xml:space="preserve"> года также наполнение осуществлено, размещены методические </w:t>
            </w:r>
            <w:r>
              <w:rPr>
                <w:sz w:val="27"/>
                <w:szCs w:val="27"/>
              </w:rPr>
              <w:lastRenderedPageBreak/>
              <w:t>материалы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center"/>
          </w:tcPr>
          <w:p w:rsidR="000D517E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Антикоррупционного форума</w:t>
            </w:r>
          </w:p>
        </w:tc>
        <w:tc>
          <w:tcPr>
            <w:tcW w:w="2127" w:type="dxa"/>
          </w:tcPr>
          <w:p w:rsidR="000D517E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EC561A" w:rsidP="001D637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УО администрации ВСГО была организована работа </w:t>
            </w:r>
            <w:r w:rsidR="005245D4">
              <w:rPr>
                <w:bCs/>
                <w:sz w:val="28"/>
                <w:szCs w:val="28"/>
              </w:rPr>
              <w:t>по проведению мероприятий в рамках Антикоррупционного форума, отчет направлен 10.12.2021</w:t>
            </w:r>
          </w:p>
        </w:tc>
        <w:tc>
          <w:tcPr>
            <w:tcW w:w="2365" w:type="dxa"/>
          </w:tcPr>
          <w:p w:rsidR="000D517E" w:rsidRDefault="005245D4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</w:t>
            </w:r>
            <w:r w:rsidR="0058101D" w:rsidRPr="00947EF0">
              <w:rPr>
                <w:bCs/>
                <w:sz w:val="28"/>
                <w:szCs w:val="28"/>
              </w:rPr>
              <w:t xml:space="preserve"> в установленный срок</w:t>
            </w:r>
          </w:p>
        </w:tc>
      </w:tr>
      <w:tr w:rsidR="000D517E" w:rsidRPr="00875A35" w:rsidTr="00FF042E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414" w:type="dxa"/>
            <w:gridSpan w:val="5"/>
            <w:vAlign w:val="center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9. Организационное обеспечение деятельности по противодействию коррупции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деятельности комиссий по соблюдению требований к служебному поведению муниципальных служащих и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 мере проведения заседаний комиссии </w:t>
            </w:r>
          </w:p>
        </w:tc>
        <w:tc>
          <w:tcPr>
            <w:tcW w:w="4394" w:type="dxa"/>
          </w:tcPr>
          <w:p w:rsidR="000D517E" w:rsidRDefault="0056197C" w:rsidP="00DF722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Деятельность комиссии организована, регламентирована нормативным правовым актом УО. В 202</w:t>
            </w:r>
            <w:r w:rsidR="00DF7229">
              <w:rPr>
                <w:bCs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bCs/>
                <w:sz w:val="28"/>
                <w:szCs w:val="28"/>
              </w:rPr>
              <w:t xml:space="preserve"> год</w:t>
            </w:r>
            <w:r w:rsidR="005245D4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заседаний не состоялось</w:t>
            </w:r>
            <w:r w:rsidR="005245D4">
              <w:rPr>
                <w:bCs/>
                <w:sz w:val="28"/>
                <w:szCs w:val="28"/>
              </w:rPr>
              <w:t xml:space="preserve"> – отсутствуют основания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Анализ реализации Плана мероприятий в Верхнесалдинском городском округе по противодейст</w:t>
            </w:r>
            <w:r>
              <w:rPr>
                <w:sz w:val="27"/>
                <w:szCs w:val="27"/>
              </w:rPr>
              <w:t>вию коррупции на 2021-2023 годы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28 декабря</w:t>
            </w:r>
          </w:p>
        </w:tc>
        <w:tc>
          <w:tcPr>
            <w:tcW w:w="4394" w:type="dxa"/>
          </w:tcPr>
          <w:p w:rsidR="000D517E" w:rsidRDefault="00507351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0D517E" w:rsidRDefault="00507351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</w:tbl>
    <w:p w:rsidR="00F04044" w:rsidRDefault="00F04044"/>
    <w:p w:rsidR="00E23D90" w:rsidRDefault="00E23D90"/>
    <w:p w:rsidR="00E23D90" w:rsidRDefault="00E23D90"/>
    <w:p w:rsidR="00E23D90" w:rsidRPr="00E23D90" w:rsidRDefault="00E23D90" w:rsidP="00E23D90">
      <w:pPr>
        <w:ind w:left="708" w:firstLine="708"/>
        <w:rPr>
          <w:sz w:val="28"/>
          <w:szCs w:val="28"/>
        </w:rPr>
      </w:pPr>
      <w:r w:rsidRPr="00E23D90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23D90">
        <w:rPr>
          <w:sz w:val="28"/>
          <w:szCs w:val="28"/>
        </w:rPr>
        <w:t>А.Е. Золотарев</w:t>
      </w:r>
    </w:p>
    <w:sectPr w:rsidR="00E23D90" w:rsidRPr="00E23D90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07859"/>
    <w:rsid w:val="000175C8"/>
    <w:rsid w:val="00061673"/>
    <w:rsid w:val="00073835"/>
    <w:rsid w:val="000929DB"/>
    <w:rsid w:val="000B62C4"/>
    <w:rsid w:val="000C0703"/>
    <w:rsid w:val="000C5293"/>
    <w:rsid w:val="000D517E"/>
    <w:rsid w:val="001053DB"/>
    <w:rsid w:val="00113885"/>
    <w:rsid w:val="00127BD5"/>
    <w:rsid w:val="00195FAA"/>
    <w:rsid w:val="001C7703"/>
    <w:rsid w:val="001D6373"/>
    <w:rsid w:val="0024061E"/>
    <w:rsid w:val="00304026"/>
    <w:rsid w:val="003138D1"/>
    <w:rsid w:val="003149B5"/>
    <w:rsid w:val="00317F08"/>
    <w:rsid w:val="00325CB6"/>
    <w:rsid w:val="003D4545"/>
    <w:rsid w:val="004339E3"/>
    <w:rsid w:val="00456B20"/>
    <w:rsid w:val="00476D29"/>
    <w:rsid w:val="004F314A"/>
    <w:rsid w:val="00507351"/>
    <w:rsid w:val="0051038A"/>
    <w:rsid w:val="005245D4"/>
    <w:rsid w:val="0056197C"/>
    <w:rsid w:val="005743B2"/>
    <w:rsid w:val="0058101D"/>
    <w:rsid w:val="005B0E9B"/>
    <w:rsid w:val="005D7842"/>
    <w:rsid w:val="00637D08"/>
    <w:rsid w:val="006B6641"/>
    <w:rsid w:val="007013E5"/>
    <w:rsid w:val="007018E7"/>
    <w:rsid w:val="0073205E"/>
    <w:rsid w:val="00732119"/>
    <w:rsid w:val="0078730E"/>
    <w:rsid w:val="00791AD6"/>
    <w:rsid w:val="007B7CFA"/>
    <w:rsid w:val="007D7F8F"/>
    <w:rsid w:val="008369D0"/>
    <w:rsid w:val="00870C72"/>
    <w:rsid w:val="00874EE5"/>
    <w:rsid w:val="0089573C"/>
    <w:rsid w:val="008B0D1A"/>
    <w:rsid w:val="008F720D"/>
    <w:rsid w:val="00943A30"/>
    <w:rsid w:val="00947EF0"/>
    <w:rsid w:val="009747A5"/>
    <w:rsid w:val="009B1132"/>
    <w:rsid w:val="009B6660"/>
    <w:rsid w:val="009B720E"/>
    <w:rsid w:val="009D52DF"/>
    <w:rsid w:val="00A400A6"/>
    <w:rsid w:val="00A73A83"/>
    <w:rsid w:val="00A83F9A"/>
    <w:rsid w:val="00AB0493"/>
    <w:rsid w:val="00AD3106"/>
    <w:rsid w:val="00AF1666"/>
    <w:rsid w:val="00B213AC"/>
    <w:rsid w:val="00B3729C"/>
    <w:rsid w:val="00B81087"/>
    <w:rsid w:val="00BB4C90"/>
    <w:rsid w:val="00BD28C3"/>
    <w:rsid w:val="00C219F6"/>
    <w:rsid w:val="00C308E2"/>
    <w:rsid w:val="00C34C15"/>
    <w:rsid w:val="00CB73C4"/>
    <w:rsid w:val="00D05E6C"/>
    <w:rsid w:val="00D65BFA"/>
    <w:rsid w:val="00DB4625"/>
    <w:rsid w:val="00DF1F48"/>
    <w:rsid w:val="00DF7229"/>
    <w:rsid w:val="00E008F0"/>
    <w:rsid w:val="00E23D90"/>
    <w:rsid w:val="00E5231A"/>
    <w:rsid w:val="00E6783B"/>
    <w:rsid w:val="00E74763"/>
    <w:rsid w:val="00E83DF8"/>
    <w:rsid w:val="00EB6D02"/>
    <w:rsid w:val="00EC561A"/>
    <w:rsid w:val="00F04044"/>
    <w:rsid w:val="00FC1FE8"/>
    <w:rsid w:val="00FD49C3"/>
    <w:rsid w:val="00FE230C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BF7AB"/>
  <w15:docId w15:val="{933C96F5-33DC-4F08-8253-B5017C9A4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18</Pages>
  <Words>3430</Words>
  <Characters>19552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Certified Windows</cp:lastModifiedBy>
  <cp:revision>78</cp:revision>
  <dcterms:created xsi:type="dcterms:W3CDTF">2021-03-22T10:29:00Z</dcterms:created>
  <dcterms:modified xsi:type="dcterms:W3CDTF">2022-03-25T10:44:00Z</dcterms:modified>
</cp:coreProperties>
</file>